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8512" w14:textId="77777777" w:rsidR="0019147A" w:rsidRDefault="0019147A">
      <w:pPr>
        <w:rPr>
          <w:rFonts w:hint="eastAsia"/>
        </w:rPr>
      </w:pPr>
    </w:p>
    <w:p w14:paraId="32F25A2C" w14:textId="77777777" w:rsidR="0019147A" w:rsidRDefault="0019147A">
      <w:pPr>
        <w:rPr>
          <w:rFonts w:hint="eastAsia"/>
        </w:rPr>
      </w:pPr>
      <w:r>
        <w:rPr>
          <w:rFonts w:hint="eastAsia"/>
        </w:rPr>
        <w:t>眼光的拼音怎么写</w:t>
      </w:r>
    </w:p>
    <w:p w14:paraId="64A95F3F" w14:textId="77777777" w:rsidR="0019147A" w:rsidRDefault="0019147A">
      <w:pPr>
        <w:rPr>
          <w:rFonts w:hint="eastAsia"/>
        </w:rPr>
      </w:pPr>
      <w:r>
        <w:rPr>
          <w:rFonts w:hint="eastAsia"/>
        </w:rPr>
        <w:t>眼光，这个词汇在日常生活中被频繁使用，用来形容一个人看待事物的角度、见识以及判断力。“眼光”的拼音究竟是如何书写的呢？“眼光”的拼音写作 “yǎn guāng”。其中，“眼”读作 “yǎn”，属于第三声；“光”则读作 “guāng”，也是第三声。当我们提到眼光时，往往与观察力、洞察力等概念联系在一起，意味着通过视觉获取信息并进行分析和理解的能力。</w:t>
      </w:r>
    </w:p>
    <w:p w14:paraId="3B4FD136" w14:textId="77777777" w:rsidR="0019147A" w:rsidRDefault="0019147A">
      <w:pPr>
        <w:rPr>
          <w:rFonts w:hint="eastAsia"/>
        </w:rPr>
      </w:pPr>
    </w:p>
    <w:p w14:paraId="7941B9A6" w14:textId="77777777" w:rsidR="0019147A" w:rsidRDefault="0019147A">
      <w:pPr>
        <w:rPr>
          <w:rFonts w:hint="eastAsia"/>
        </w:rPr>
      </w:pPr>
    </w:p>
    <w:p w14:paraId="592F51BA" w14:textId="77777777" w:rsidR="0019147A" w:rsidRDefault="0019147A">
      <w:pPr>
        <w:rPr>
          <w:rFonts w:hint="eastAsia"/>
        </w:rPr>
      </w:pPr>
      <w:r>
        <w:rPr>
          <w:rFonts w:hint="eastAsia"/>
        </w:rPr>
        <w:t>眼光的重要性</w:t>
      </w:r>
    </w:p>
    <w:p w14:paraId="29C3988E" w14:textId="77777777" w:rsidR="0019147A" w:rsidRDefault="0019147A">
      <w:pPr>
        <w:rPr>
          <w:rFonts w:hint="eastAsia"/>
        </w:rPr>
      </w:pPr>
      <w:r>
        <w:rPr>
          <w:rFonts w:hint="eastAsia"/>
        </w:rPr>
        <w:t>拥有良好的眼光对于个人的发展至关重要。无论是在选择职业道路、投资方向还是人际关系上，一个准确的眼光能够帮助我们识别机会，避免风险。例如，在商业领域中，那些具有前瞻性眼光的企业家总能捕捉到市场变化的信号，及时调整经营策略，从而在激烈的市场竞争中占据有利地位。同样地，在艺术创作方面，独特的眼光可以帮助艺术家发现生活中的美，并将其转化为触动人心的作品。</w:t>
      </w:r>
    </w:p>
    <w:p w14:paraId="1DB2A49F" w14:textId="77777777" w:rsidR="0019147A" w:rsidRDefault="0019147A">
      <w:pPr>
        <w:rPr>
          <w:rFonts w:hint="eastAsia"/>
        </w:rPr>
      </w:pPr>
    </w:p>
    <w:p w14:paraId="76A16377" w14:textId="77777777" w:rsidR="0019147A" w:rsidRDefault="0019147A">
      <w:pPr>
        <w:rPr>
          <w:rFonts w:hint="eastAsia"/>
        </w:rPr>
      </w:pPr>
    </w:p>
    <w:p w14:paraId="2C8F402F" w14:textId="77777777" w:rsidR="0019147A" w:rsidRDefault="0019147A">
      <w:pPr>
        <w:rPr>
          <w:rFonts w:hint="eastAsia"/>
        </w:rPr>
      </w:pPr>
      <w:r>
        <w:rPr>
          <w:rFonts w:hint="eastAsia"/>
        </w:rPr>
        <w:t>培养眼光的方法</w:t>
      </w:r>
    </w:p>
    <w:p w14:paraId="7D703940" w14:textId="77777777" w:rsidR="0019147A" w:rsidRDefault="0019147A">
      <w:pPr>
        <w:rPr>
          <w:rFonts w:hint="eastAsia"/>
        </w:rPr>
      </w:pPr>
      <w:r>
        <w:rPr>
          <w:rFonts w:hint="eastAsia"/>
        </w:rPr>
        <w:t>虽然眼光似乎是一种天赋，但实际上它也可以通过后天的努力来培养。广泛阅读是提升眼界的有效途径之一。通过接触不同领域的知识，我们可以拓宽自己的视野，了解到更多样的观点和思维方式。积极参加各种社交活动也有助于提高眼光。与来自不同背景的人交流可以让我们学习到他们的经验和见解，这对于开阔思路非常有帮助。保持好奇心和对世界的好奇心同样是关键因素。只有不断提问、探索未知，才能逐渐形成自己独特的视角。</w:t>
      </w:r>
    </w:p>
    <w:p w14:paraId="2CF4389C" w14:textId="77777777" w:rsidR="0019147A" w:rsidRDefault="0019147A">
      <w:pPr>
        <w:rPr>
          <w:rFonts w:hint="eastAsia"/>
        </w:rPr>
      </w:pPr>
    </w:p>
    <w:p w14:paraId="38092841" w14:textId="77777777" w:rsidR="0019147A" w:rsidRDefault="0019147A">
      <w:pPr>
        <w:rPr>
          <w:rFonts w:hint="eastAsia"/>
        </w:rPr>
      </w:pPr>
    </w:p>
    <w:p w14:paraId="6724CEEC" w14:textId="77777777" w:rsidR="0019147A" w:rsidRDefault="0019147A">
      <w:pPr>
        <w:rPr>
          <w:rFonts w:hint="eastAsia"/>
        </w:rPr>
      </w:pPr>
      <w:r>
        <w:rPr>
          <w:rFonts w:hint="eastAsia"/>
        </w:rPr>
        <w:t>眼光在现代社会中的应用</w:t>
      </w:r>
    </w:p>
    <w:p w14:paraId="004D953D" w14:textId="77777777" w:rsidR="0019147A" w:rsidRDefault="0019147A">
      <w:pPr>
        <w:rPr>
          <w:rFonts w:hint="eastAsia"/>
        </w:rPr>
      </w:pPr>
      <w:r>
        <w:rPr>
          <w:rFonts w:hint="eastAsia"/>
        </w:rPr>
        <w:t>在当今快速发展的社会里，眼光的应用范围越来越广。比如在科技行业，随着新技术层出不穷，具备敏锐眼光的人才能够迅速把握住新兴技术带来的机遇，推动产品和服务创新。再如教育领域，教师如果能够以发展的眼光看待每一位学生，根据其特点制定个性化的教学方案，将有助于挖掘学生的潜力，促进他们全面发展。在任何行业或领域中，拥有优秀的眼光都是取得成功的重要条件之一。</w:t>
      </w:r>
    </w:p>
    <w:p w14:paraId="5F1A34B0" w14:textId="77777777" w:rsidR="0019147A" w:rsidRDefault="0019147A">
      <w:pPr>
        <w:rPr>
          <w:rFonts w:hint="eastAsia"/>
        </w:rPr>
      </w:pPr>
    </w:p>
    <w:p w14:paraId="1DEDA967" w14:textId="77777777" w:rsidR="0019147A" w:rsidRDefault="0019147A">
      <w:pPr>
        <w:rPr>
          <w:rFonts w:hint="eastAsia"/>
        </w:rPr>
      </w:pPr>
    </w:p>
    <w:p w14:paraId="183309A4" w14:textId="77777777" w:rsidR="0019147A" w:rsidRDefault="00191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04DED" w14:textId="30647040" w:rsidR="00C970CA" w:rsidRDefault="00C970CA"/>
    <w:sectPr w:rsidR="00C9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CA"/>
    <w:rsid w:val="0019147A"/>
    <w:rsid w:val="00B34D22"/>
    <w:rsid w:val="00C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2AD67-475D-401D-9A11-61A1EA8B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