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3943" w14:textId="77777777" w:rsidR="00E043FE" w:rsidRDefault="00E043FE">
      <w:pPr>
        <w:rPr>
          <w:rFonts w:hint="eastAsia"/>
        </w:rPr>
      </w:pPr>
    </w:p>
    <w:p w14:paraId="1FE5BC75" w14:textId="77777777" w:rsidR="00E043FE" w:rsidRDefault="00E043FE">
      <w:pPr>
        <w:rPr>
          <w:rFonts w:hint="eastAsia"/>
        </w:rPr>
      </w:pPr>
      <w:r>
        <w:rPr>
          <w:rFonts w:hint="eastAsia"/>
        </w:rPr>
        <w:t>真神奇的拼音</w:t>
      </w:r>
    </w:p>
    <w:p w14:paraId="612FEAE9" w14:textId="77777777" w:rsidR="00E043FE" w:rsidRDefault="00E043FE">
      <w:pPr>
        <w:rPr>
          <w:rFonts w:hint="eastAsia"/>
        </w:rPr>
      </w:pPr>
      <w:r>
        <w:rPr>
          <w:rFonts w:hint="eastAsia"/>
        </w:rPr>
        <w:t>在汉字文化圈中，拼音作为学习汉语的重要工具，承载着将复杂的汉字简化为易于理解和记忆的形式的功能。它不仅帮助孩子们以及汉语学习者更快地掌握发音规则，还促进了不同方言背景人群之间的交流。今天，我们将深入探讨这个“真神奇的拼音”主题，揭示其背后的故事和重要性。</w:t>
      </w:r>
    </w:p>
    <w:p w14:paraId="56E9B51B" w14:textId="77777777" w:rsidR="00E043FE" w:rsidRDefault="00E043FE">
      <w:pPr>
        <w:rPr>
          <w:rFonts w:hint="eastAsia"/>
        </w:rPr>
      </w:pPr>
    </w:p>
    <w:p w14:paraId="47300B6A" w14:textId="77777777" w:rsidR="00E043FE" w:rsidRDefault="00E043FE">
      <w:pPr>
        <w:rPr>
          <w:rFonts w:hint="eastAsia"/>
        </w:rPr>
      </w:pPr>
    </w:p>
    <w:p w14:paraId="49C2FD15" w14:textId="77777777" w:rsidR="00E043FE" w:rsidRDefault="00E043F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4388704" w14:textId="77777777" w:rsidR="00E043FE" w:rsidRDefault="00E043FE">
      <w:pPr>
        <w:rPr>
          <w:rFonts w:hint="eastAsia"/>
        </w:rPr>
      </w:pPr>
      <w:r>
        <w:rPr>
          <w:rFonts w:hint="eastAsia"/>
        </w:rPr>
        <w:t>拼音的发展历程可以追溯到19世纪末，随着西方传教士对中国的深入研究，他们尝试用拉丁字母来标记汉语的发音。然而，真正奠定现代汉语拼音基础的是新中国成立后，在20世纪50年代中期制定并推广的《汉语拼音方案》。这一方案极大地推动了中国扫盲运动，并为后来的信息技术发展提供了有力支持。</w:t>
      </w:r>
    </w:p>
    <w:p w14:paraId="026D5CAE" w14:textId="77777777" w:rsidR="00E043FE" w:rsidRDefault="00E043FE">
      <w:pPr>
        <w:rPr>
          <w:rFonts w:hint="eastAsia"/>
        </w:rPr>
      </w:pPr>
    </w:p>
    <w:p w14:paraId="04E87EE8" w14:textId="77777777" w:rsidR="00E043FE" w:rsidRDefault="00E043FE">
      <w:pPr>
        <w:rPr>
          <w:rFonts w:hint="eastAsia"/>
        </w:rPr>
      </w:pPr>
    </w:p>
    <w:p w14:paraId="0724BE5A" w14:textId="77777777" w:rsidR="00E043FE" w:rsidRDefault="00E043FE">
      <w:pPr>
        <w:rPr>
          <w:rFonts w:hint="eastAsia"/>
        </w:rPr>
      </w:pPr>
      <w:r>
        <w:rPr>
          <w:rFonts w:hint="eastAsia"/>
        </w:rPr>
        <w:t>拼音的作用与影响</w:t>
      </w:r>
    </w:p>
    <w:p w14:paraId="566B556C" w14:textId="77777777" w:rsidR="00E043FE" w:rsidRDefault="00E043FE">
      <w:pPr>
        <w:rPr>
          <w:rFonts w:hint="eastAsia"/>
        </w:rPr>
      </w:pPr>
      <w:r>
        <w:rPr>
          <w:rFonts w:hint="eastAsia"/>
        </w:rPr>
        <w:t>拼音不仅仅是汉语学习者的辅助工具，它还在信息技术领域扮演着不可或缺的角色。例如，在计算机输入法、手机短信及社交媒体中，拼音输入法因其便捷性和高效性而被广泛使用。拼音还帮助非母语使用者更好地理解汉语的语音结构，促进文化交流。</w:t>
      </w:r>
    </w:p>
    <w:p w14:paraId="460FD70D" w14:textId="77777777" w:rsidR="00E043FE" w:rsidRDefault="00E043FE">
      <w:pPr>
        <w:rPr>
          <w:rFonts w:hint="eastAsia"/>
        </w:rPr>
      </w:pPr>
    </w:p>
    <w:p w14:paraId="3D2F256B" w14:textId="77777777" w:rsidR="00E043FE" w:rsidRDefault="00E043FE">
      <w:pPr>
        <w:rPr>
          <w:rFonts w:hint="eastAsia"/>
        </w:rPr>
      </w:pPr>
    </w:p>
    <w:p w14:paraId="314DC160" w14:textId="77777777" w:rsidR="00E043FE" w:rsidRDefault="00E043FE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9210CE8" w14:textId="77777777" w:rsidR="00E043FE" w:rsidRDefault="00E043FE">
      <w:pPr>
        <w:rPr>
          <w:rFonts w:hint="eastAsia"/>
        </w:rPr>
      </w:pPr>
      <w:r>
        <w:rPr>
          <w:rFonts w:hint="eastAsia"/>
        </w:rPr>
        <w:t>在汉语教学中，拼音是入门阶段的关键内容之一。通过系统的学习，学生不仅能准确地读出每个汉字，还能根据拼音写出对应的字词。这大大提高了学习效率，也为后续的阅读和写作奠定了坚实的基础。同时，对于海外华人子女而言，学习拼音有助于保持与中国文化的联系。</w:t>
      </w:r>
    </w:p>
    <w:p w14:paraId="0E1111EF" w14:textId="77777777" w:rsidR="00E043FE" w:rsidRDefault="00E043FE">
      <w:pPr>
        <w:rPr>
          <w:rFonts w:hint="eastAsia"/>
        </w:rPr>
      </w:pPr>
    </w:p>
    <w:p w14:paraId="038005EF" w14:textId="77777777" w:rsidR="00E043FE" w:rsidRDefault="00E043FE">
      <w:pPr>
        <w:rPr>
          <w:rFonts w:hint="eastAsia"/>
        </w:rPr>
      </w:pPr>
    </w:p>
    <w:p w14:paraId="2BFB6E5D" w14:textId="77777777" w:rsidR="00E043FE" w:rsidRDefault="00E043FE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26A32254" w14:textId="77777777" w:rsidR="00E043FE" w:rsidRDefault="00E043FE">
      <w:pPr>
        <w:rPr>
          <w:rFonts w:hint="eastAsia"/>
        </w:rPr>
      </w:pPr>
      <w:r>
        <w:rPr>
          <w:rFonts w:hint="eastAsia"/>
        </w:rPr>
        <w:t>随着人工智能和语音识别技术的发展，拼音的应用场景正在不断拓展。比如，在智能语音助手、自动翻译软件等领域，拼音发挥着越来越重要的作用。它不仅连接了人与机器之间的沟通桥梁，也使得汉语更加国际化。</w:t>
      </w:r>
    </w:p>
    <w:p w14:paraId="599BAB1B" w14:textId="77777777" w:rsidR="00E043FE" w:rsidRDefault="00E043FE">
      <w:pPr>
        <w:rPr>
          <w:rFonts w:hint="eastAsia"/>
        </w:rPr>
      </w:pPr>
    </w:p>
    <w:p w14:paraId="52966542" w14:textId="77777777" w:rsidR="00E043FE" w:rsidRDefault="00E04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1CCFC" w14:textId="4400179B" w:rsidR="00F6496B" w:rsidRDefault="00F6496B"/>
    <w:sectPr w:rsidR="00F6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6B"/>
    <w:rsid w:val="00B34D22"/>
    <w:rsid w:val="00E043F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2216-7F2B-4B55-A9EF-59FD926D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