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725C" w14:textId="77777777" w:rsidR="009C41E4" w:rsidRDefault="009C41E4">
      <w:pPr>
        <w:rPr>
          <w:rFonts w:hint="eastAsia"/>
        </w:rPr>
      </w:pPr>
    </w:p>
    <w:p w14:paraId="50AFF881" w14:textId="77777777" w:rsidR="009C41E4" w:rsidRDefault="009C41E4">
      <w:pPr>
        <w:rPr>
          <w:rFonts w:hint="eastAsia"/>
        </w:rPr>
      </w:pPr>
      <w:r>
        <w:rPr>
          <w:rFonts w:hint="eastAsia"/>
        </w:rPr>
        <w:t>相的组词和拼音介绍</w:t>
      </w:r>
    </w:p>
    <w:p w14:paraId="084A6070" w14:textId="77777777" w:rsidR="009C41E4" w:rsidRDefault="009C41E4">
      <w:pPr>
        <w:rPr>
          <w:rFonts w:hint="eastAsia"/>
        </w:rPr>
      </w:pPr>
      <w:r>
        <w:rPr>
          <w:rFonts w:hint="eastAsia"/>
        </w:rPr>
        <w:t>在汉语中，“相”是一个非常常见且多功能的字，它不仅拥有多个含义，而且还能与许多不同的汉字组合成新的词汇。这些新词汇涵盖了从人际关系到物体状态等多个领域，展示了汉字丰富的表达力。“相”的拼音为“xiāng”，但根据其使用的上下文环境不同，发音也有可能变化为“xiàng”。接下来，我们将深入探讨一些由“相”组成的词语及其拼音。</w:t>
      </w:r>
    </w:p>
    <w:p w14:paraId="611A618E" w14:textId="77777777" w:rsidR="009C41E4" w:rsidRDefault="009C41E4">
      <w:pPr>
        <w:rPr>
          <w:rFonts w:hint="eastAsia"/>
        </w:rPr>
      </w:pPr>
    </w:p>
    <w:p w14:paraId="22B5B3FB" w14:textId="77777777" w:rsidR="009C41E4" w:rsidRDefault="009C41E4">
      <w:pPr>
        <w:rPr>
          <w:rFonts w:hint="eastAsia"/>
        </w:rPr>
      </w:pPr>
    </w:p>
    <w:p w14:paraId="696B058D" w14:textId="77777777" w:rsidR="009C41E4" w:rsidRDefault="009C41E4">
      <w:pPr>
        <w:rPr>
          <w:rFonts w:hint="eastAsia"/>
        </w:rPr>
      </w:pPr>
      <w:r>
        <w:rPr>
          <w:rFonts w:hint="eastAsia"/>
        </w:rPr>
        <w:t>表示相互作用的“相”字词组</w:t>
      </w:r>
    </w:p>
    <w:p w14:paraId="5EF35550" w14:textId="77777777" w:rsidR="009C41E4" w:rsidRDefault="009C41E4">
      <w:pPr>
        <w:rPr>
          <w:rFonts w:hint="eastAsia"/>
        </w:rPr>
      </w:pPr>
      <w:r>
        <w:rPr>
          <w:rFonts w:hint="eastAsia"/>
        </w:rPr>
        <w:t>当“相”用来表示事物之间的相互作用时，常见的词语有“互相”、“相互”。其中，“互相”的拼音是“hù xiāng”，意味着彼此之间进行互动或影响；而“相互”的拼音则是“xiāng hù”，强调的是两个或多个主体间的交互行为。这两个词经常用于描述人与人、物与物之间存在的相互关系或互动过程。</w:t>
      </w:r>
    </w:p>
    <w:p w14:paraId="43D5C76A" w14:textId="77777777" w:rsidR="009C41E4" w:rsidRDefault="009C41E4">
      <w:pPr>
        <w:rPr>
          <w:rFonts w:hint="eastAsia"/>
        </w:rPr>
      </w:pPr>
    </w:p>
    <w:p w14:paraId="46E38244" w14:textId="77777777" w:rsidR="009C41E4" w:rsidRDefault="009C41E4">
      <w:pPr>
        <w:rPr>
          <w:rFonts w:hint="eastAsia"/>
        </w:rPr>
      </w:pPr>
    </w:p>
    <w:p w14:paraId="79A8F069" w14:textId="77777777" w:rsidR="009C41E4" w:rsidRDefault="009C41E4">
      <w:pPr>
        <w:rPr>
          <w:rFonts w:hint="eastAsia"/>
        </w:rPr>
      </w:pPr>
      <w:r>
        <w:rPr>
          <w:rFonts w:hint="eastAsia"/>
        </w:rPr>
        <w:t>描述人物特征的“相”字词组</w:t>
      </w:r>
    </w:p>
    <w:p w14:paraId="3E4B5D95" w14:textId="77777777" w:rsidR="009C41E4" w:rsidRDefault="009C41E4">
      <w:pPr>
        <w:rPr>
          <w:rFonts w:hint="eastAsia"/>
        </w:rPr>
      </w:pPr>
      <w:r>
        <w:rPr>
          <w:rFonts w:hint="eastAsia"/>
        </w:rPr>
        <w:t>“相”也可以用来描述人的外貌或性格特点，如“长相”（zhǎng xiàng），指的是一个人的外貌特征；“面相”（miàn xiàng）则更多地涉及到了对人脸上的各种特征所蕴含的意义的解读，传统上认为可以通过观察一个人的面相来推测其命运或性格。“宰相”（zǎi xiàng）这个词虽然不是直接描述个人特征，但它指代了一个国家中仅次于君主的重要官员角色，反映了古代中国的政治文化。</w:t>
      </w:r>
    </w:p>
    <w:p w14:paraId="1EFDDF75" w14:textId="77777777" w:rsidR="009C41E4" w:rsidRDefault="009C41E4">
      <w:pPr>
        <w:rPr>
          <w:rFonts w:hint="eastAsia"/>
        </w:rPr>
      </w:pPr>
    </w:p>
    <w:p w14:paraId="1A08C544" w14:textId="77777777" w:rsidR="009C41E4" w:rsidRDefault="009C41E4">
      <w:pPr>
        <w:rPr>
          <w:rFonts w:hint="eastAsia"/>
        </w:rPr>
      </w:pPr>
    </w:p>
    <w:p w14:paraId="4030D91F" w14:textId="77777777" w:rsidR="009C41E4" w:rsidRDefault="009C41E4">
      <w:pPr>
        <w:rPr>
          <w:rFonts w:hint="eastAsia"/>
        </w:rPr>
      </w:pPr>
      <w:r>
        <w:rPr>
          <w:rFonts w:hint="eastAsia"/>
        </w:rPr>
        <w:t>与“相”相关的成语及短语</w:t>
      </w:r>
    </w:p>
    <w:p w14:paraId="65FAC4F2" w14:textId="77777777" w:rsidR="009C41E4" w:rsidRDefault="009C41E4">
      <w:pPr>
        <w:rPr>
          <w:rFonts w:hint="eastAsia"/>
        </w:rPr>
      </w:pPr>
      <w:r>
        <w:rPr>
          <w:rFonts w:hint="eastAsia"/>
        </w:rPr>
        <w:t>汉语中还有不少包含“相”字的成语和短语，它们往往富有深刻的文化内涵和历史背景。“不相上下”（bù xiāng shàng xià）表示两者水平相当，难以区分高下；“吉人天相”（jí rén tiān xiàng）则寓意着好人会得到上天的帮助和保佑。这些成语不仅是语言交流中的点缀，也是了解中国文化和社会价值观的窗口。</w:t>
      </w:r>
    </w:p>
    <w:p w14:paraId="37C760B3" w14:textId="77777777" w:rsidR="009C41E4" w:rsidRDefault="009C41E4">
      <w:pPr>
        <w:rPr>
          <w:rFonts w:hint="eastAsia"/>
        </w:rPr>
      </w:pPr>
    </w:p>
    <w:p w14:paraId="774B0C2F" w14:textId="77777777" w:rsidR="009C41E4" w:rsidRDefault="009C41E4">
      <w:pPr>
        <w:rPr>
          <w:rFonts w:hint="eastAsia"/>
        </w:rPr>
      </w:pPr>
    </w:p>
    <w:p w14:paraId="6DC78332" w14:textId="77777777" w:rsidR="009C41E4" w:rsidRDefault="009C41E4">
      <w:pPr>
        <w:rPr>
          <w:rFonts w:hint="eastAsia"/>
        </w:rPr>
      </w:pPr>
      <w:r>
        <w:rPr>
          <w:rFonts w:hint="eastAsia"/>
        </w:rPr>
        <w:t>最后的总结</w:t>
      </w:r>
    </w:p>
    <w:p w14:paraId="48D5C9B7" w14:textId="77777777" w:rsidR="009C41E4" w:rsidRDefault="009C41E4">
      <w:pPr>
        <w:rPr>
          <w:rFonts w:hint="eastAsia"/>
        </w:rPr>
      </w:pPr>
      <w:r>
        <w:rPr>
          <w:rFonts w:hint="eastAsia"/>
        </w:rPr>
        <w:t>通过上述介绍，我们可以看到“相”这个字在汉语中的广泛应用以及它与其他汉字结合后形成的新词汇的丰富多样性。无论是表达相互关系、描述个人特征，还是出现在成语中，“相”都扮演着不可或缺的角色。学习这些词组不仅能帮助我们更准确地表达思想，也能加深对中国文化的理解。</w:t>
      </w:r>
    </w:p>
    <w:p w14:paraId="70F68818" w14:textId="77777777" w:rsidR="009C41E4" w:rsidRDefault="009C41E4">
      <w:pPr>
        <w:rPr>
          <w:rFonts w:hint="eastAsia"/>
        </w:rPr>
      </w:pPr>
    </w:p>
    <w:p w14:paraId="11394113" w14:textId="77777777" w:rsidR="009C41E4" w:rsidRDefault="009C41E4">
      <w:pPr>
        <w:rPr>
          <w:rFonts w:hint="eastAsia"/>
        </w:rPr>
      </w:pPr>
    </w:p>
    <w:p w14:paraId="07356E87" w14:textId="77777777" w:rsidR="009C41E4" w:rsidRDefault="009C41E4">
      <w:pPr>
        <w:rPr>
          <w:rFonts w:hint="eastAsia"/>
        </w:rPr>
      </w:pPr>
      <w:r>
        <w:rPr>
          <w:rFonts w:hint="eastAsia"/>
        </w:rPr>
        <w:t>本文是由懂得生活网（dongdeshenghuo.com）为大家创作</w:t>
      </w:r>
    </w:p>
    <w:p w14:paraId="60DDDE13" w14:textId="5C8220E9" w:rsidR="0068273C" w:rsidRDefault="0068273C"/>
    <w:sectPr w:rsidR="00682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3C"/>
    <w:rsid w:val="0068273C"/>
    <w:rsid w:val="009C41E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F8EC3-27AA-4897-9B84-B66DA460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73C"/>
    <w:rPr>
      <w:rFonts w:cstheme="majorBidi"/>
      <w:color w:val="2F5496" w:themeColor="accent1" w:themeShade="BF"/>
      <w:sz w:val="28"/>
      <w:szCs w:val="28"/>
    </w:rPr>
  </w:style>
  <w:style w:type="character" w:customStyle="1" w:styleId="50">
    <w:name w:val="标题 5 字符"/>
    <w:basedOn w:val="a0"/>
    <w:link w:val="5"/>
    <w:uiPriority w:val="9"/>
    <w:semiHidden/>
    <w:rsid w:val="0068273C"/>
    <w:rPr>
      <w:rFonts w:cstheme="majorBidi"/>
      <w:color w:val="2F5496" w:themeColor="accent1" w:themeShade="BF"/>
      <w:sz w:val="24"/>
    </w:rPr>
  </w:style>
  <w:style w:type="character" w:customStyle="1" w:styleId="60">
    <w:name w:val="标题 6 字符"/>
    <w:basedOn w:val="a0"/>
    <w:link w:val="6"/>
    <w:uiPriority w:val="9"/>
    <w:semiHidden/>
    <w:rsid w:val="0068273C"/>
    <w:rPr>
      <w:rFonts w:cstheme="majorBidi"/>
      <w:b/>
      <w:bCs/>
      <w:color w:val="2F5496" w:themeColor="accent1" w:themeShade="BF"/>
    </w:rPr>
  </w:style>
  <w:style w:type="character" w:customStyle="1" w:styleId="70">
    <w:name w:val="标题 7 字符"/>
    <w:basedOn w:val="a0"/>
    <w:link w:val="7"/>
    <w:uiPriority w:val="9"/>
    <w:semiHidden/>
    <w:rsid w:val="0068273C"/>
    <w:rPr>
      <w:rFonts w:cstheme="majorBidi"/>
      <w:b/>
      <w:bCs/>
      <w:color w:val="595959" w:themeColor="text1" w:themeTint="A6"/>
    </w:rPr>
  </w:style>
  <w:style w:type="character" w:customStyle="1" w:styleId="80">
    <w:name w:val="标题 8 字符"/>
    <w:basedOn w:val="a0"/>
    <w:link w:val="8"/>
    <w:uiPriority w:val="9"/>
    <w:semiHidden/>
    <w:rsid w:val="0068273C"/>
    <w:rPr>
      <w:rFonts w:cstheme="majorBidi"/>
      <w:color w:val="595959" w:themeColor="text1" w:themeTint="A6"/>
    </w:rPr>
  </w:style>
  <w:style w:type="character" w:customStyle="1" w:styleId="90">
    <w:name w:val="标题 9 字符"/>
    <w:basedOn w:val="a0"/>
    <w:link w:val="9"/>
    <w:uiPriority w:val="9"/>
    <w:semiHidden/>
    <w:rsid w:val="0068273C"/>
    <w:rPr>
      <w:rFonts w:eastAsiaTheme="majorEastAsia" w:cstheme="majorBidi"/>
      <w:color w:val="595959" w:themeColor="text1" w:themeTint="A6"/>
    </w:rPr>
  </w:style>
  <w:style w:type="paragraph" w:styleId="a3">
    <w:name w:val="Title"/>
    <w:basedOn w:val="a"/>
    <w:next w:val="a"/>
    <w:link w:val="a4"/>
    <w:uiPriority w:val="10"/>
    <w:qFormat/>
    <w:rsid w:val="00682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73C"/>
    <w:pPr>
      <w:spacing w:before="160"/>
      <w:jc w:val="center"/>
    </w:pPr>
    <w:rPr>
      <w:i/>
      <w:iCs/>
      <w:color w:val="404040" w:themeColor="text1" w:themeTint="BF"/>
    </w:rPr>
  </w:style>
  <w:style w:type="character" w:customStyle="1" w:styleId="a8">
    <w:name w:val="引用 字符"/>
    <w:basedOn w:val="a0"/>
    <w:link w:val="a7"/>
    <w:uiPriority w:val="29"/>
    <w:rsid w:val="0068273C"/>
    <w:rPr>
      <w:i/>
      <w:iCs/>
      <w:color w:val="404040" w:themeColor="text1" w:themeTint="BF"/>
    </w:rPr>
  </w:style>
  <w:style w:type="paragraph" w:styleId="a9">
    <w:name w:val="List Paragraph"/>
    <w:basedOn w:val="a"/>
    <w:uiPriority w:val="34"/>
    <w:qFormat/>
    <w:rsid w:val="0068273C"/>
    <w:pPr>
      <w:ind w:left="720"/>
      <w:contextualSpacing/>
    </w:pPr>
  </w:style>
  <w:style w:type="character" w:styleId="aa">
    <w:name w:val="Intense Emphasis"/>
    <w:basedOn w:val="a0"/>
    <w:uiPriority w:val="21"/>
    <w:qFormat/>
    <w:rsid w:val="0068273C"/>
    <w:rPr>
      <w:i/>
      <w:iCs/>
      <w:color w:val="2F5496" w:themeColor="accent1" w:themeShade="BF"/>
    </w:rPr>
  </w:style>
  <w:style w:type="paragraph" w:styleId="ab">
    <w:name w:val="Intense Quote"/>
    <w:basedOn w:val="a"/>
    <w:next w:val="a"/>
    <w:link w:val="ac"/>
    <w:uiPriority w:val="30"/>
    <w:qFormat/>
    <w:rsid w:val="0068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73C"/>
    <w:rPr>
      <w:i/>
      <w:iCs/>
      <w:color w:val="2F5496" w:themeColor="accent1" w:themeShade="BF"/>
    </w:rPr>
  </w:style>
  <w:style w:type="character" w:styleId="ad">
    <w:name w:val="Intense Reference"/>
    <w:basedOn w:val="a0"/>
    <w:uiPriority w:val="32"/>
    <w:qFormat/>
    <w:rsid w:val="00682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