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35813D" w14:textId="77777777" w:rsidR="007E4971" w:rsidRDefault="007E4971">
      <w:pPr>
        <w:rPr>
          <w:rFonts w:hint="eastAsia"/>
        </w:rPr>
      </w:pPr>
    </w:p>
    <w:p w14:paraId="153E4D35" w14:textId="77777777" w:rsidR="007E4971" w:rsidRDefault="007E4971">
      <w:pPr>
        <w:rPr>
          <w:rFonts w:hint="eastAsia"/>
        </w:rPr>
      </w:pPr>
      <w:r>
        <w:rPr>
          <w:rFonts w:hint="eastAsia"/>
        </w:rPr>
        <w:t>相框的拼音正确拼法</w:t>
      </w:r>
    </w:p>
    <w:p w14:paraId="20794F7B" w14:textId="77777777" w:rsidR="007E4971" w:rsidRDefault="007E4971">
      <w:pPr>
        <w:rPr>
          <w:rFonts w:hint="eastAsia"/>
        </w:rPr>
      </w:pPr>
      <w:r>
        <w:rPr>
          <w:rFonts w:hint="eastAsia"/>
        </w:rPr>
        <w:t>相框，在汉语中的拼音是“xiàng kuàng”。其中，“xiàng”的声调为第四声，意为像、相似的意思，但在这个词语中指的是照片或画像所描述的对象；“kuàng”的声调为第四声，原意是指边框或者是一个范围的界限。组合起来，“xiàng kuàng”指的就是用来装裱照片、画作等物品的框架。</w:t>
      </w:r>
    </w:p>
    <w:p w14:paraId="15F760F0" w14:textId="77777777" w:rsidR="007E4971" w:rsidRDefault="007E4971">
      <w:pPr>
        <w:rPr>
          <w:rFonts w:hint="eastAsia"/>
        </w:rPr>
      </w:pPr>
    </w:p>
    <w:p w14:paraId="374140E3" w14:textId="77777777" w:rsidR="007E4971" w:rsidRDefault="007E4971">
      <w:pPr>
        <w:rPr>
          <w:rFonts w:hint="eastAsia"/>
        </w:rPr>
      </w:pPr>
    </w:p>
    <w:p w14:paraId="3C132497" w14:textId="77777777" w:rsidR="007E4971" w:rsidRDefault="007E4971">
      <w:pPr>
        <w:rPr>
          <w:rFonts w:hint="eastAsia"/>
        </w:rPr>
      </w:pPr>
      <w:r>
        <w:rPr>
          <w:rFonts w:hint="eastAsia"/>
        </w:rPr>
        <w:t>相框的历史与发展</w:t>
      </w:r>
    </w:p>
    <w:p w14:paraId="475781D4" w14:textId="77777777" w:rsidR="007E4971" w:rsidRDefault="007E4971">
      <w:pPr>
        <w:rPr>
          <w:rFonts w:hint="eastAsia"/>
        </w:rPr>
      </w:pPr>
      <w:r>
        <w:rPr>
          <w:rFonts w:hint="eastAsia"/>
        </w:rPr>
        <w:t>相框作为一种装饰艺术形式，其历史可以追溯到古代文明时期。在古埃及，人们就已经开始使用木质框架来保护和展示重要的纸莎草绘画。随着时间的发展，相框的形式与材料也经历了多次变革。从中世纪欧洲的宗教画作所用的华丽金框，到现代简约风格的金属或塑料边框，相框的设计逐渐多样化，并成为家居装饰的重要组成部分。</w:t>
      </w:r>
    </w:p>
    <w:p w14:paraId="78BC7BB9" w14:textId="77777777" w:rsidR="007E4971" w:rsidRDefault="007E4971">
      <w:pPr>
        <w:rPr>
          <w:rFonts w:hint="eastAsia"/>
        </w:rPr>
      </w:pPr>
    </w:p>
    <w:p w14:paraId="3DDE592A" w14:textId="77777777" w:rsidR="007E4971" w:rsidRDefault="007E4971">
      <w:pPr>
        <w:rPr>
          <w:rFonts w:hint="eastAsia"/>
        </w:rPr>
      </w:pPr>
    </w:p>
    <w:p w14:paraId="677EC8C6" w14:textId="77777777" w:rsidR="007E4971" w:rsidRDefault="007E4971">
      <w:pPr>
        <w:rPr>
          <w:rFonts w:hint="eastAsia"/>
        </w:rPr>
      </w:pPr>
      <w:r>
        <w:rPr>
          <w:rFonts w:hint="eastAsia"/>
        </w:rPr>
        <w:t>相框的材质种类</w:t>
      </w:r>
    </w:p>
    <w:p w14:paraId="60D50A79" w14:textId="77777777" w:rsidR="007E4971" w:rsidRDefault="007E4971">
      <w:pPr>
        <w:rPr>
          <w:rFonts w:hint="eastAsia"/>
        </w:rPr>
      </w:pPr>
      <w:r>
        <w:rPr>
          <w:rFonts w:hint="eastAsia"/>
        </w:rPr>
        <w:t>现代相框的制作材料多种多样，包括木材、金属、塑料等。木制相框因其自然美观和良好的耐用性而广受欢迎；金属相框则以其简洁大方的设计风格，适合现代室内装修；塑料相框由于成本低廉且样式多变，也是许多家庭的选择之一。还有些特殊场合会使用玻璃或陶瓷等材料制作相框，以满足不同的审美需求。</w:t>
      </w:r>
    </w:p>
    <w:p w14:paraId="57E783A8" w14:textId="77777777" w:rsidR="007E4971" w:rsidRDefault="007E4971">
      <w:pPr>
        <w:rPr>
          <w:rFonts w:hint="eastAsia"/>
        </w:rPr>
      </w:pPr>
    </w:p>
    <w:p w14:paraId="49625110" w14:textId="77777777" w:rsidR="007E4971" w:rsidRDefault="007E4971">
      <w:pPr>
        <w:rPr>
          <w:rFonts w:hint="eastAsia"/>
        </w:rPr>
      </w:pPr>
    </w:p>
    <w:p w14:paraId="5891F71C" w14:textId="77777777" w:rsidR="007E4971" w:rsidRDefault="007E4971">
      <w:pPr>
        <w:rPr>
          <w:rFonts w:hint="eastAsia"/>
        </w:rPr>
      </w:pPr>
      <w:r>
        <w:rPr>
          <w:rFonts w:hint="eastAsia"/>
        </w:rPr>
        <w:t>如何选择合适的相框</w:t>
      </w:r>
    </w:p>
    <w:p w14:paraId="56429594" w14:textId="77777777" w:rsidR="007E4971" w:rsidRDefault="007E4971">
      <w:pPr>
        <w:rPr>
          <w:rFonts w:hint="eastAsia"/>
        </w:rPr>
      </w:pPr>
      <w:r>
        <w:rPr>
          <w:rFonts w:hint="eastAsia"/>
        </w:rPr>
        <w:t>选择相框时需要考虑多个因素，首先是尺寸，确保所选相框能够完美适配您的照片或画作。其次是颜色和风格，应尽量与房间的整体装饰风格相协调。例如，传统风格的家居可能更适合选用木质或有雕花装饰的相框；而现代简约风格的空间，则可以选择线条简洁、颜色单一的金属或塑料相框。还需考虑相框的质量，优质的相框不仅能更好地保护您的珍贵回忆，还能长时间保持美观。</w:t>
      </w:r>
    </w:p>
    <w:p w14:paraId="3AB90B3E" w14:textId="77777777" w:rsidR="007E4971" w:rsidRDefault="007E4971">
      <w:pPr>
        <w:rPr>
          <w:rFonts w:hint="eastAsia"/>
        </w:rPr>
      </w:pPr>
    </w:p>
    <w:p w14:paraId="29C3CE80" w14:textId="77777777" w:rsidR="007E4971" w:rsidRDefault="007E4971">
      <w:pPr>
        <w:rPr>
          <w:rFonts w:hint="eastAsia"/>
        </w:rPr>
      </w:pPr>
    </w:p>
    <w:p w14:paraId="411EB408" w14:textId="77777777" w:rsidR="007E4971" w:rsidRDefault="007E4971">
      <w:pPr>
        <w:rPr>
          <w:rFonts w:hint="eastAsia"/>
        </w:rPr>
      </w:pPr>
      <w:r>
        <w:rPr>
          <w:rFonts w:hint="eastAsia"/>
        </w:rPr>
        <w:t>相框的文化意义</w:t>
      </w:r>
    </w:p>
    <w:p w14:paraId="3FA9D839" w14:textId="77777777" w:rsidR="007E4971" w:rsidRDefault="007E4971">
      <w:pPr>
        <w:rPr>
          <w:rFonts w:hint="eastAsia"/>
        </w:rPr>
      </w:pPr>
      <w:r>
        <w:rPr>
          <w:rFonts w:hint="eastAsia"/>
        </w:rPr>
        <w:lastRenderedPageBreak/>
        <w:t>在不同的文化背景下，相框不仅仅是装饰品，它还承载着深厚的文化意义。在中国文化中，将家人的照片放入精美的相框中，不仅表达了对家人的尊重和爱，也是一种展示家族荣誉的方式。而在西方文化里，相框常被用于纪念重要的人生时刻，如婚礼、毕业典礼等，它们见证了个人成长的重要历程，成为了记忆传承的重要载体。</w:t>
      </w:r>
    </w:p>
    <w:p w14:paraId="24CE9859" w14:textId="77777777" w:rsidR="007E4971" w:rsidRDefault="007E4971">
      <w:pPr>
        <w:rPr>
          <w:rFonts w:hint="eastAsia"/>
        </w:rPr>
      </w:pPr>
    </w:p>
    <w:p w14:paraId="27C5D875" w14:textId="77777777" w:rsidR="007E4971" w:rsidRDefault="007E4971">
      <w:pPr>
        <w:rPr>
          <w:rFonts w:hint="eastAsia"/>
        </w:rPr>
      </w:pPr>
    </w:p>
    <w:p w14:paraId="65FAA7A1" w14:textId="77777777" w:rsidR="007E4971" w:rsidRDefault="007E497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F605A8C" w14:textId="6C0DBC38" w:rsidR="00D02F83" w:rsidRDefault="00D02F83"/>
    <w:sectPr w:rsidR="00D02F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F83"/>
    <w:rsid w:val="007E4971"/>
    <w:rsid w:val="00B34D22"/>
    <w:rsid w:val="00D02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AB645C-F6B7-4683-AA2F-87F300B37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2F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2F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2F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2F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2F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2F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2F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2F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2F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2F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2F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2F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2F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2F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2F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2F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2F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2F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2F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2F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2F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2F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2F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2F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2F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2F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2F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2F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2F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2025-03-04T10:07:00Z</dcterms:created>
  <dcterms:modified xsi:type="dcterms:W3CDTF">2025-03-04T10:07:00Z</dcterms:modified>
</cp:coreProperties>
</file>