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B93DD" w14:textId="77777777" w:rsidR="004350C2" w:rsidRDefault="004350C2">
      <w:pPr>
        <w:rPr>
          <w:rFonts w:hint="eastAsia"/>
        </w:rPr>
      </w:pPr>
      <w:r>
        <w:rPr>
          <w:rFonts w:hint="eastAsia"/>
        </w:rPr>
        <w:t>相垒的拼音</w:t>
      </w:r>
    </w:p>
    <w:p w14:paraId="62F9617A" w14:textId="77777777" w:rsidR="004350C2" w:rsidRDefault="004350C2">
      <w:pPr>
        <w:rPr>
          <w:rFonts w:hint="eastAsia"/>
        </w:rPr>
      </w:pPr>
      <w:r>
        <w:rPr>
          <w:rFonts w:hint="eastAsia"/>
        </w:rPr>
        <w:t>相垒“xiāng lěi”，这个名称乍一听可能让人有些摸不着头脑，它并不直接指向某一个具体的实体或概念，而更像是一种隐喻或是特定情境下的代称。在汉语中，“相”字有多重含义，可以表示相互、观察等意思；而“垒”则通常指的是某些东西累积起来形成的结构，如堡垒、壁垒等。因此，将这两个字组合在一起，似乎暗示了一种相互叠加、积累的状态或者过程。</w:t>
      </w:r>
    </w:p>
    <w:p w14:paraId="46963108" w14:textId="77777777" w:rsidR="004350C2" w:rsidRDefault="004350C2">
      <w:pPr>
        <w:rPr>
          <w:rFonts w:hint="eastAsia"/>
        </w:rPr>
      </w:pPr>
    </w:p>
    <w:p w14:paraId="618FCCC8" w14:textId="77777777" w:rsidR="004350C2" w:rsidRDefault="004350C2">
      <w:pPr>
        <w:rPr>
          <w:rFonts w:hint="eastAsia"/>
        </w:rPr>
      </w:pPr>
    </w:p>
    <w:p w14:paraId="4FAA69C9" w14:textId="77777777" w:rsidR="004350C2" w:rsidRDefault="004350C2">
      <w:pPr>
        <w:rPr>
          <w:rFonts w:hint="eastAsia"/>
        </w:rPr>
      </w:pPr>
      <w:r>
        <w:rPr>
          <w:rFonts w:hint="eastAsia"/>
        </w:rPr>
        <w:t>探索相垒的意义</w:t>
      </w:r>
    </w:p>
    <w:p w14:paraId="310273DE" w14:textId="77777777" w:rsidR="004350C2" w:rsidRDefault="004350C2">
      <w:pPr>
        <w:rPr>
          <w:rFonts w:hint="eastAsia"/>
        </w:rPr>
      </w:pPr>
      <w:r>
        <w:rPr>
          <w:rFonts w:hint="eastAsia"/>
        </w:rPr>
        <w:t>如果我们尝试从抽象的角度来理解“相垒”，它可以象征着知识、经验乃至人际关系中的层层积累。在个人成长的过程中，我们不断地学习新知识，这些知识如同砖块一般一块一块地堆砌起来，形成我们认知世界的大厦。同样地，在人际交往中，每一次互动都像是为关系的堡垒添砖加瓦，随着时间和经历的增长，这份关系也变得更加坚固和深厚。</w:t>
      </w:r>
    </w:p>
    <w:p w14:paraId="6898300E" w14:textId="77777777" w:rsidR="004350C2" w:rsidRDefault="004350C2">
      <w:pPr>
        <w:rPr>
          <w:rFonts w:hint="eastAsia"/>
        </w:rPr>
      </w:pPr>
    </w:p>
    <w:p w14:paraId="77C1D2DB" w14:textId="77777777" w:rsidR="004350C2" w:rsidRDefault="004350C2">
      <w:pPr>
        <w:rPr>
          <w:rFonts w:hint="eastAsia"/>
        </w:rPr>
      </w:pPr>
    </w:p>
    <w:p w14:paraId="118EE1BC" w14:textId="77777777" w:rsidR="004350C2" w:rsidRDefault="004350C2">
      <w:pPr>
        <w:rPr>
          <w:rFonts w:hint="eastAsia"/>
        </w:rPr>
      </w:pPr>
      <w:r>
        <w:rPr>
          <w:rFonts w:hint="eastAsia"/>
        </w:rPr>
        <w:t>相垒与现代社会</w:t>
      </w:r>
    </w:p>
    <w:p w14:paraId="0543CA25" w14:textId="77777777" w:rsidR="004350C2" w:rsidRDefault="004350C2">
      <w:pPr>
        <w:rPr>
          <w:rFonts w:hint="eastAsia"/>
        </w:rPr>
      </w:pPr>
      <w:r>
        <w:rPr>
          <w:rFonts w:hint="eastAsia"/>
        </w:rPr>
        <w:t>在当今快速发展的社会背景下，“相垒”的概念显得尤为贴切。技术的日新月异、信息的爆炸式增长，都在促使人们不断更新自己的知识体系，以适应社会的变化。这就好比是在构建一座永远不会完工的高塔，每一代人都在其上添加属于自己的那一层。同时，这也意味着我们需要具备持续学习的能力，以及开放的心态去接纳新的事物，才能确保我们的“知识堡垒”不会因为时代的进步而变得过时。</w:t>
      </w:r>
    </w:p>
    <w:p w14:paraId="0888BE42" w14:textId="77777777" w:rsidR="004350C2" w:rsidRDefault="004350C2">
      <w:pPr>
        <w:rPr>
          <w:rFonts w:hint="eastAsia"/>
        </w:rPr>
      </w:pPr>
    </w:p>
    <w:p w14:paraId="341B96F0" w14:textId="77777777" w:rsidR="004350C2" w:rsidRDefault="004350C2">
      <w:pPr>
        <w:rPr>
          <w:rFonts w:hint="eastAsia"/>
        </w:rPr>
      </w:pPr>
    </w:p>
    <w:p w14:paraId="6A6AB168" w14:textId="77777777" w:rsidR="004350C2" w:rsidRDefault="004350C2">
      <w:pPr>
        <w:rPr>
          <w:rFonts w:hint="eastAsia"/>
        </w:rPr>
      </w:pPr>
      <w:r>
        <w:rPr>
          <w:rFonts w:hint="eastAsia"/>
        </w:rPr>
        <w:t>相垒：一种生活态度</w:t>
      </w:r>
    </w:p>
    <w:p w14:paraId="11999C8D" w14:textId="77777777" w:rsidR="004350C2" w:rsidRDefault="004350C2">
      <w:pPr>
        <w:rPr>
          <w:rFonts w:hint="eastAsia"/>
        </w:rPr>
      </w:pPr>
      <w:r>
        <w:rPr>
          <w:rFonts w:hint="eastAsia"/>
        </w:rPr>
        <w:t>从更深层次来看，“相垒”也可以被解读为一种积极向上的生活态度。它鼓励我们在面对生活的挑战时，不是选择逃避，而是勇敢地迎接，并将每一次克服困难的经历转化为人生路上的宝贵财富。通过这样的方式，我们可以逐渐建立起属于自己的精神堡垒，使自己更加坚韧和自信。这种由内而外的力量，正是支持我们前行的重要动力源泉。</w:t>
      </w:r>
    </w:p>
    <w:p w14:paraId="1C0CC98B" w14:textId="77777777" w:rsidR="004350C2" w:rsidRDefault="004350C2">
      <w:pPr>
        <w:rPr>
          <w:rFonts w:hint="eastAsia"/>
        </w:rPr>
      </w:pPr>
    </w:p>
    <w:p w14:paraId="605161AD" w14:textId="77777777" w:rsidR="004350C2" w:rsidRDefault="004350C2">
      <w:pPr>
        <w:rPr>
          <w:rFonts w:hint="eastAsia"/>
        </w:rPr>
      </w:pPr>
    </w:p>
    <w:p w14:paraId="4F2E7112" w14:textId="77777777" w:rsidR="004350C2" w:rsidRDefault="004350C2">
      <w:pPr>
        <w:rPr>
          <w:rFonts w:hint="eastAsia"/>
        </w:rPr>
      </w:pPr>
      <w:r>
        <w:rPr>
          <w:rFonts w:hint="eastAsia"/>
        </w:rPr>
        <w:t>最后的总结</w:t>
      </w:r>
    </w:p>
    <w:p w14:paraId="25D93E8B" w14:textId="77777777" w:rsidR="004350C2" w:rsidRDefault="004350C2">
      <w:pPr>
        <w:rPr>
          <w:rFonts w:hint="eastAsia"/>
        </w:rPr>
      </w:pPr>
      <w:r>
        <w:rPr>
          <w:rFonts w:hint="eastAsia"/>
        </w:rPr>
        <w:t>虽然“相垒”这个词汇本身并不是广泛流传的概念，但它所蕴含的意义却能引起人们的深思。无论是对个人成长、社会变迁还是生活方式的思考，“相垒”都提供了一个独特的视角，让我们有机会重新审视那些平日里或许被忽视了的价值和意义。通过理解和实践“相垒”的理念，我们或许能够找到一条更加充实和有意义的人生道路。</w:t>
      </w:r>
    </w:p>
    <w:p w14:paraId="51D8008B" w14:textId="77777777" w:rsidR="004350C2" w:rsidRDefault="004350C2">
      <w:pPr>
        <w:rPr>
          <w:rFonts w:hint="eastAsia"/>
        </w:rPr>
      </w:pPr>
    </w:p>
    <w:p w14:paraId="32A1F551" w14:textId="77777777" w:rsidR="004350C2" w:rsidRDefault="004350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B518B" w14:textId="6699BAD9" w:rsidR="00AC7EF7" w:rsidRDefault="00AC7EF7"/>
    <w:sectPr w:rsidR="00AC7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F7"/>
    <w:rsid w:val="004350C2"/>
    <w:rsid w:val="00AC7EF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D937C-511F-4171-A956-AECCC2E8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E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E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E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E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E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E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E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E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E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E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E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E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E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E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E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E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E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E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E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E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E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E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E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E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E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