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DEB23" w14:textId="77777777" w:rsidR="00743BF0" w:rsidRDefault="00743BF0">
      <w:pPr>
        <w:rPr>
          <w:rFonts w:hint="eastAsia"/>
        </w:rPr>
      </w:pPr>
    </w:p>
    <w:p w14:paraId="1418DBE8" w14:textId="77777777" w:rsidR="00743BF0" w:rsidRDefault="00743BF0">
      <w:pPr>
        <w:rPr>
          <w:rFonts w:hint="eastAsia"/>
        </w:rPr>
      </w:pPr>
      <w:r>
        <w:rPr>
          <w:rFonts w:hint="eastAsia"/>
        </w:rPr>
        <w:t>相同的拼音怎么写</w:t>
      </w:r>
    </w:p>
    <w:p w14:paraId="1024F10B" w14:textId="77777777" w:rsidR="00743BF0" w:rsidRDefault="00743BF0">
      <w:pPr>
        <w:rPr>
          <w:rFonts w:hint="eastAsia"/>
        </w:rPr>
      </w:pPr>
      <w:r>
        <w:rPr>
          <w:rFonts w:hint="eastAsia"/>
        </w:rPr>
        <w:t>在汉语的学习过程中，经常会遇到一些发音相同但书写形式不同的汉字或词语，这种情况通常被称为同音字或同音词。对于学习者来说，理解和掌握这些同音字的不同用法和意义是提高语言能力的重要一环。在这篇文章中，我们将探讨一些常见的同音字现象以及如何正确地书写那些具有相同拼音的汉字。</w:t>
      </w:r>
    </w:p>
    <w:p w14:paraId="5548214C" w14:textId="77777777" w:rsidR="00743BF0" w:rsidRDefault="00743BF0">
      <w:pPr>
        <w:rPr>
          <w:rFonts w:hint="eastAsia"/>
        </w:rPr>
      </w:pPr>
    </w:p>
    <w:p w14:paraId="61BC96A7" w14:textId="77777777" w:rsidR="00743BF0" w:rsidRDefault="00743BF0">
      <w:pPr>
        <w:rPr>
          <w:rFonts w:hint="eastAsia"/>
        </w:rPr>
      </w:pPr>
    </w:p>
    <w:p w14:paraId="7CE085A2" w14:textId="77777777" w:rsidR="00743BF0" w:rsidRDefault="00743BF0">
      <w:pPr>
        <w:rPr>
          <w:rFonts w:hint="eastAsia"/>
        </w:rPr>
      </w:pPr>
      <w:r>
        <w:rPr>
          <w:rFonts w:hint="eastAsia"/>
        </w:rPr>
        <w:t>同音字的定义与分类</w:t>
      </w:r>
    </w:p>
    <w:p w14:paraId="067D17DB" w14:textId="77777777" w:rsidR="00743BF0" w:rsidRDefault="00743BF0">
      <w:pPr>
        <w:rPr>
          <w:rFonts w:hint="eastAsia"/>
        </w:rPr>
      </w:pPr>
      <w:r>
        <w:rPr>
          <w:rFonts w:hint="eastAsia"/>
        </w:rPr>
        <w:t>所谓同音字，指的是发音完全一致但是意义、笔画结构等不同的汉字。根据其声调是否相同，可以进一步分为完全同音字（包括声调也相同）和部分同音字（不考虑声调）。例如，“的”、“地”、“得”，这三个字在某些方言中发音几乎一致，但在普通话中它们的声调不同，属于部分同音字。理解这一概念有助于我们在实际使用中避免混淆。</w:t>
      </w:r>
    </w:p>
    <w:p w14:paraId="54E6E934" w14:textId="77777777" w:rsidR="00743BF0" w:rsidRDefault="00743BF0">
      <w:pPr>
        <w:rPr>
          <w:rFonts w:hint="eastAsia"/>
        </w:rPr>
      </w:pPr>
    </w:p>
    <w:p w14:paraId="7D0A5453" w14:textId="77777777" w:rsidR="00743BF0" w:rsidRDefault="00743BF0">
      <w:pPr>
        <w:rPr>
          <w:rFonts w:hint="eastAsia"/>
        </w:rPr>
      </w:pPr>
    </w:p>
    <w:p w14:paraId="33BED14E" w14:textId="77777777" w:rsidR="00743BF0" w:rsidRDefault="00743BF0">
      <w:pPr>
        <w:rPr>
          <w:rFonts w:hint="eastAsia"/>
        </w:rPr>
      </w:pPr>
      <w:r>
        <w:rPr>
          <w:rFonts w:hint="eastAsia"/>
        </w:rPr>
        <w:t>常见同音字实例分析</w:t>
      </w:r>
    </w:p>
    <w:p w14:paraId="073FAF08" w14:textId="77777777" w:rsidR="00743BF0" w:rsidRDefault="00743BF0">
      <w:pPr>
        <w:rPr>
          <w:rFonts w:hint="eastAsia"/>
        </w:rPr>
      </w:pPr>
      <w:r>
        <w:rPr>
          <w:rFonts w:hint="eastAsia"/>
        </w:rPr>
        <w:t>让我们来看几个具体的例子。“公事”与“攻事”，前者指的是公共事务或者官方事务，后者则是一个不存在的组合；正确的表达应该是“公务”与“攻事”，分别表示工作的职责范围和攻击的行为。另一个例子是“花”和“华”，两个字虽然读音相同，但意思大相径庭：“花”指的是植物的一部分或是装饰性的图案，而“华”则更多地用于形容美丽、光彩或者是中华文化的简称。</w:t>
      </w:r>
    </w:p>
    <w:p w14:paraId="47540131" w14:textId="77777777" w:rsidR="00743BF0" w:rsidRDefault="00743BF0">
      <w:pPr>
        <w:rPr>
          <w:rFonts w:hint="eastAsia"/>
        </w:rPr>
      </w:pPr>
    </w:p>
    <w:p w14:paraId="38333B91" w14:textId="77777777" w:rsidR="00743BF0" w:rsidRDefault="00743BF0">
      <w:pPr>
        <w:rPr>
          <w:rFonts w:hint="eastAsia"/>
        </w:rPr>
      </w:pPr>
    </w:p>
    <w:p w14:paraId="0E8DC65B" w14:textId="77777777" w:rsidR="00743BF0" w:rsidRDefault="00743BF0">
      <w:pPr>
        <w:rPr>
          <w:rFonts w:hint="eastAsia"/>
        </w:rPr>
      </w:pPr>
      <w:r>
        <w:rPr>
          <w:rFonts w:hint="eastAsia"/>
        </w:rPr>
        <w:t>怎样记住同音字的区别</w:t>
      </w:r>
    </w:p>
    <w:p w14:paraId="4B04F379" w14:textId="77777777" w:rsidR="00743BF0" w:rsidRDefault="00743BF0">
      <w:pPr>
        <w:rPr>
          <w:rFonts w:hint="eastAsia"/>
        </w:rPr>
      </w:pPr>
      <w:r>
        <w:rPr>
          <w:rFonts w:hint="eastAsia"/>
        </w:rPr>
        <w:t>面对众多的同音字，记忆它们的最佳方式就是通过不断地阅读和写作来加深印象。同时，利用语境也是区分同音字的有效方法之一。比如，在句子“他正在研究中国的历史文化”中，“华”作为中华民族文化的象征出现；而在“花园里开满了各种各样的花”这句话里，“花”则是指具体的植物花朵。还可以借助联想记忆法，将每个同音字与其特定的形象或场景联系起来，从而更容易记住它们之间的差异。</w:t>
      </w:r>
    </w:p>
    <w:p w14:paraId="693D862F" w14:textId="77777777" w:rsidR="00743BF0" w:rsidRDefault="00743BF0">
      <w:pPr>
        <w:rPr>
          <w:rFonts w:hint="eastAsia"/>
        </w:rPr>
      </w:pPr>
    </w:p>
    <w:p w14:paraId="72128C67" w14:textId="77777777" w:rsidR="00743BF0" w:rsidRDefault="00743BF0">
      <w:pPr>
        <w:rPr>
          <w:rFonts w:hint="eastAsia"/>
        </w:rPr>
      </w:pPr>
    </w:p>
    <w:p w14:paraId="60947EE4" w14:textId="77777777" w:rsidR="00743BF0" w:rsidRDefault="00743BF0">
      <w:pPr>
        <w:rPr>
          <w:rFonts w:hint="eastAsia"/>
        </w:rPr>
      </w:pPr>
      <w:r>
        <w:rPr>
          <w:rFonts w:hint="eastAsia"/>
        </w:rPr>
        <w:t>最后的总结</w:t>
      </w:r>
    </w:p>
    <w:p w14:paraId="7BF0B56E" w14:textId="77777777" w:rsidR="00743BF0" w:rsidRDefault="00743BF0">
      <w:pPr>
        <w:rPr>
          <w:rFonts w:hint="eastAsia"/>
        </w:rPr>
      </w:pPr>
      <w:r>
        <w:rPr>
          <w:rFonts w:hint="eastAsia"/>
        </w:rPr>
        <w:t>尽管同音字可能会给汉语学习者带来一定的困扰，但只要掌握了正确的方法，并且多加练习，就能够有效地克服这一难题。希望这篇文章能够帮助读者更好地理解同音字的特点及其正确用法，使大家在汉语学习的路上越走越远。</w:t>
      </w:r>
    </w:p>
    <w:p w14:paraId="667CBE3E" w14:textId="77777777" w:rsidR="00743BF0" w:rsidRDefault="00743BF0">
      <w:pPr>
        <w:rPr>
          <w:rFonts w:hint="eastAsia"/>
        </w:rPr>
      </w:pPr>
    </w:p>
    <w:p w14:paraId="11DF737B" w14:textId="77777777" w:rsidR="00743BF0" w:rsidRDefault="00743BF0">
      <w:pPr>
        <w:rPr>
          <w:rFonts w:hint="eastAsia"/>
        </w:rPr>
      </w:pPr>
    </w:p>
    <w:p w14:paraId="628CF2A4" w14:textId="77777777" w:rsidR="00743BF0" w:rsidRDefault="00743BF0">
      <w:pPr>
        <w:rPr>
          <w:rFonts w:hint="eastAsia"/>
        </w:rPr>
      </w:pPr>
      <w:r>
        <w:rPr>
          <w:rFonts w:hint="eastAsia"/>
        </w:rPr>
        <w:t>本文是由懂得生活网（dongdeshenghuo.com）为大家创作</w:t>
      </w:r>
    </w:p>
    <w:p w14:paraId="08F1AC8C" w14:textId="445DEE54" w:rsidR="00274799" w:rsidRDefault="00274799"/>
    <w:sectPr w:rsidR="00274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99"/>
    <w:rsid w:val="00274799"/>
    <w:rsid w:val="00743BF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2848B-0A31-42E3-96C0-62DFC2DB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799"/>
    <w:rPr>
      <w:rFonts w:cstheme="majorBidi"/>
      <w:color w:val="2F5496" w:themeColor="accent1" w:themeShade="BF"/>
      <w:sz w:val="28"/>
      <w:szCs w:val="28"/>
    </w:rPr>
  </w:style>
  <w:style w:type="character" w:customStyle="1" w:styleId="50">
    <w:name w:val="标题 5 字符"/>
    <w:basedOn w:val="a0"/>
    <w:link w:val="5"/>
    <w:uiPriority w:val="9"/>
    <w:semiHidden/>
    <w:rsid w:val="00274799"/>
    <w:rPr>
      <w:rFonts w:cstheme="majorBidi"/>
      <w:color w:val="2F5496" w:themeColor="accent1" w:themeShade="BF"/>
      <w:sz w:val="24"/>
    </w:rPr>
  </w:style>
  <w:style w:type="character" w:customStyle="1" w:styleId="60">
    <w:name w:val="标题 6 字符"/>
    <w:basedOn w:val="a0"/>
    <w:link w:val="6"/>
    <w:uiPriority w:val="9"/>
    <w:semiHidden/>
    <w:rsid w:val="00274799"/>
    <w:rPr>
      <w:rFonts w:cstheme="majorBidi"/>
      <w:b/>
      <w:bCs/>
      <w:color w:val="2F5496" w:themeColor="accent1" w:themeShade="BF"/>
    </w:rPr>
  </w:style>
  <w:style w:type="character" w:customStyle="1" w:styleId="70">
    <w:name w:val="标题 7 字符"/>
    <w:basedOn w:val="a0"/>
    <w:link w:val="7"/>
    <w:uiPriority w:val="9"/>
    <w:semiHidden/>
    <w:rsid w:val="00274799"/>
    <w:rPr>
      <w:rFonts w:cstheme="majorBidi"/>
      <w:b/>
      <w:bCs/>
      <w:color w:val="595959" w:themeColor="text1" w:themeTint="A6"/>
    </w:rPr>
  </w:style>
  <w:style w:type="character" w:customStyle="1" w:styleId="80">
    <w:name w:val="标题 8 字符"/>
    <w:basedOn w:val="a0"/>
    <w:link w:val="8"/>
    <w:uiPriority w:val="9"/>
    <w:semiHidden/>
    <w:rsid w:val="00274799"/>
    <w:rPr>
      <w:rFonts w:cstheme="majorBidi"/>
      <w:color w:val="595959" w:themeColor="text1" w:themeTint="A6"/>
    </w:rPr>
  </w:style>
  <w:style w:type="character" w:customStyle="1" w:styleId="90">
    <w:name w:val="标题 9 字符"/>
    <w:basedOn w:val="a0"/>
    <w:link w:val="9"/>
    <w:uiPriority w:val="9"/>
    <w:semiHidden/>
    <w:rsid w:val="00274799"/>
    <w:rPr>
      <w:rFonts w:eastAsiaTheme="majorEastAsia" w:cstheme="majorBidi"/>
      <w:color w:val="595959" w:themeColor="text1" w:themeTint="A6"/>
    </w:rPr>
  </w:style>
  <w:style w:type="paragraph" w:styleId="a3">
    <w:name w:val="Title"/>
    <w:basedOn w:val="a"/>
    <w:next w:val="a"/>
    <w:link w:val="a4"/>
    <w:uiPriority w:val="10"/>
    <w:qFormat/>
    <w:rsid w:val="00274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799"/>
    <w:pPr>
      <w:spacing w:before="160"/>
      <w:jc w:val="center"/>
    </w:pPr>
    <w:rPr>
      <w:i/>
      <w:iCs/>
      <w:color w:val="404040" w:themeColor="text1" w:themeTint="BF"/>
    </w:rPr>
  </w:style>
  <w:style w:type="character" w:customStyle="1" w:styleId="a8">
    <w:name w:val="引用 字符"/>
    <w:basedOn w:val="a0"/>
    <w:link w:val="a7"/>
    <w:uiPriority w:val="29"/>
    <w:rsid w:val="00274799"/>
    <w:rPr>
      <w:i/>
      <w:iCs/>
      <w:color w:val="404040" w:themeColor="text1" w:themeTint="BF"/>
    </w:rPr>
  </w:style>
  <w:style w:type="paragraph" w:styleId="a9">
    <w:name w:val="List Paragraph"/>
    <w:basedOn w:val="a"/>
    <w:uiPriority w:val="34"/>
    <w:qFormat/>
    <w:rsid w:val="00274799"/>
    <w:pPr>
      <w:ind w:left="720"/>
      <w:contextualSpacing/>
    </w:pPr>
  </w:style>
  <w:style w:type="character" w:styleId="aa">
    <w:name w:val="Intense Emphasis"/>
    <w:basedOn w:val="a0"/>
    <w:uiPriority w:val="21"/>
    <w:qFormat/>
    <w:rsid w:val="00274799"/>
    <w:rPr>
      <w:i/>
      <w:iCs/>
      <w:color w:val="2F5496" w:themeColor="accent1" w:themeShade="BF"/>
    </w:rPr>
  </w:style>
  <w:style w:type="paragraph" w:styleId="ab">
    <w:name w:val="Intense Quote"/>
    <w:basedOn w:val="a"/>
    <w:next w:val="a"/>
    <w:link w:val="ac"/>
    <w:uiPriority w:val="30"/>
    <w:qFormat/>
    <w:rsid w:val="00274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799"/>
    <w:rPr>
      <w:i/>
      <w:iCs/>
      <w:color w:val="2F5496" w:themeColor="accent1" w:themeShade="BF"/>
    </w:rPr>
  </w:style>
  <w:style w:type="character" w:styleId="ad">
    <w:name w:val="Intense Reference"/>
    <w:basedOn w:val="a0"/>
    <w:uiPriority w:val="32"/>
    <w:qFormat/>
    <w:rsid w:val="00274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