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61EE" w14:textId="77777777" w:rsidR="00B907CC" w:rsidRDefault="00B907CC">
      <w:pPr>
        <w:rPr>
          <w:rFonts w:hint="eastAsia"/>
        </w:rPr>
      </w:pPr>
      <w:r>
        <w:rPr>
          <w:rFonts w:hint="eastAsia"/>
        </w:rPr>
        <w:t>xiang si zhi chu de pin yin</w:t>
      </w:r>
    </w:p>
    <w:p w14:paraId="74ED4B31" w14:textId="77777777" w:rsidR="00B907CC" w:rsidRDefault="00B907CC">
      <w:pPr>
        <w:rPr>
          <w:rFonts w:hint="eastAsia"/>
        </w:rPr>
      </w:pPr>
    </w:p>
    <w:p w14:paraId="68136B6C" w14:textId="77777777" w:rsidR="00B907CC" w:rsidRDefault="00B907CC">
      <w:pPr>
        <w:rPr>
          <w:rFonts w:hint="eastAsia"/>
        </w:rPr>
      </w:pPr>
      <w:r>
        <w:rPr>
          <w:rFonts w:hint="eastAsia"/>
        </w:rPr>
        <w:t>在汉语的广阔天地里，拼音是通往汉字世界的桥梁。它不仅帮助初学者理解发音，也是连接不同方言区人们交流的重要工具。相似之处的拼音，指的是那些在发音上具有相近特征或容易混淆的音节。这些相似点存在于声母、韵母以及声调之间，构成了汉语学习中一个有趣且重要的部分。</w:t>
      </w:r>
    </w:p>
    <w:p w14:paraId="28497A64" w14:textId="77777777" w:rsidR="00B907CC" w:rsidRDefault="00B907CC">
      <w:pPr>
        <w:rPr>
          <w:rFonts w:hint="eastAsia"/>
        </w:rPr>
      </w:pPr>
    </w:p>
    <w:p w14:paraId="7C2431E3" w14:textId="77777777" w:rsidR="00B907CC" w:rsidRDefault="00B907CC">
      <w:pPr>
        <w:rPr>
          <w:rFonts w:hint="eastAsia"/>
        </w:rPr>
      </w:pPr>
    </w:p>
    <w:p w14:paraId="3259A240" w14:textId="77777777" w:rsidR="00B907CC" w:rsidRDefault="00B907CC">
      <w:pPr>
        <w:rPr>
          <w:rFonts w:hint="eastAsia"/>
        </w:rPr>
      </w:pPr>
      <w:r>
        <w:rPr>
          <w:rFonts w:hint="eastAsia"/>
        </w:rPr>
        <w:t>声母之间的微妙关联</w:t>
      </w:r>
    </w:p>
    <w:p w14:paraId="581D385D" w14:textId="77777777" w:rsidR="00B907CC" w:rsidRDefault="00B907CC">
      <w:pPr>
        <w:rPr>
          <w:rFonts w:hint="eastAsia"/>
        </w:rPr>
      </w:pPr>
    </w:p>
    <w:p w14:paraId="61CF0DAA" w14:textId="77777777" w:rsidR="00B907CC" w:rsidRDefault="00B907CC">
      <w:pPr>
        <w:rPr>
          <w:rFonts w:hint="eastAsia"/>
        </w:rPr>
      </w:pPr>
      <w:r>
        <w:rPr>
          <w:rFonts w:hint="eastAsia"/>
        </w:rPr>
        <w:t>在汉语拼音体系中，声母是指音节开头的辅音。例如“b”和“p”，两者都属于双唇音，发音时气流通过紧闭的双唇突然释放，区别仅在于“b”是不送气音而“p”是送气音。这样的例子还有“d”与“t”，“g”与“k”。对于初学汉语的外国友人来说，区分这些细微差别可能颇具挑战性。“zh”、“ch”、“sh”与“z”、“c”、“s”虽然看似有明显的卷舌和平舌之分，但对于一些非汉语母语者而言，它们之间的差异并非一眼就能分辨清楚。</w:t>
      </w:r>
    </w:p>
    <w:p w14:paraId="061B7DC5" w14:textId="77777777" w:rsidR="00B907CC" w:rsidRDefault="00B907CC">
      <w:pPr>
        <w:rPr>
          <w:rFonts w:hint="eastAsia"/>
        </w:rPr>
      </w:pPr>
    </w:p>
    <w:p w14:paraId="1A9370D2" w14:textId="77777777" w:rsidR="00B907CC" w:rsidRDefault="00B907CC">
      <w:pPr>
        <w:rPr>
          <w:rFonts w:hint="eastAsia"/>
        </w:rPr>
      </w:pPr>
    </w:p>
    <w:p w14:paraId="54159151" w14:textId="77777777" w:rsidR="00B907CC" w:rsidRDefault="00B907CC">
      <w:pPr>
        <w:rPr>
          <w:rFonts w:hint="eastAsia"/>
        </w:rPr>
      </w:pPr>
      <w:r>
        <w:rPr>
          <w:rFonts w:hint="eastAsia"/>
        </w:rPr>
        <w:t>韵母间的和谐与混同</w:t>
      </w:r>
    </w:p>
    <w:p w14:paraId="4A866F6D" w14:textId="77777777" w:rsidR="00B907CC" w:rsidRDefault="00B907CC">
      <w:pPr>
        <w:rPr>
          <w:rFonts w:hint="eastAsia"/>
        </w:rPr>
      </w:pPr>
    </w:p>
    <w:p w14:paraId="665CF5FD" w14:textId="77777777" w:rsidR="00B907CC" w:rsidRDefault="00B907CC">
      <w:pPr>
        <w:rPr>
          <w:rFonts w:hint="eastAsia"/>
        </w:rPr>
      </w:pPr>
      <w:r>
        <w:rPr>
          <w:rFonts w:hint="eastAsia"/>
        </w:rPr>
        <w:t>韵母则决定了音节的主要声音特性，包括元音和以元音为主的复合音。像“i”和“ü”的发音，在某些情况下可以互换而不改变词义，如“你(nǐ)”和“女(nǚ)”，这反映了古代汉语中的一些演变规律。“an”、“en”、“in”等前鼻音韵母和“ang”、“eng”、“ing”等后鼻音韵母之间的转换也常常给学习者带来困扰，因为它们的发音位置接近，但音色却有着本质的不同。</w:t>
      </w:r>
    </w:p>
    <w:p w14:paraId="540481E8" w14:textId="77777777" w:rsidR="00B907CC" w:rsidRDefault="00B907CC">
      <w:pPr>
        <w:rPr>
          <w:rFonts w:hint="eastAsia"/>
        </w:rPr>
      </w:pPr>
    </w:p>
    <w:p w14:paraId="1980A471" w14:textId="77777777" w:rsidR="00B907CC" w:rsidRDefault="00B907CC">
      <w:pPr>
        <w:rPr>
          <w:rFonts w:hint="eastAsia"/>
        </w:rPr>
      </w:pPr>
    </w:p>
    <w:p w14:paraId="36F9FFB9" w14:textId="77777777" w:rsidR="00B907CC" w:rsidRDefault="00B907CC">
      <w:pPr>
        <w:rPr>
          <w:rFonts w:hint="eastAsia"/>
        </w:rPr>
      </w:pPr>
      <w:r>
        <w:rPr>
          <w:rFonts w:hint="eastAsia"/>
        </w:rPr>
        <w:t>声调的起伏：旋律中的陷阱</w:t>
      </w:r>
    </w:p>
    <w:p w14:paraId="7A5B4557" w14:textId="77777777" w:rsidR="00B907CC" w:rsidRDefault="00B907CC">
      <w:pPr>
        <w:rPr>
          <w:rFonts w:hint="eastAsia"/>
        </w:rPr>
      </w:pPr>
    </w:p>
    <w:p w14:paraId="3DF91B50" w14:textId="77777777" w:rsidR="00B907CC" w:rsidRDefault="00B907CC">
      <w:pPr>
        <w:rPr>
          <w:rFonts w:hint="eastAsia"/>
        </w:rPr>
      </w:pPr>
      <w:r>
        <w:rPr>
          <w:rFonts w:hint="eastAsia"/>
        </w:rPr>
        <w:t>汉语作为声调语言，其四个基本声调（阴平、阳平、上声、去声）为每个音节增添了独特的音乐感。然而，正是这种多变的声调系统，使得两个字即使拥有相同的声母和韵母，也可能由于声调的不同而代表完全不同的意思。比如“ma1”（妈）、“ma2”（麻）、“ma3”（马）、“ma4”（骂），一字之差，意义迥异。对于习惯了无声调语言的学习者来说，掌握正确的声调是一项艰巨的任务。</w:t>
      </w:r>
    </w:p>
    <w:p w14:paraId="562E66BD" w14:textId="77777777" w:rsidR="00B907CC" w:rsidRDefault="00B907CC">
      <w:pPr>
        <w:rPr>
          <w:rFonts w:hint="eastAsia"/>
        </w:rPr>
      </w:pPr>
    </w:p>
    <w:p w14:paraId="1F3E854C" w14:textId="77777777" w:rsidR="00B907CC" w:rsidRDefault="00B907CC">
      <w:pPr>
        <w:rPr>
          <w:rFonts w:hint="eastAsia"/>
        </w:rPr>
      </w:pPr>
    </w:p>
    <w:p w14:paraId="759B1675" w14:textId="77777777" w:rsidR="00B907CC" w:rsidRDefault="00B907CC">
      <w:pPr>
        <w:rPr>
          <w:rFonts w:hint="eastAsia"/>
        </w:rPr>
      </w:pPr>
      <w:r>
        <w:rPr>
          <w:rFonts w:hint="eastAsia"/>
        </w:rPr>
        <w:t>最后的总结：探索相似之处的意义</w:t>
      </w:r>
    </w:p>
    <w:p w14:paraId="3C2CCE31" w14:textId="77777777" w:rsidR="00B907CC" w:rsidRDefault="00B907CC">
      <w:pPr>
        <w:rPr>
          <w:rFonts w:hint="eastAsia"/>
        </w:rPr>
      </w:pPr>
    </w:p>
    <w:p w14:paraId="7316B200" w14:textId="77777777" w:rsidR="00B907CC" w:rsidRDefault="00B907CC">
      <w:pPr>
        <w:rPr>
          <w:rFonts w:hint="eastAsia"/>
        </w:rPr>
      </w:pPr>
      <w:r>
        <w:rPr>
          <w:rFonts w:hint="eastAsia"/>
        </w:rPr>
        <w:t>了解拼音中相似之处的奥秘，不仅是对汉语语音系统的深入探究，更是跨文化交流的一把钥匙。通过对这些相似性的认识，我们可以更好地欣赏汉语的美妙，同时也能更有效地避免因发音错误而导致的理解偏差。无论是对于汉语教师还是学习者，关注并练习这些相似之处都是提升语言技能不可或缺的一部分。</w:t>
      </w:r>
    </w:p>
    <w:p w14:paraId="492EBCE2" w14:textId="77777777" w:rsidR="00B907CC" w:rsidRDefault="00B907CC">
      <w:pPr>
        <w:rPr>
          <w:rFonts w:hint="eastAsia"/>
        </w:rPr>
      </w:pPr>
    </w:p>
    <w:p w14:paraId="22784141" w14:textId="77777777" w:rsidR="00B907CC" w:rsidRDefault="00B90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0689B" w14:textId="2110F448" w:rsidR="003A7693" w:rsidRDefault="003A7693"/>
    <w:sectPr w:rsidR="003A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93"/>
    <w:rsid w:val="003A7693"/>
    <w:rsid w:val="00B34D22"/>
    <w:rsid w:val="00B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A39C9-D1FB-46D3-8957-3B84E47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