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7FFA" w14:textId="77777777" w:rsidR="00691800" w:rsidRDefault="00691800">
      <w:pPr>
        <w:rPr>
          <w:rFonts w:hint="eastAsia"/>
        </w:rPr>
      </w:pPr>
      <w:r>
        <w:rPr>
          <w:rFonts w:hint="eastAsia"/>
        </w:rPr>
        <w:t>相互掣肘的意思和拼音</w:t>
      </w:r>
    </w:p>
    <w:p w14:paraId="3EE91565" w14:textId="77777777" w:rsidR="00691800" w:rsidRDefault="00691800">
      <w:pPr>
        <w:rPr>
          <w:rFonts w:hint="eastAsia"/>
        </w:rPr>
      </w:pPr>
      <w:r>
        <w:rPr>
          <w:rFonts w:hint="eastAsia"/>
        </w:rPr>
        <w:t>“相互掣肘”（xiāng hù chè zhǒu）这一成语，形象地描绘了人们在合作或竞争中互相牵制、限制对方行动的情况。这个词语出自中国古代历史故事，用来比喻各方之间由于利益冲突或意见不合，而导致彼此无法顺利推进工作或者达成共同目标的现象。</w:t>
      </w:r>
    </w:p>
    <w:p w14:paraId="3F9DE2EF" w14:textId="77777777" w:rsidR="00691800" w:rsidRDefault="00691800">
      <w:pPr>
        <w:rPr>
          <w:rFonts w:hint="eastAsia"/>
        </w:rPr>
      </w:pPr>
    </w:p>
    <w:p w14:paraId="540BF482" w14:textId="77777777" w:rsidR="00691800" w:rsidRDefault="00691800">
      <w:pPr>
        <w:rPr>
          <w:rFonts w:hint="eastAsia"/>
        </w:rPr>
      </w:pPr>
    </w:p>
    <w:p w14:paraId="21CFD1DF" w14:textId="77777777" w:rsidR="00691800" w:rsidRDefault="00691800">
      <w:pPr>
        <w:rPr>
          <w:rFonts w:hint="eastAsia"/>
        </w:rPr>
      </w:pPr>
      <w:r>
        <w:rPr>
          <w:rFonts w:hint="eastAsia"/>
        </w:rPr>
        <w:t>成语的起源与背景</w:t>
      </w:r>
    </w:p>
    <w:p w14:paraId="130B03AC" w14:textId="77777777" w:rsidR="00691800" w:rsidRDefault="00691800">
      <w:pPr>
        <w:rPr>
          <w:rFonts w:hint="eastAsia"/>
        </w:rPr>
      </w:pPr>
      <w:r>
        <w:rPr>
          <w:rFonts w:hint="eastAsia"/>
        </w:rPr>
        <w:t>要理解“相互掣肘”的深层含义，我们不妨追溯其源头。“掣肘”一词最早见于《战国策·齐策四》：“孟尝君相齐，遣使约楚，恐楚背约，乃使冯谖持券先归，曰：‘我有大鸟，在楚三年不飞不鸣，今将借路而还。’楚王闻之，果留使者。既而曰：‘吾欲得此鸟。’孟尝君遂令冯谖纵鸟，鸟一举千里，楚王悔不及。”这里的“掣”意为拉住，“肘”则指胳膊肘，合起来表示阻止别人行动。</w:t>
      </w:r>
    </w:p>
    <w:p w14:paraId="03E0924C" w14:textId="77777777" w:rsidR="00691800" w:rsidRDefault="00691800">
      <w:pPr>
        <w:rPr>
          <w:rFonts w:hint="eastAsia"/>
        </w:rPr>
      </w:pPr>
    </w:p>
    <w:p w14:paraId="4A4EA690" w14:textId="77777777" w:rsidR="00691800" w:rsidRDefault="00691800">
      <w:pPr>
        <w:rPr>
          <w:rFonts w:hint="eastAsia"/>
        </w:rPr>
      </w:pPr>
    </w:p>
    <w:p w14:paraId="54793E60" w14:textId="77777777" w:rsidR="00691800" w:rsidRDefault="00691800">
      <w:pPr>
        <w:rPr>
          <w:rFonts w:hint="eastAsia"/>
        </w:rPr>
      </w:pPr>
      <w:r>
        <w:rPr>
          <w:rFonts w:hint="eastAsia"/>
        </w:rPr>
        <w:t>成语的实际应用</w:t>
      </w:r>
    </w:p>
    <w:p w14:paraId="175FB2FB" w14:textId="77777777" w:rsidR="00691800" w:rsidRDefault="00691800">
      <w:pPr>
        <w:rPr>
          <w:rFonts w:hint="eastAsia"/>
        </w:rPr>
      </w:pPr>
      <w:r>
        <w:rPr>
          <w:rFonts w:hint="eastAsia"/>
        </w:rPr>
        <w:t>在现代社会，“相互掣肘”经常出现在政治、商业以及团队协作等环境中。例如，在公司内部，如果不同部门间缺乏有效的沟通机制，可能会因为资源分配或是决策权的问题而产生矛盾，进而形成相互掣肘的局面。又如，在国际关系上，各国为了保护自身利益，在谈判桌上讨价还价，有时候也会陷入僵局，这就是一种国家间的相互掣肘。</w:t>
      </w:r>
    </w:p>
    <w:p w14:paraId="46D38949" w14:textId="77777777" w:rsidR="00691800" w:rsidRDefault="00691800">
      <w:pPr>
        <w:rPr>
          <w:rFonts w:hint="eastAsia"/>
        </w:rPr>
      </w:pPr>
    </w:p>
    <w:p w14:paraId="79BD10AD" w14:textId="77777777" w:rsidR="00691800" w:rsidRDefault="00691800">
      <w:pPr>
        <w:rPr>
          <w:rFonts w:hint="eastAsia"/>
        </w:rPr>
      </w:pPr>
    </w:p>
    <w:p w14:paraId="5A6BA46A" w14:textId="77777777" w:rsidR="00691800" w:rsidRDefault="00691800">
      <w:pPr>
        <w:rPr>
          <w:rFonts w:hint="eastAsia"/>
        </w:rPr>
      </w:pPr>
      <w:r>
        <w:rPr>
          <w:rFonts w:hint="eastAsia"/>
        </w:rPr>
        <w:t>避免相互掣肘的方法</w:t>
      </w:r>
    </w:p>
    <w:p w14:paraId="13AB156C" w14:textId="77777777" w:rsidR="00691800" w:rsidRDefault="00691800">
      <w:pPr>
        <w:rPr>
          <w:rFonts w:hint="eastAsia"/>
        </w:rPr>
      </w:pPr>
      <w:r>
        <w:rPr>
          <w:rFonts w:hint="eastAsia"/>
        </w:rPr>
        <w:t>为了避免出现“相互掣肘”的情况，建立良好的沟通渠道显得尤为重要。无论是个人之间的交流还是组织内部的合作，开放透明的信息共享可以减少误解，促进理解和信任。明确分工职责，确保每个人都清楚自己的任务边界，也有助于降低冲突发生的概率。同时，当遇到分歧时，应该积极寻求共识，而不是一味坚持己见，这样才能真正实现共赢。</w:t>
      </w:r>
    </w:p>
    <w:p w14:paraId="29C74620" w14:textId="77777777" w:rsidR="00691800" w:rsidRDefault="00691800">
      <w:pPr>
        <w:rPr>
          <w:rFonts w:hint="eastAsia"/>
        </w:rPr>
      </w:pPr>
    </w:p>
    <w:p w14:paraId="33F5FBBE" w14:textId="77777777" w:rsidR="00691800" w:rsidRDefault="00691800">
      <w:pPr>
        <w:rPr>
          <w:rFonts w:hint="eastAsia"/>
        </w:rPr>
      </w:pPr>
    </w:p>
    <w:p w14:paraId="43D40F3A" w14:textId="77777777" w:rsidR="00691800" w:rsidRDefault="00691800">
      <w:pPr>
        <w:rPr>
          <w:rFonts w:hint="eastAsia"/>
        </w:rPr>
      </w:pPr>
      <w:r>
        <w:rPr>
          <w:rFonts w:hint="eastAsia"/>
        </w:rPr>
        <w:t>最后的总结</w:t>
      </w:r>
    </w:p>
    <w:p w14:paraId="28B2470E" w14:textId="77777777" w:rsidR="00691800" w:rsidRDefault="00691800">
      <w:pPr>
        <w:rPr>
          <w:rFonts w:hint="eastAsia"/>
        </w:rPr>
      </w:pPr>
      <w:r>
        <w:rPr>
          <w:rFonts w:hint="eastAsia"/>
        </w:rPr>
        <w:t>“相互掣肘”提醒我们在任何合作关系中都要注意协调一致，避免不必要的摩擦。通过加</w:t>
      </w:r>
      <w:r>
        <w:rPr>
          <w:rFonts w:hint="eastAsia"/>
        </w:rPr>
        <w:lastRenderedPageBreak/>
        <w:t>强沟通、合理规划以及灵活应对各种挑战，我们可以有效地克服障碍，推动事物向前发展。成语不仅是汉语文化的瑰宝，更是指导我们日常行为的重要指南。</w:t>
      </w:r>
    </w:p>
    <w:p w14:paraId="32148899" w14:textId="77777777" w:rsidR="00691800" w:rsidRDefault="00691800">
      <w:pPr>
        <w:rPr>
          <w:rFonts w:hint="eastAsia"/>
        </w:rPr>
      </w:pPr>
    </w:p>
    <w:p w14:paraId="2AD5C825" w14:textId="77777777" w:rsidR="00691800" w:rsidRDefault="00691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AD428" w14:textId="3A0D49D2" w:rsidR="00CE50B1" w:rsidRDefault="00CE50B1"/>
    <w:sectPr w:rsidR="00CE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B1"/>
    <w:rsid w:val="00691800"/>
    <w:rsid w:val="00B34D22"/>
    <w:rsid w:val="00C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4D17-EFCC-446B-83DC-F9E04E8F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