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C4D1A" w14:textId="77777777" w:rsidR="008C6928" w:rsidRDefault="008C6928">
      <w:pPr>
        <w:rPr>
          <w:rFonts w:hint="eastAsia"/>
        </w:rPr>
      </w:pPr>
      <w:r>
        <w:rPr>
          <w:rFonts w:hint="eastAsia"/>
        </w:rPr>
        <w:t>相互挚肘的拼音</w:t>
      </w:r>
    </w:p>
    <w:p w14:paraId="2864C191" w14:textId="77777777" w:rsidR="008C6928" w:rsidRDefault="008C6928">
      <w:pPr>
        <w:rPr>
          <w:rFonts w:hint="eastAsia"/>
        </w:rPr>
      </w:pPr>
      <w:r>
        <w:rPr>
          <w:rFonts w:hint="eastAsia"/>
        </w:rPr>
        <w:t>相互挚肘，这个短语的拼音是“xiāng hù zhì zhǒu”。在日常生活中，我们可能会遇到各种各样的情况和问题，而“相互挚肘”则形象地描绘了人与人之间因为过于亲密或者合作过程中出现的一些不必要的摩擦或障碍。这样的现象不仅仅存在于工作场所，在家庭、朋友圈子里也同样常见。</w:t>
      </w:r>
    </w:p>
    <w:p w14:paraId="2C250178" w14:textId="77777777" w:rsidR="008C6928" w:rsidRDefault="008C6928">
      <w:pPr>
        <w:rPr>
          <w:rFonts w:hint="eastAsia"/>
        </w:rPr>
      </w:pPr>
    </w:p>
    <w:p w14:paraId="41F346EB" w14:textId="77777777" w:rsidR="008C6928" w:rsidRDefault="008C6928">
      <w:pPr>
        <w:rPr>
          <w:rFonts w:hint="eastAsia"/>
        </w:rPr>
      </w:pPr>
    </w:p>
    <w:p w14:paraId="3D0E51C7" w14:textId="77777777" w:rsidR="008C6928" w:rsidRDefault="008C6928">
      <w:pPr>
        <w:rPr>
          <w:rFonts w:hint="eastAsia"/>
        </w:rPr>
      </w:pPr>
      <w:r>
        <w:rPr>
          <w:rFonts w:hint="eastAsia"/>
        </w:rPr>
        <w:t>理解“相互挚肘”的含义</w:t>
      </w:r>
    </w:p>
    <w:p w14:paraId="13AB5A6E" w14:textId="77777777" w:rsidR="008C6928" w:rsidRDefault="008C6928">
      <w:pPr>
        <w:rPr>
          <w:rFonts w:hint="eastAsia"/>
        </w:rPr>
      </w:pPr>
      <w:r>
        <w:rPr>
          <w:rFonts w:hint="eastAsia"/>
        </w:rPr>
        <w:t>我们需要明确，“相互挚肘”并不是一个正式成语，但它很好地捕捉到了人际关系中的一种微妙状态。挚肘，字面上可以理解为彼此用手肘互相碰撞，比喻在相处或者合作时，双方由于距离过近或者其他原因导致互相妨碍的情况。这种情况可能源于对对方行为习惯的不同理解，或者是目标不一致所造成的冲突。</w:t>
      </w:r>
    </w:p>
    <w:p w14:paraId="65BB342E" w14:textId="77777777" w:rsidR="008C6928" w:rsidRDefault="008C6928">
      <w:pPr>
        <w:rPr>
          <w:rFonts w:hint="eastAsia"/>
        </w:rPr>
      </w:pPr>
    </w:p>
    <w:p w14:paraId="454E59F1" w14:textId="77777777" w:rsidR="008C6928" w:rsidRDefault="008C6928">
      <w:pPr>
        <w:rPr>
          <w:rFonts w:hint="eastAsia"/>
        </w:rPr>
      </w:pPr>
    </w:p>
    <w:p w14:paraId="67DA003E" w14:textId="77777777" w:rsidR="008C6928" w:rsidRDefault="008C6928">
      <w:pPr>
        <w:rPr>
          <w:rFonts w:hint="eastAsia"/>
        </w:rPr>
      </w:pPr>
      <w:r>
        <w:rPr>
          <w:rFonts w:hint="eastAsia"/>
        </w:rPr>
        <w:t>在生活中体现“相互挚肘”</w:t>
      </w:r>
    </w:p>
    <w:p w14:paraId="3A53F6AE" w14:textId="77777777" w:rsidR="008C6928" w:rsidRDefault="008C6928">
      <w:pPr>
        <w:rPr>
          <w:rFonts w:hint="eastAsia"/>
        </w:rPr>
      </w:pPr>
      <w:r>
        <w:rPr>
          <w:rFonts w:hint="eastAsia"/>
        </w:rPr>
        <w:t>在家庭中，“相互挚肘”可能表现为父母与子女间关于生活选择的不同意见，比如职业规划、婚姻对象等；朋友之间也可能因为小事产生分歧，比如活动安排、消费观念等。而在职场上，同事间的竞争、合作项目的分配以及工作方式的差异等都可能导致“相互挚肘”的局面。了解这一点有助于我们更好地处理人际关系，避免不必要的冲突。</w:t>
      </w:r>
    </w:p>
    <w:p w14:paraId="0E9829AE" w14:textId="77777777" w:rsidR="008C6928" w:rsidRDefault="008C6928">
      <w:pPr>
        <w:rPr>
          <w:rFonts w:hint="eastAsia"/>
        </w:rPr>
      </w:pPr>
    </w:p>
    <w:p w14:paraId="1B221ED6" w14:textId="77777777" w:rsidR="008C6928" w:rsidRDefault="008C6928">
      <w:pPr>
        <w:rPr>
          <w:rFonts w:hint="eastAsia"/>
        </w:rPr>
      </w:pPr>
    </w:p>
    <w:p w14:paraId="04269FBD" w14:textId="77777777" w:rsidR="008C6928" w:rsidRDefault="008C6928">
      <w:pPr>
        <w:rPr>
          <w:rFonts w:hint="eastAsia"/>
        </w:rPr>
      </w:pPr>
      <w:r>
        <w:rPr>
          <w:rFonts w:hint="eastAsia"/>
        </w:rPr>
        <w:t>如何减少“相互挚肘”的发生</w:t>
      </w:r>
    </w:p>
    <w:p w14:paraId="11B33B72" w14:textId="77777777" w:rsidR="008C6928" w:rsidRDefault="008C6928">
      <w:pPr>
        <w:rPr>
          <w:rFonts w:hint="eastAsia"/>
        </w:rPr>
      </w:pPr>
      <w:r>
        <w:rPr>
          <w:rFonts w:hint="eastAsia"/>
        </w:rPr>
        <w:t>为了减少这种不必要的摩擦，建立开放的沟通渠道至关重要。无论是家人、朋友还是同事之间，都应该学会倾听对方的意见和想法，尊重彼此的选择，并尝试站在对方的角度思考问题。设定清晰的目标和界限也是预防“相互挚肘”的有效方法之一。通过这种方式，可以在保持个人空间的同时促进更健康的人际关系发展。</w:t>
      </w:r>
    </w:p>
    <w:p w14:paraId="1FFE6039" w14:textId="77777777" w:rsidR="008C6928" w:rsidRDefault="008C6928">
      <w:pPr>
        <w:rPr>
          <w:rFonts w:hint="eastAsia"/>
        </w:rPr>
      </w:pPr>
    </w:p>
    <w:p w14:paraId="2858D78E" w14:textId="77777777" w:rsidR="008C6928" w:rsidRDefault="008C6928">
      <w:pPr>
        <w:rPr>
          <w:rFonts w:hint="eastAsia"/>
        </w:rPr>
      </w:pPr>
    </w:p>
    <w:p w14:paraId="2FC62E3E" w14:textId="77777777" w:rsidR="008C6928" w:rsidRDefault="008C6928">
      <w:pPr>
        <w:rPr>
          <w:rFonts w:hint="eastAsia"/>
        </w:rPr>
      </w:pPr>
      <w:r>
        <w:rPr>
          <w:rFonts w:hint="eastAsia"/>
        </w:rPr>
        <w:t>最后的总结</w:t>
      </w:r>
    </w:p>
    <w:p w14:paraId="66F4B234" w14:textId="77777777" w:rsidR="008C6928" w:rsidRDefault="008C6928">
      <w:pPr>
        <w:rPr>
          <w:rFonts w:hint="eastAsia"/>
        </w:rPr>
      </w:pPr>
      <w:r>
        <w:rPr>
          <w:rFonts w:hint="eastAsia"/>
        </w:rPr>
        <w:t>“相互挚肘”虽然是描述一种不太愉快的人际互动情形，但正是通过理解和解决这些问题，我们才能更好地成长和进步。它提醒我们要珍惜身边的人，用心去经营每一段关系，同时也要懂得适时调整自己的态度和做法，以达到和谐共处的目的。在这个过程中，我们不仅学会了如何与他人更好地相处，也更加了解自己，从而实现自我提升。</w:t>
      </w:r>
    </w:p>
    <w:p w14:paraId="50DFE732" w14:textId="77777777" w:rsidR="008C6928" w:rsidRDefault="008C6928">
      <w:pPr>
        <w:rPr>
          <w:rFonts w:hint="eastAsia"/>
        </w:rPr>
      </w:pPr>
    </w:p>
    <w:p w14:paraId="1D53E97A" w14:textId="77777777" w:rsidR="008C6928" w:rsidRDefault="008C6928">
      <w:pPr>
        <w:rPr>
          <w:rFonts w:hint="eastAsia"/>
        </w:rPr>
      </w:pPr>
      <w:r>
        <w:rPr>
          <w:rFonts w:hint="eastAsia"/>
        </w:rPr>
        <w:t>本文是由懂得生活网（dongdeshenghuo.com）为大家创作</w:t>
      </w:r>
    </w:p>
    <w:p w14:paraId="2763FA7E" w14:textId="38B5463A" w:rsidR="00731862" w:rsidRDefault="00731862"/>
    <w:sectPr w:rsidR="007318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862"/>
    <w:rsid w:val="00731862"/>
    <w:rsid w:val="008C692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2B13C-D990-41BB-B1AB-5ADD8964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8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8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8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8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8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8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8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8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8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8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8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8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862"/>
    <w:rPr>
      <w:rFonts w:cstheme="majorBidi"/>
      <w:color w:val="2F5496" w:themeColor="accent1" w:themeShade="BF"/>
      <w:sz w:val="28"/>
      <w:szCs w:val="28"/>
    </w:rPr>
  </w:style>
  <w:style w:type="character" w:customStyle="1" w:styleId="50">
    <w:name w:val="标题 5 字符"/>
    <w:basedOn w:val="a0"/>
    <w:link w:val="5"/>
    <w:uiPriority w:val="9"/>
    <w:semiHidden/>
    <w:rsid w:val="00731862"/>
    <w:rPr>
      <w:rFonts w:cstheme="majorBidi"/>
      <w:color w:val="2F5496" w:themeColor="accent1" w:themeShade="BF"/>
      <w:sz w:val="24"/>
    </w:rPr>
  </w:style>
  <w:style w:type="character" w:customStyle="1" w:styleId="60">
    <w:name w:val="标题 6 字符"/>
    <w:basedOn w:val="a0"/>
    <w:link w:val="6"/>
    <w:uiPriority w:val="9"/>
    <w:semiHidden/>
    <w:rsid w:val="00731862"/>
    <w:rPr>
      <w:rFonts w:cstheme="majorBidi"/>
      <w:b/>
      <w:bCs/>
      <w:color w:val="2F5496" w:themeColor="accent1" w:themeShade="BF"/>
    </w:rPr>
  </w:style>
  <w:style w:type="character" w:customStyle="1" w:styleId="70">
    <w:name w:val="标题 7 字符"/>
    <w:basedOn w:val="a0"/>
    <w:link w:val="7"/>
    <w:uiPriority w:val="9"/>
    <w:semiHidden/>
    <w:rsid w:val="00731862"/>
    <w:rPr>
      <w:rFonts w:cstheme="majorBidi"/>
      <w:b/>
      <w:bCs/>
      <w:color w:val="595959" w:themeColor="text1" w:themeTint="A6"/>
    </w:rPr>
  </w:style>
  <w:style w:type="character" w:customStyle="1" w:styleId="80">
    <w:name w:val="标题 8 字符"/>
    <w:basedOn w:val="a0"/>
    <w:link w:val="8"/>
    <w:uiPriority w:val="9"/>
    <w:semiHidden/>
    <w:rsid w:val="00731862"/>
    <w:rPr>
      <w:rFonts w:cstheme="majorBidi"/>
      <w:color w:val="595959" w:themeColor="text1" w:themeTint="A6"/>
    </w:rPr>
  </w:style>
  <w:style w:type="character" w:customStyle="1" w:styleId="90">
    <w:name w:val="标题 9 字符"/>
    <w:basedOn w:val="a0"/>
    <w:link w:val="9"/>
    <w:uiPriority w:val="9"/>
    <w:semiHidden/>
    <w:rsid w:val="00731862"/>
    <w:rPr>
      <w:rFonts w:eastAsiaTheme="majorEastAsia" w:cstheme="majorBidi"/>
      <w:color w:val="595959" w:themeColor="text1" w:themeTint="A6"/>
    </w:rPr>
  </w:style>
  <w:style w:type="paragraph" w:styleId="a3">
    <w:name w:val="Title"/>
    <w:basedOn w:val="a"/>
    <w:next w:val="a"/>
    <w:link w:val="a4"/>
    <w:uiPriority w:val="10"/>
    <w:qFormat/>
    <w:rsid w:val="007318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8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8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8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862"/>
    <w:pPr>
      <w:spacing w:before="160"/>
      <w:jc w:val="center"/>
    </w:pPr>
    <w:rPr>
      <w:i/>
      <w:iCs/>
      <w:color w:val="404040" w:themeColor="text1" w:themeTint="BF"/>
    </w:rPr>
  </w:style>
  <w:style w:type="character" w:customStyle="1" w:styleId="a8">
    <w:name w:val="引用 字符"/>
    <w:basedOn w:val="a0"/>
    <w:link w:val="a7"/>
    <w:uiPriority w:val="29"/>
    <w:rsid w:val="00731862"/>
    <w:rPr>
      <w:i/>
      <w:iCs/>
      <w:color w:val="404040" w:themeColor="text1" w:themeTint="BF"/>
    </w:rPr>
  </w:style>
  <w:style w:type="paragraph" w:styleId="a9">
    <w:name w:val="List Paragraph"/>
    <w:basedOn w:val="a"/>
    <w:uiPriority w:val="34"/>
    <w:qFormat/>
    <w:rsid w:val="00731862"/>
    <w:pPr>
      <w:ind w:left="720"/>
      <w:contextualSpacing/>
    </w:pPr>
  </w:style>
  <w:style w:type="character" w:styleId="aa">
    <w:name w:val="Intense Emphasis"/>
    <w:basedOn w:val="a0"/>
    <w:uiPriority w:val="21"/>
    <w:qFormat/>
    <w:rsid w:val="00731862"/>
    <w:rPr>
      <w:i/>
      <w:iCs/>
      <w:color w:val="2F5496" w:themeColor="accent1" w:themeShade="BF"/>
    </w:rPr>
  </w:style>
  <w:style w:type="paragraph" w:styleId="ab">
    <w:name w:val="Intense Quote"/>
    <w:basedOn w:val="a"/>
    <w:next w:val="a"/>
    <w:link w:val="ac"/>
    <w:uiPriority w:val="30"/>
    <w:qFormat/>
    <w:rsid w:val="007318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862"/>
    <w:rPr>
      <w:i/>
      <w:iCs/>
      <w:color w:val="2F5496" w:themeColor="accent1" w:themeShade="BF"/>
    </w:rPr>
  </w:style>
  <w:style w:type="character" w:styleId="ad">
    <w:name w:val="Intense Reference"/>
    <w:basedOn w:val="a0"/>
    <w:uiPriority w:val="32"/>
    <w:qFormat/>
    <w:rsid w:val="007318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