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5A78" w14:textId="77777777" w:rsidR="00624CC7" w:rsidRDefault="00624CC7">
      <w:pPr>
        <w:rPr>
          <w:rFonts w:hint="eastAsia"/>
        </w:rPr>
      </w:pPr>
      <w:r>
        <w:rPr>
          <w:rFonts w:hint="eastAsia"/>
        </w:rPr>
        <w:t>盱眙的拼音：Xū Yí</w:t>
      </w:r>
    </w:p>
    <w:p w14:paraId="22B798EB" w14:textId="77777777" w:rsidR="00624CC7" w:rsidRDefault="00624CC7">
      <w:pPr>
        <w:rPr>
          <w:rFonts w:hint="eastAsia"/>
        </w:rPr>
      </w:pPr>
      <w:r>
        <w:rPr>
          <w:rFonts w:hint="eastAsia"/>
        </w:rPr>
        <w:t>盱眙，这个地名对于很多人来说可能有些陌生，甚至读起来也略显拗口。但正是这样一个地方，却蕴含着丰富的历史文化和美丽的自然风光。位于中国江苏省淮安市下辖的一个县，盱眙不仅以其独特的地理位置闻名，更因悠久的历史和多样的文化吸引着众多游客的目光。</w:t>
      </w:r>
    </w:p>
    <w:p w14:paraId="5316524C" w14:textId="77777777" w:rsidR="00624CC7" w:rsidRDefault="00624CC7">
      <w:pPr>
        <w:rPr>
          <w:rFonts w:hint="eastAsia"/>
        </w:rPr>
      </w:pPr>
    </w:p>
    <w:p w14:paraId="72E2033D" w14:textId="77777777" w:rsidR="00624CC7" w:rsidRDefault="00624CC7">
      <w:pPr>
        <w:rPr>
          <w:rFonts w:hint="eastAsia"/>
        </w:rPr>
      </w:pPr>
    </w:p>
    <w:p w14:paraId="048B9A2E" w14:textId="77777777" w:rsidR="00624CC7" w:rsidRDefault="00624CC7">
      <w:pPr>
        <w:rPr>
          <w:rFonts w:hint="eastAsia"/>
        </w:rPr>
      </w:pPr>
      <w:r>
        <w:rPr>
          <w:rFonts w:hint="eastAsia"/>
        </w:rPr>
        <w:t>盱眙的历史渊源</w:t>
      </w:r>
    </w:p>
    <w:p w14:paraId="24979C16" w14:textId="77777777" w:rsidR="00624CC7" w:rsidRDefault="00624CC7">
      <w:pPr>
        <w:rPr>
          <w:rFonts w:hint="eastAsia"/>
        </w:rPr>
      </w:pPr>
      <w:r>
        <w:rPr>
          <w:rFonts w:hint="eastAsia"/>
        </w:rPr>
        <w:t>盱眙自古以来就是兵家必争之地，这里曾经是古代吴国与楚国交界的要塞之一。早在春秋战国时期，盱眙就已经是一个重要的军事据点。秦汉以后，盱眙逐渐发展成为一个繁荣的商业城镇，也是南北交通的重要枢纽。在漫长的岁月里，盱眙见证了无数英雄豪杰的崛起与陨落，留下了深厚的文化积淀。</w:t>
      </w:r>
    </w:p>
    <w:p w14:paraId="60E35F63" w14:textId="77777777" w:rsidR="00624CC7" w:rsidRDefault="00624CC7">
      <w:pPr>
        <w:rPr>
          <w:rFonts w:hint="eastAsia"/>
        </w:rPr>
      </w:pPr>
    </w:p>
    <w:p w14:paraId="64F60B4D" w14:textId="77777777" w:rsidR="00624CC7" w:rsidRDefault="00624CC7">
      <w:pPr>
        <w:rPr>
          <w:rFonts w:hint="eastAsia"/>
        </w:rPr>
      </w:pPr>
    </w:p>
    <w:p w14:paraId="368283A2" w14:textId="77777777" w:rsidR="00624CC7" w:rsidRDefault="00624CC7">
      <w:pPr>
        <w:rPr>
          <w:rFonts w:hint="eastAsia"/>
        </w:rPr>
      </w:pPr>
      <w:r>
        <w:rPr>
          <w:rFonts w:hint="eastAsia"/>
        </w:rPr>
        <w:t>盱眙的文化特色</w:t>
      </w:r>
    </w:p>
    <w:p w14:paraId="5F4EAA91" w14:textId="77777777" w:rsidR="00624CC7" w:rsidRDefault="00624CC7">
      <w:pPr>
        <w:rPr>
          <w:rFonts w:hint="eastAsia"/>
        </w:rPr>
      </w:pPr>
      <w:r>
        <w:rPr>
          <w:rFonts w:hint="eastAsia"/>
        </w:rPr>
        <w:t>盱眙拥有丰富多彩的文化遗产，从古老的民间艺术到传统的手工艺品，无不体现出这个地方的独特魅力。例如，盱眙的花鼓戏就是一种极具地方特色的传统戏曲形式，它以优美的唱腔、生动的情节深受当地百姓喜爱。还有许多非物质文化遗产如剪纸、刺绣等，这些技艺传承至今，成为盱眙宝贵的文化财富。</w:t>
      </w:r>
    </w:p>
    <w:p w14:paraId="56F6773C" w14:textId="77777777" w:rsidR="00624CC7" w:rsidRDefault="00624CC7">
      <w:pPr>
        <w:rPr>
          <w:rFonts w:hint="eastAsia"/>
        </w:rPr>
      </w:pPr>
    </w:p>
    <w:p w14:paraId="3A30FCCA" w14:textId="77777777" w:rsidR="00624CC7" w:rsidRDefault="00624CC7">
      <w:pPr>
        <w:rPr>
          <w:rFonts w:hint="eastAsia"/>
        </w:rPr>
      </w:pPr>
    </w:p>
    <w:p w14:paraId="3B29C5ED" w14:textId="77777777" w:rsidR="00624CC7" w:rsidRDefault="00624CC7">
      <w:pPr>
        <w:rPr>
          <w:rFonts w:hint="eastAsia"/>
        </w:rPr>
      </w:pPr>
      <w:r>
        <w:rPr>
          <w:rFonts w:hint="eastAsia"/>
        </w:rPr>
        <w:t>盱眙的自然景观</w:t>
      </w:r>
    </w:p>
    <w:p w14:paraId="1F6D3ED6" w14:textId="77777777" w:rsidR="00624CC7" w:rsidRDefault="00624CC7">
      <w:pPr>
        <w:rPr>
          <w:rFonts w:hint="eastAsia"/>
        </w:rPr>
      </w:pPr>
      <w:r>
        <w:rPr>
          <w:rFonts w:hint="eastAsia"/>
        </w:rPr>
        <w:t>盱眙地处江淮平原向丘陵过渡地带，境内山水相依，景色宜人。这里有著名的铁山寺国家森林公园，园内森林覆盖率极高，空气清新，是远离城市喧嚣、亲近大自然的理想去处。除了铁山寺外，盱眙还分布着大大小小数十座湖泊，其中最著名的就是洪泽湖。每年春夏之际，洪泽湖畔百花盛开，湖面波光粼粼，美不胜收。</w:t>
      </w:r>
    </w:p>
    <w:p w14:paraId="3727DDBD" w14:textId="77777777" w:rsidR="00624CC7" w:rsidRDefault="00624CC7">
      <w:pPr>
        <w:rPr>
          <w:rFonts w:hint="eastAsia"/>
        </w:rPr>
      </w:pPr>
    </w:p>
    <w:p w14:paraId="3312D831" w14:textId="77777777" w:rsidR="00624CC7" w:rsidRDefault="00624CC7">
      <w:pPr>
        <w:rPr>
          <w:rFonts w:hint="eastAsia"/>
        </w:rPr>
      </w:pPr>
    </w:p>
    <w:p w14:paraId="1CA5C303" w14:textId="77777777" w:rsidR="00624CC7" w:rsidRDefault="00624CC7">
      <w:pPr>
        <w:rPr>
          <w:rFonts w:hint="eastAsia"/>
        </w:rPr>
      </w:pPr>
      <w:r>
        <w:rPr>
          <w:rFonts w:hint="eastAsia"/>
        </w:rPr>
        <w:t>盱眙的美食体验</w:t>
      </w:r>
    </w:p>
    <w:p w14:paraId="3E87F6E6" w14:textId="77777777" w:rsidR="00624CC7" w:rsidRDefault="00624CC7">
      <w:pPr>
        <w:rPr>
          <w:rFonts w:hint="eastAsia"/>
        </w:rPr>
      </w:pPr>
      <w:r>
        <w:rPr>
          <w:rFonts w:hint="eastAsia"/>
        </w:rPr>
        <w:t>说到盱眙，不得不提的就是那令人垂涎欲滴的地方美食了。盱眙龙虾堪称一绝，选用当地新鲜捕捞的小龙虾，经过精心烹制而成。无论是麻辣鲜香还是蒜蓉口味，都能让人回味无穷。除此之外，还有诸如盱眙炖菜、盱眙大糕等一系列具有浓郁地方风味的小吃，让每一位来到这里的游客都能享受到一场舌尖上的盛宴。</w:t>
      </w:r>
    </w:p>
    <w:p w14:paraId="0648B501" w14:textId="77777777" w:rsidR="00624CC7" w:rsidRDefault="00624CC7">
      <w:pPr>
        <w:rPr>
          <w:rFonts w:hint="eastAsia"/>
        </w:rPr>
      </w:pPr>
    </w:p>
    <w:p w14:paraId="7D3E18DC" w14:textId="77777777" w:rsidR="00624CC7" w:rsidRDefault="00624CC7">
      <w:pPr>
        <w:rPr>
          <w:rFonts w:hint="eastAsia"/>
        </w:rPr>
      </w:pPr>
    </w:p>
    <w:p w14:paraId="61CA2BF5" w14:textId="77777777" w:rsidR="00624CC7" w:rsidRDefault="00624CC7">
      <w:pPr>
        <w:rPr>
          <w:rFonts w:hint="eastAsia"/>
        </w:rPr>
      </w:pPr>
      <w:r>
        <w:rPr>
          <w:rFonts w:hint="eastAsia"/>
        </w:rPr>
        <w:t>盱眙的发展前景</w:t>
      </w:r>
    </w:p>
    <w:p w14:paraId="1B10CC1E" w14:textId="77777777" w:rsidR="00624CC7" w:rsidRDefault="00624CC7">
      <w:pPr>
        <w:rPr>
          <w:rFonts w:hint="eastAsia"/>
        </w:rPr>
      </w:pPr>
      <w:r>
        <w:rPr>
          <w:rFonts w:hint="eastAsia"/>
        </w:rPr>
        <w:t>近年来，随着经济全球化进程加快以及国内旅游业蓬勃发展，盱眙迎来了前所未有的发展机遇。当地政府高度重视生态保护与旅游资源开发相结合，致力于打造一个集观光旅游、休闲度假于一体的现代化新城。相信在未来几年里，盱眙将以更加开放包容的姿态迎接八方来客，在实现自身快速发展的同时也为广大游客带来更多惊喜。</w:t>
      </w:r>
    </w:p>
    <w:p w14:paraId="5B0AEE18" w14:textId="77777777" w:rsidR="00624CC7" w:rsidRDefault="00624CC7">
      <w:pPr>
        <w:rPr>
          <w:rFonts w:hint="eastAsia"/>
        </w:rPr>
      </w:pPr>
    </w:p>
    <w:p w14:paraId="02636FD4" w14:textId="77777777" w:rsidR="00624CC7" w:rsidRDefault="00624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677E8" w14:textId="4D5CF658" w:rsidR="00D60BD7" w:rsidRDefault="00D60BD7"/>
    <w:sectPr w:rsidR="00D6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D7"/>
    <w:rsid w:val="00624CC7"/>
    <w:rsid w:val="00B34D22"/>
    <w:rsid w:val="00D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CF35-8AFE-49F0-9164-522EE2E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