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7D81" w14:textId="77777777" w:rsidR="00BD4376" w:rsidRDefault="00BD4376">
      <w:pPr>
        <w:rPr>
          <w:rFonts w:hint="eastAsia"/>
        </w:rPr>
      </w:pPr>
      <w:r>
        <w:rPr>
          <w:rFonts w:hint="eastAsia"/>
        </w:rPr>
        <w:t>盐酸羟甲唑啉的拼音</w:t>
      </w:r>
    </w:p>
    <w:p w14:paraId="20BE67E0" w14:textId="77777777" w:rsidR="00BD4376" w:rsidRDefault="00BD4376">
      <w:pPr>
        <w:rPr>
          <w:rFonts w:hint="eastAsia"/>
        </w:rPr>
      </w:pPr>
      <w:r>
        <w:rPr>
          <w:rFonts w:hint="eastAsia"/>
        </w:rPr>
        <w:t>盐酸羟甲唑啉的拼音是“yán suān qiǎng jiǎ zuò lín”。这种药物作为一种常用的鼻腔减充血剂，广泛应用于治疗急慢性鼻炎、鼻窦炎、过敏性鼻炎等疾病所引起的鼻塞症状。接下来我们将深入了解这一药品的相关信息。</w:t>
      </w:r>
    </w:p>
    <w:p w14:paraId="7C726F46" w14:textId="77777777" w:rsidR="00BD4376" w:rsidRDefault="00BD4376">
      <w:pPr>
        <w:rPr>
          <w:rFonts w:hint="eastAsia"/>
        </w:rPr>
      </w:pPr>
    </w:p>
    <w:p w14:paraId="718EEE07" w14:textId="77777777" w:rsidR="00BD4376" w:rsidRDefault="00BD4376">
      <w:pPr>
        <w:rPr>
          <w:rFonts w:hint="eastAsia"/>
        </w:rPr>
      </w:pPr>
    </w:p>
    <w:p w14:paraId="44262024" w14:textId="77777777" w:rsidR="00BD4376" w:rsidRDefault="00BD4376">
      <w:pPr>
        <w:rPr>
          <w:rFonts w:hint="eastAsia"/>
        </w:rPr>
      </w:pPr>
      <w:r>
        <w:rPr>
          <w:rFonts w:hint="eastAsia"/>
        </w:rPr>
        <w:t>药物简介</w:t>
      </w:r>
    </w:p>
    <w:p w14:paraId="2AB0F048" w14:textId="77777777" w:rsidR="00BD4376" w:rsidRDefault="00BD4376">
      <w:pPr>
        <w:rPr>
          <w:rFonts w:hint="eastAsia"/>
        </w:rPr>
      </w:pPr>
      <w:r>
        <w:rPr>
          <w:rFonts w:hint="eastAsia"/>
        </w:rPr>
        <w:t>盐酸羟甲唑啉属于α-肾上腺素受体激动剂，通过直接作用于鼻腔内血管平滑肌上的α1受体，引起血管收缩，从而减轻鼻腔黏膜充血和肿胀的症状。它通常以喷雾剂的形式出现，便于患者自行使用，效果迅速，一般几分钟内就能感受到症状缓解。</w:t>
      </w:r>
    </w:p>
    <w:p w14:paraId="28C4AA15" w14:textId="77777777" w:rsidR="00BD4376" w:rsidRDefault="00BD4376">
      <w:pPr>
        <w:rPr>
          <w:rFonts w:hint="eastAsia"/>
        </w:rPr>
      </w:pPr>
    </w:p>
    <w:p w14:paraId="553EBD9B" w14:textId="77777777" w:rsidR="00BD4376" w:rsidRDefault="00BD4376">
      <w:pPr>
        <w:rPr>
          <w:rFonts w:hint="eastAsia"/>
        </w:rPr>
      </w:pPr>
    </w:p>
    <w:p w14:paraId="18976273" w14:textId="77777777" w:rsidR="00BD4376" w:rsidRDefault="00BD4376">
      <w:pPr>
        <w:rPr>
          <w:rFonts w:hint="eastAsia"/>
        </w:rPr>
      </w:pPr>
      <w:r>
        <w:rPr>
          <w:rFonts w:hint="eastAsia"/>
        </w:rPr>
        <w:t>使用注意事项</w:t>
      </w:r>
    </w:p>
    <w:p w14:paraId="52B66FA5" w14:textId="77777777" w:rsidR="00BD4376" w:rsidRDefault="00BD4376">
      <w:pPr>
        <w:rPr>
          <w:rFonts w:hint="eastAsia"/>
        </w:rPr>
      </w:pPr>
      <w:r>
        <w:rPr>
          <w:rFonts w:hint="eastAsia"/>
        </w:rPr>
        <w:t>尽管盐酸羟甲唑啉能够快速缓解鼻塞症状，但并不是所有人都适合长期或过量使用。过度使用可能导致反跳性鼻充血，使得鼻塞症状加重，甚至形成依赖性。因此，医生建议成人连续使用不应超过7天，儿童则应更加谨慎，在医生指导下使用。</w:t>
      </w:r>
    </w:p>
    <w:p w14:paraId="01B8CB75" w14:textId="77777777" w:rsidR="00BD4376" w:rsidRDefault="00BD4376">
      <w:pPr>
        <w:rPr>
          <w:rFonts w:hint="eastAsia"/>
        </w:rPr>
      </w:pPr>
    </w:p>
    <w:p w14:paraId="2D3FB3DF" w14:textId="77777777" w:rsidR="00BD4376" w:rsidRDefault="00BD4376">
      <w:pPr>
        <w:rPr>
          <w:rFonts w:hint="eastAsia"/>
        </w:rPr>
      </w:pPr>
    </w:p>
    <w:p w14:paraId="70ACA4FD" w14:textId="77777777" w:rsidR="00BD4376" w:rsidRDefault="00BD4376">
      <w:pPr>
        <w:rPr>
          <w:rFonts w:hint="eastAsia"/>
        </w:rPr>
      </w:pPr>
      <w:r>
        <w:rPr>
          <w:rFonts w:hint="eastAsia"/>
        </w:rPr>
        <w:t>副作用与风险</w:t>
      </w:r>
    </w:p>
    <w:p w14:paraId="54C76674" w14:textId="77777777" w:rsidR="00BD4376" w:rsidRDefault="00BD4376">
      <w:pPr>
        <w:rPr>
          <w:rFonts w:hint="eastAsia"/>
        </w:rPr>
      </w:pPr>
      <w:r>
        <w:rPr>
          <w:rFonts w:hint="eastAsia"/>
        </w:rPr>
        <w:t>在使用盐酸羟甲唑啉时，部分患者可能会经历一些副作用，如鼻腔干燥、灼烧感、打喷嚏等轻微不适；较为罕见的情况下，可能出现心跳加速、血压升高、头痛等全身反应。对于有心血管疾病的患者，使用前应咨询医生，避免因药物引发的不良后果。</w:t>
      </w:r>
    </w:p>
    <w:p w14:paraId="52D59377" w14:textId="77777777" w:rsidR="00BD4376" w:rsidRDefault="00BD4376">
      <w:pPr>
        <w:rPr>
          <w:rFonts w:hint="eastAsia"/>
        </w:rPr>
      </w:pPr>
    </w:p>
    <w:p w14:paraId="6B3AC193" w14:textId="77777777" w:rsidR="00BD4376" w:rsidRDefault="00BD4376">
      <w:pPr>
        <w:rPr>
          <w:rFonts w:hint="eastAsia"/>
        </w:rPr>
      </w:pPr>
    </w:p>
    <w:p w14:paraId="35A0D871" w14:textId="77777777" w:rsidR="00BD4376" w:rsidRDefault="00BD4376">
      <w:pPr>
        <w:rPr>
          <w:rFonts w:hint="eastAsia"/>
        </w:rPr>
      </w:pPr>
      <w:r>
        <w:rPr>
          <w:rFonts w:hint="eastAsia"/>
        </w:rPr>
        <w:t>存储条件</w:t>
      </w:r>
    </w:p>
    <w:p w14:paraId="7B5B11A2" w14:textId="77777777" w:rsidR="00BD4376" w:rsidRDefault="00BD4376">
      <w:pPr>
        <w:rPr>
          <w:rFonts w:hint="eastAsia"/>
        </w:rPr>
      </w:pPr>
      <w:r>
        <w:rPr>
          <w:rFonts w:hint="eastAsia"/>
        </w:rPr>
        <w:t>为确保药效稳定，盐酸羟甲唑啉应该存放在室温下，并且要避光、密封保存。应注意放置在儿童接触不到的地方，以防误食。一旦发现药品过期或者变质，应立即停止使用并正确处理废弃药品。</w:t>
      </w:r>
    </w:p>
    <w:p w14:paraId="44A9F4D6" w14:textId="77777777" w:rsidR="00BD4376" w:rsidRDefault="00BD4376">
      <w:pPr>
        <w:rPr>
          <w:rFonts w:hint="eastAsia"/>
        </w:rPr>
      </w:pPr>
    </w:p>
    <w:p w14:paraId="14249638" w14:textId="77777777" w:rsidR="00BD4376" w:rsidRDefault="00BD4376">
      <w:pPr>
        <w:rPr>
          <w:rFonts w:hint="eastAsia"/>
        </w:rPr>
      </w:pPr>
    </w:p>
    <w:p w14:paraId="4FCBB591" w14:textId="77777777" w:rsidR="00BD4376" w:rsidRDefault="00BD4376">
      <w:pPr>
        <w:rPr>
          <w:rFonts w:hint="eastAsia"/>
        </w:rPr>
      </w:pPr>
      <w:r>
        <w:rPr>
          <w:rFonts w:hint="eastAsia"/>
        </w:rPr>
        <w:t>最后的总结</w:t>
      </w:r>
    </w:p>
    <w:p w14:paraId="2E0F8814" w14:textId="77777777" w:rsidR="00BD4376" w:rsidRDefault="00BD4376">
      <w:pPr>
        <w:rPr>
          <w:rFonts w:hint="eastAsia"/>
        </w:rPr>
      </w:pPr>
      <w:r>
        <w:rPr>
          <w:rFonts w:hint="eastAsia"/>
        </w:rPr>
        <w:t>盐酸羟甲唑啉作为治疗鼻塞的有效药物，在合理使用的前提下，可以显著改善患者的症状，提高生活质量。然而，了解其正确的使用方法、潜在的风险以及合理的存储方式同样重要。如果在使用过程中有任何疑问或不适，应及时寻求专业医疗人员的帮助。</w:t>
      </w:r>
    </w:p>
    <w:p w14:paraId="5ECE7217" w14:textId="77777777" w:rsidR="00BD4376" w:rsidRDefault="00BD4376">
      <w:pPr>
        <w:rPr>
          <w:rFonts w:hint="eastAsia"/>
        </w:rPr>
      </w:pPr>
    </w:p>
    <w:p w14:paraId="4491E1F0" w14:textId="77777777" w:rsidR="00BD4376" w:rsidRDefault="00BD4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1D323" w14:textId="30FBBD17" w:rsidR="004E4616" w:rsidRDefault="004E4616"/>
    <w:sectPr w:rsidR="004E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16"/>
    <w:rsid w:val="004E4616"/>
    <w:rsid w:val="00B34D22"/>
    <w:rsid w:val="00B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DBE1E-84DA-409F-ADE2-5535444D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