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09A90" w14:textId="77777777" w:rsidR="00C7534F" w:rsidRDefault="00C7534F">
      <w:pPr>
        <w:rPr>
          <w:rFonts w:hint="eastAsia"/>
        </w:rPr>
      </w:pPr>
      <w:r>
        <w:rPr>
          <w:rFonts w:hint="eastAsia"/>
        </w:rPr>
        <w:t>盐水花生的拼音怎么写</w:t>
      </w:r>
    </w:p>
    <w:p w14:paraId="2022CD26" w14:textId="77777777" w:rsidR="00C7534F" w:rsidRDefault="00C7534F">
      <w:pPr>
        <w:rPr>
          <w:rFonts w:hint="eastAsia"/>
        </w:rPr>
      </w:pPr>
    </w:p>
    <w:p w14:paraId="0D3F0D03" w14:textId="77777777" w:rsidR="00C7534F" w:rsidRDefault="00C7534F">
      <w:pPr>
        <w:rPr>
          <w:rFonts w:hint="eastAsia"/>
        </w:rPr>
      </w:pPr>
      <w:r>
        <w:rPr>
          <w:rFonts w:hint="eastAsia"/>
        </w:rPr>
        <w:t>盐水花生是一道简单却经典的家常小零食，深受人们喜爱。无论是作为下酒菜还是日常解馋的小吃，它都以其独特的香味和咸鲜口感赢得了众多粉丝。“盐水花生”的拼音怎么写呢？其实很简单，它的拼音是“yán shuǐ huā shēng”。接下来，让我们深入了解这道美食背后的文化与制作方法。</w:t>
      </w:r>
    </w:p>
    <w:p w14:paraId="06E72387" w14:textId="77777777" w:rsidR="00C7534F" w:rsidRDefault="00C7534F">
      <w:pPr>
        <w:rPr>
          <w:rFonts w:hint="eastAsia"/>
        </w:rPr>
      </w:pPr>
    </w:p>
    <w:p w14:paraId="054701CE" w14:textId="77777777" w:rsidR="00C7534F" w:rsidRDefault="00C7534F">
      <w:pPr>
        <w:rPr>
          <w:rFonts w:hint="eastAsia"/>
        </w:rPr>
      </w:pPr>
    </w:p>
    <w:p w14:paraId="40D0A4D7" w14:textId="77777777" w:rsidR="00C7534F" w:rsidRDefault="00C7534F">
      <w:pPr>
        <w:rPr>
          <w:rFonts w:hint="eastAsia"/>
        </w:rPr>
      </w:pPr>
      <w:r>
        <w:rPr>
          <w:rFonts w:hint="eastAsia"/>
        </w:rPr>
        <w:t>盐水花生的历史渊源</w:t>
      </w:r>
    </w:p>
    <w:p w14:paraId="717CE34B" w14:textId="77777777" w:rsidR="00C7534F" w:rsidRDefault="00C7534F">
      <w:pPr>
        <w:rPr>
          <w:rFonts w:hint="eastAsia"/>
        </w:rPr>
      </w:pPr>
    </w:p>
    <w:p w14:paraId="4BB84339" w14:textId="77777777" w:rsidR="00C7534F" w:rsidRDefault="00C7534F">
      <w:pPr>
        <w:rPr>
          <w:rFonts w:hint="eastAsia"/>
        </w:rPr>
      </w:pPr>
      <w:r>
        <w:rPr>
          <w:rFonts w:hint="eastAsia"/>
        </w:rPr>
        <w:t>盐水花生的历史可以追溯到中国古代，早在春秋战国时期，人们就已经开始用盐腌制各种坚果和豆类作为保存食物的方式。随着时间的推移，这种简单的加工方式逐渐演变为一道美味佳肴。在明清时期，盐水花生已经成为市井生活中常见的小吃之一，尤其是在江南地区，更是成为了茶余饭后的必备之选。</w:t>
      </w:r>
    </w:p>
    <w:p w14:paraId="178F8ACB" w14:textId="77777777" w:rsidR="00C7534F" w:rsidRDefault="00C7534F">
      <w:pPr>
        <w:rPr>
          <w:rFonts w:hint="eastAsia"/>
        </w:rPr>
      </w:pPr>
    </w:p>
    <w:p w14:paraId="52C04D68" w14:textId="77777777" w:rsidR="00C7534F" w:rsidRDefault="00C7534F">
      <w:pPr>
        <w:rPr>
          <w:rFonts w:hint="eastAsia"/>
        </w:rPr>
      </w:pPr>
    </w:p>
    <w:p w14:paraId="147A4E66" w14:textId="77777777" w:rsidR="00C7534F" w:rsidRDefault="00C7534F">
      <w:pPr>
        <w:rPr>
          <w:rFonts w:hint="eastAsia"/>
        </w:rPr>
      </w:pPr>
      <w:r>
        <w:rPr>
          <w:rFonts w:hint="eastAsia"/>
        </w:rPr>
        <w:t>盐水花生的制作工艺</w:t>
      </w:r>
    </w:p>
    <w:p w14:paraId="2E81AF5F" w14:textId="77777777" w:rsidR="00C7534F" w:rsidRDefault="00C7534F">
      <w:pPr>
        <w:rPr>
          <w:rFonts w:hint="eastAsia"/>
        </w:rPr>
      </w:pPr>
    </w:p>
    <w:p w14:paraId="49F04DC0" w14:textId="77777777" w:rsidR="00C7534F" w:rsidRDefault="00C7534F">
      <w:pPr>
        <w:rPr>
          <w:rFonts w:hint="eastAsia"/>
        </w:rPr>
      </w:pPr>
      <w:r>
        <w:rPr>
          <w:rFonts w:hint="eastAsia"/>
        </w:rPr>
        <w:t>制作盐水花生并不复杂，但要做得好吃却需要一些技巧。选择新鲜的带壳花生作为原材料，清洗干净后放入锅中。接着，在水中加入适量的盐、八角、桂皮等调料，煮沸后转小火慢炖，让花生充分吸收调料的味道。将煮好的花生捞出晾凉即可食用。这样做出来的盐水花生不仅保留了花生本身的香气，还带有淡淡的香料味，令人回味无穷。</w:t>
      </w:r>
    </w:p>
    <w:p w14:paraId="0FD1F0FF" w14:textId="77777777" w:rsidR="00C7534F" w:rsidRDefault="00C7534F">
      <w:pPr>
        <w:rPr>
          <w:rFonts w:hint="eastAsia"/>
        </w:rPr>
      </w:pPr>
    </w:p>
    <w:p w14:paraId="0762846A" w14:textId="77777777" w:rsidR="00C7534F" w:rsidRDefault="00C7534F">
      <w:pPr>
        <w:rPr>
          <w:rFonts w:hint="eastAsia"/>
        </w:rPr>
      </w:pPr>
    </w:p>
    <w:p w14:paraId="37C80B7A" w14:textId="77777777" w:rsidR="00C7534F" w:rsidRDefault="00C7534F">
      <w:pPr>
        <w:rPr>
          <w:rFonts w:hint="eastAsia"/>
        </w:rPr>
      </w:pPr>
      <w:r>
        <w:rPr>
          <w:rFonts w:hint="eastAsia"/>
        </w:rPr>
        <w:t>盐水花生的营养价值</w:t>
      </w:r>
    </w:p>
    <w:p w14:paraId="442284A3" w14:textId="77777777" w:rsidR="00C7534F" w:rsidRDefault="00C7534F">
      <w:pPr>
        <w:rPr>
          <w:rFonts w:hint="eastAsia"/>
        </w:rPr>
      </w:pPr>
    </w:p>
    <w:p w14:paraId="1874D377" w14:textId="77777777" w:rsidR="00C7534F" w:rsidRDefault="00C7534F">
      <w:pPr>
        <w:rPr>
          <w:rFonts w:hint="eastAsia"/>
        </w:rPr>
      </w:pPr>
      <w:r>
        <w:rPr>
          <w:rFonts w:hint="eastAsia"/>
        </w:rPr>
        <w:t>除了美味可口外，盐水花生还富含多种营养成分。花生本身含有丰富的蛋白质、脂肪以及维生素E，能够为人体提供充足的能量和抗氧化作用。而经过盐水煮制后，花生中的矿物质含量也会有所增加，有助于补充人体所需的微量元素。不过需要注意的是，由于盐分较高，高血压患者应适量食用。</w:t>
      </w:r>
    </w:p>
    <w:p w14:paraId="610960BB" w14:textId="77777777" w:rsidR="00C7534F" w:rsidRDefault="00C7534F">
      <w:pPr>
        <w:rPr>
          <w:rFonts w:hint="eastAsia"/>
        </w:rPr>
      </w:pPr>
    </w:p>
    <w:p w14:paraId="484E0A19" w14:textId="77777777" w:rsidR="00C7534F" w:rsidRDefault="00C7534F">
      <w:pPr>
        <w:rPr>
          <w:rFonts w:hint="eastAsia"/>
        </w:rPr>
      </w:pPr>
    </w:p>
    <w:p w14:paraId="41242DC0" w14:textId="77777777" w:rsidR="00C7534F" w:rsidRDefault="00C7534F">
      <w:pPr>
        <w:rPr>
          <w:rFonts w:hint="eastAsia"/>
        </w:rPr>
      </w:pPr>
      <w:r>
        <w:rPr>
          <w:rFonts w:hint="eastAsia"/>
        </w:rPr>
        <w:t>盐水花生的文化意义</w:t>
      </w:r>
    </w:p>
    <w:p w14:paraId="128E20C6" w14:textId="77777777" w:rsidR="00C7534F" w:rsidRDefault="00C7534F">
      <w:pPr>
        <w:rPr>
          <w:rFonts w:hint="eastAsia"/>
        </w:rPr>
      </w:pPr>
    </w:p>
    <w:p w14:paraId="257E2BAD" w14:textId="77777777" w:rsidR="00C7534F" w:rsidRDefault="00C7534F">
      <w:pPr>
        <w:rPr>
          <w:rFonts w:hint="eastAsia"/>
        </w:rPr>
      </w:pPr>
      <w:r>
        <w:rPr>
          <w:rFonts w:hint="eastAsia"/>
        </w:rPr>
        <w:t>在中国传统文化中，花生象征着“多子多福”，因此常常出现在婚礼、节日等喜庆场合。而盐水花生作为一种大众化的食品，则更多地体现了普通百姓对生活的热爱与追求。无论是家庭聚会还是朋友聚餐，一盘热腾腾的盐水花生总能拉近人与人之间的距离，成为沟通情感的桥梁。</w:t>
      </w:r>
    </w:p>
    <w:p w14:paraId="611D08E3" w14:textId="77777777" w:rsidR="00C7534F" w:rsidRDefault="00C7534F">
      <w:pPr>
        <w:rPr>
          <w:rFonts w:hint="eastAsia"/>
        </w:rPr>
      </w:pPr>
    </w:p>
    <w:p w14:paraId="1B4FBBC3" w14:textId="77777777" w:rsidR="00C7534F" w:rsidRDefault="00C7534F">
      <w:pPr>
        <w:rPr>
          <w:rFonts w:hint="eastAsia"/>
        </w:rPr>
      </w:pPr>
    </w:p>
    <w:p w14:paraId="09689D0B" w14:textId="77777777" w:rsidR="00C7534F" w:rsidRDefault="00C7534F">
      <w:pPr>
        <w:rPr>
          <w:rFonts w:hint="eastAsia"/>
        </w:rPr>
      </w:pPr>
      <w:r>
        <w:rPr>
          <w:rFonts w:hint="eastAsia"/>
        </w:rPr>
        <w:t>如何挑选优质的盐水花生</w:t>
      </w:r>
    </w:p>
    <w:p w14:paraId="55BC696B" w14:textId="77777777" w:rsidR="00C7534F" w:rsidRDefault="00C7534F">
      <w:pPr>
        <w:rPr>
          <w:rFonts w:hint="eastAsia"/>
        </w:rPr>
      </w:pPr>
    </w:p>
    <w:p w14:paraId="3FBBF1CD" w14:textId="77777777" w:rsidR="00C7534F" w:rsidRDefault="00C7534F">
      <w:pPr>
        <w:rPr>
          <w:rFonts w:hint="eastAsia"/>
        </w:rPr>
      </w:pPr>
      <w:r>
        <w:rPr>
          <w:rFonts w:hint="eastAsia"/>
        </w:rPr>
        <w:t>要想品尝到最地道的盐水花生，挑选优质原料至关重要。购买时要注意观察花生外壳是否完整无损，颜色是否均匀自然；同时用手轻轻摇晃，听声音判断内部颗粒是否饱满。闻一闻是否有霉变或异味也是很重要的一步。只有选用上乘的原料，才能制作出口感绝佳的盐水花生。</w:t>
      </w:r>
    </w:p>
    <w:p w14:paraId="0D86012F" w14:textId="77777777" w:rsidR="00C7534F" w:rsidRDefault="00C7534F">
      <w:pPr>
        <w:rPr>
          <w:rFonts w:hint="eastAsia"/>
        </w:rPr>
      </w:pPr>
    </w:p>
    <w:p w14:paraId="2CD4721E" w14:textId="77777777" w:rsidR="00C7534F" w:rsidRDefault="00C7534F">
      <w:pPr>
        <w:rPr>
          <w:rFonts w:hint="eastAsia"/>
        </w:rPr>
      </w:pPr>
    </w:p>
    <w:p w14:paraId="1BD12618" w14:textId="77777777" w:rsidR="00C7534F" w:rsidRDefault="00C7534F">
      <w:pPr>
        <w:rPr>
          <w:rFonts w:hint="eastAsia"/>
        </w:rPr>
      </w:pPr>
      <w:r>
        <w:rPr>
          <w:rFonts w:hint="eastAsia"/>
        </w:rPr>
        <w:t>最后的总结</w:t>
      </w:r>
    </w:p>
    <w:p w14:paraId="7810A4DD" w14:textId="77777777" w:rsidR="00C7534F" w:rsidRDefault="00C7534F">
      <w:pPr>
        <w:rPr>
          <w:rFonts w:hint="eastAsia"/>
        </w:rPr>
      </w:pPr>
    </w:p>
    <w:p w14:paraId="0FD2220C" w14:textId="77777777" w:rsidR="00C7534F" w:rsidRDefault="00C7534F">
      <w:pPr>
        <w:rPr>
          <w:rFonts w:hint="eastAsia"/>
        </w:rPr>
      </w:pPr>
      <w:r>
        <w:rPr>
          <w:rFonts w:hint="eastAsia"/>
        </w:rPr>
        <w:t>盐水花生虽然看似平凡，但它承载着中华民族悠久的饮食文化和智慧结晶。“yán shuǐ huā shēng”这四个字不仅仅是一个词组的拼写，更是一种生活态度的体现。希望每一位读者都能通过这篇文章更加了解这道传统美食，并尝试亲手制作属于自己的盐水花生，感受其中的乐趣与魅力。</w:t>
      </w:r>
    </w:p>
    <w:p w14:paraId="04A3A9EF" w14:textId="77777777" w:rsidR="00C7534F" w:rsidRDefault="00C7534F">
      <w:pPr>
        <w:rPr>
          <w:rFonts w:hint="eastAsia"/>
        </w:rPr>
      </w:pPr>
    </w:p>
    <w:p w14:paraId="3E55C37D" w14:textId="77777777" w:rsidR="00C7534F" w:rsidRDefault="00C753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A0255" w14:textId="15BAE7A8" w:rsidR="0013544E" w:rsidRDefault="0013544E"/>
    <w:sectPr w:rsidR="00135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4E"/>
    <w:rsid w:val="0013544E"/>
    <w:rsid w:val="00B34D22"/>
    <w:rsid w:val="00C7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D00E6-2944-4AF4-AE68-61363EA8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