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6669" w14:textId="77777777" w:rsidR="002D39AF" w:rsidRDefault="002D39AF">
      <w:pPr>
        <w:rPr>
          <w:rFonts w:hint="eastAsia"/>
        </w:rPr>
      </w:pPr>
    </w:p>
    <w:p w14:paraId="4D89381E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盈虚的拼音</w:t>
      </w:r>
    </w:p>
    <w:p w14:paraId="7CF9990A" w14:textId="77777777" w:rsidR="002D39AF" w:rsidRDefault="002D39AF">
      <w:pPr>
        <w:rPr>
          <w:rFonts w:hint="eastAsia"/>
        </w:rPr>
      </w:pPr>
    </w:p>
    <w:p w14:paraId="25137214" w14:textId="77777777" w:rsidR="002D39AF" w:rsidRDefault="002D39AF">
      <w:pPr>
        <w:rPr>
          <w:rFonts w:hint="eastAsia"/>
        </w:rPr>
      </w:pPr>
    </w:p>
    <w:p w14:paraId="4B3B853C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“盈虚”一词在汉语中承载着丰富的内涵，其拼音为“yíng xū”。这个词语不仅描述了事物在数量、状态或程度上的增减变化，还蕴含了深刻的哲学思想和人生智慧。以下是对“盈虚”一词的详细解读。</w:t>
      </w:r>
    </w:p>
    <w:p w14:paraId="70B9668D" w14:textId="77777777" w:rsidR="002D39AF" w:rsidRDefault="002D39AF">
      <w:pPr>
        <w:rPr>
          <w:rFonts w:hint="eastAsia"/>
        </w:rPr>
      </w:pPr>
    </w:p>
    <w:p w14:paraId="040BB18E" w14:textId="77777777" w:rsidR="002D39AF" w:rsidRDefault="002D39AF">
      <w:pPr>
        <w:rPr>
          <w:rFonts w:hint="eastAsia"/>
        </w:rPr>
      </w:pPr>
    </w:p>
    <w:p w14:paraId="5EBE0868" w14:textId="77777777" w:rsidR="002D39AF" w:rsidRDefault="002D39AF">
      <w:pPr>
        <w:rPr>
          <w:rFonts w:hint="eastAsia"/>
        </w:rPr>
      </w:pPr>
    </w:p>
    <w:p w14:paraId="565C85EC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盈虚的字面意义与拼音解读</w:t>
      </w:r>
    </w:p>
    <w:p w14:paraId="7B756345" w14:textId="77777777" w:rsidR="002D39AF" w:rsidRDefault="002D39AF">
      <w:pPr>
        <w:rPr>
          <w:rFonts w:hint="eastAsia"/>
        </w:rPr>
      </w:pPr>
    </w:p>
    <w:p w14:paraId="5EAC6B06" w14:textId="77777777" w:rsidR="002D39AF" w:rsidRDefault="002D39AF">
      <w:pPr>
        <w:rPr>
          <w:rFonts w:hint="eastAsia"/>
        </w:rPr>
      </w:pPr>
    </w:p>
    <w:p w14:paraId="7A500BF9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“盈”字在汉语中常用来表示充满、圆满、过剩等意义，它象征着事物的充盈、饱满状态。而“虚”字则与“盈”相对，表示空虚、不足、欠缺等意义，它描绘了事物的空疏、缺乏状态。将二者结合起来，“盈虚”便是指事物在数量、状态或程度上的增减变化，这种变化是自然界和人类社会中普遍存在的现象。</w:t>
      </w:r>
    </w:p>
    <w:p w14:paraId="48566E63" w14:textId="77777777" w:rsidR="002D39AF" w:rsidRDefault="002D39AF">
      <w:pPr>
        <w:rPr>
          <w:rFonts w:hint="eastAsia"/>
        </w:rPr>
      </w:pPr>
    </w:p>
    <w:p w14:paraId="3B4138C9" w14:textId="77777777" w:rsidR="002D39AF" w:rsidRDefault="002D39AF">
      <w:pPr>
        <w:rPr>
          <w:rFonts w:hint="eastAsia"/>
        </w:rPr>
      </w:pPr>
    </w:p>
    <w:p w14:paraId="51040420" w14:textId="77777777" w:rsidR="002D39AF" w:rsidRDefault="002D39AF">
      <w:pPr>
        <w:rPr>
          <w:rFonts w:hint="eastAsia"/>
        </w:rPr>
      </w:pPr>
    </w:p>
    <w:p w14:paraId="1F06B18F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从拼音的角度来看，“yíng xū”两个音节清晰明了，发音流畅，易于记忆。其中，“yíng”音节以元音“i”开头，辅音“ng”最后的总结，发音时口腔逐渐闭合，形成了一种圆满、充实的语感；而“xū”音节则以辅音“x”开头，元音“ü”最后的总结，发音时口腔打开，气流从舌面与硬腭之间摩擦而出，形成了一种空疏、轻盈的语感。这种拼音的发音特点，与“盈虚”一词所描述的事物状态变化相呼应，使得词语更加生动、形象。</w:t>
      </w:r>
    </w:p>
    <w:p w14:paraId="659BC325" w14:textId="77777777" w:rsidR="002D39AF" w:rsidRDefault="002D39AF">
      <w:pPr>
        <w:rPr>
          <w:rFonts w:hint="eastAsia"/>
        </w:rPr>
      </w:pPr>
    </w:p>
    <w:p w14:paraId="70B0D4AF" w14:textId="77777777" w:rsidR="002D39AF" w:rsidRDefault="002D39AF">
      <w:pPr>
        <w:rPr>
          <w:rFonts w:hint="eastAsia"/>
        </w:rPr>
      </w:pPr>
    </w:p>
    <w:p w14:paraId="7EBF0716" w14:textId="77777777" w:rsidR="002D39AF" w:rsidRDefault="002D39AF">
      <w:pPr>
        <w:rPr>
          <w:rFonts w:hint="eastAsia"/>
        </w:rPr>
      </w:pPr>
    </w:p>
    <w:p w14:paraId="21BFBBB5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盈虚的哲学思想与人生智慧</w:t>
      </w:r>
    </w:p>
    <w:p w14:paraId="75E232CD" w14:textId="77777777" w:rsidR="002D39AF" w:rsidRDefault="002D39AF">
      <w:pPr>
        <w:rPr>
          <w:rFonts w:hint="eastAsia"/>
        </w:rPr>
      </w:pPr>
    </w:p>
    <w:p w14:paraId="4EB16880" w14:textId="77777777" w:rsidR="002D39AF" w:rsidRDefault="002D39AF">
      <w:pPr>
        <w:rPr>
          <w:rFonts w:hint="eastAsia"/>
        </w:rPr>
      </w:pPr>
    </w:p>
    <w:p w14:paraId="2DEE5356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在中国古代哲学中，“盈虚”被视为宇宙万物运行的基本规律之一。道家思想认为，盈虚是阴阳变化的体现，是天地万物生成、发展、消亡的必然过程。儒家思想则强调盈虚之间的平衡与和谐，认为人应该顺应自然规律，保持内心的平和与宁静。</w:t>
      </w:r>
    </w:p>
    <w:p w14:paraId="35737016" w14:textId="77777777" w:rsidR="002D39AF" w:rsidRDefault="002D39AF">
      <w:pPr>
        <w:rPr>
          <w:rFonts w:hint="eastAsia"/>
        </w:rPr>
      </w:pPr>
    </w:p>
    <w:p w14:paraId="16A48083" w14:textId="77777777" w:rsidR="002D39AF" w:rsidRDefault="002D39AF">
      <w:pPr>
        <w:rPr>
          <w:rFonts w:hint="eastAsia"/>
        </w:rPr>
      </w:pPr>
    </w:p>
    <w:p w14:paraId="7C3FDCE8" w14:textId="77777777" w:rsidR="002D39AF" w:rsidRDefault="002D39AF">
      <w:pPr>
        <w:rPr>
          <w:rFonts w:hint="eastAsia"/>
        </w:rPr>
      </w:pPr>
    </w:p>
    <w:p w14:paraId="668C5FF9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从人生智慧的角度来看，“盈虚”告诉我们，人生就像一条波浪线，有起有落，有盈有虚。在面对人生的高潮时，我们应该保持谦逊和谨慎，避免骄傲和自满；在面对人生的低谷时，我们则应该保持乐观和坚韧，勇于面对挑战和困难。只有这样，我们才能在人生的道路上不断前行，实现自我价值和人生意义。</w:t>
      </w:r>
    </w:p>
    <w:p w14:paraId="775F9D56" w14:textId="77777777" w:rsidR="002D39AF" w:rsidRDefault="002D39AF">
      <w:pPr>
        <w:rPr>
          <w:rFonts w:hint="eastAsia"/>
        </w:rPr>
      </w:pPr>
    </w:p>
    <w:p w14:paraId="3EB708A6" w14:textId="77777777" w:rsidR="002D39AF" w:rsidRDefault="002D39AF">
      <w:pPr>
        <w:rPr>
          <w:rFonts w:hint="eastAsia"/>
        </w:rPr>
      </w:pPr>
    </w:p>
    <w:p w14:paraId="65BE711B" w14:textId="77777777" w:rsidR="002D39AF" w:rsidRDefault="002D39AF">
      <w:pPr>
        <w:rPr>
          <w:rFonts w:hint="eastAsia"/>
        </w:rPr>
      </w:pPr>
    </w:p>
    <w:p w14:paraId="40905591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盈虚的现实应用与启示</w:t>
      </w:r>
    </w:p>
    <w:p w14:paraId="4437B510" w14:textId="77777777" w:rsidR="002D39AF" w:rsidRDefault="002D39AF">
      <w:pPr>
        <w:rPr>
          <w:rFonts w:hint="eastAsia"/>
        </w:rPr>
      </w:pPr>
    </w:p>
    <w:p w14:paraId="7089FFC4" w14:textId="77777777" w:rsidR="002D39AF" w:rsidRDefault="002D39AF">
      <w:pPr>
        <w:rPr>
          <w:rFonts w:hint="eastAsia"/>
        </w:rPr>
      </w:pPr>
    </w:p>
    <w:p w14:paraId="4CA4C018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在现实生活中，“盈虚”的思想有着广泛的应用。在经济领域，盈虚可以用来描述市场的供需变化、价格的涨跌等经济现象；在心理学领域，盈虚则可以用来描述人的情绪变化、心理状态的起伏等。同时，“盈虚”的思想也启示我们，在面对生活中的各种挑战和困难时，要保持平和的心态和乐观的态度，勇于面对和克服问题。</w:t>
      </w:r>
    </w:p>
    <w:p w14:paraId="6E311FFE" w14:textId="77777777" w:rsidR="002D39AF" w:rsidRDefault="002D39AF">
      <w:pPr>
        <w:rPr>
          <w:rFonts w:hint="eastAsia"/>
        </w:rPr>
      </w:pPr>
    </w:p>
    <w:p w14:paraId="780ABD50" w14:textId="77777777" w:rsidR="002D39AF" w:rsidRDefault="002D39AF">
      <w:pPr>
        <w:rPr>
          <w:rFonts w:hint="eastAsia"/>
        </w:rPr>
      </w:pPr>
    </w:p>
    <w:p w14:paraId="56E77086" w14:textId="77777777" w:rsidR="002D39AF" w:rsidRDefault="002D39AF">
      <w:pPr>
        <w:rPr>
          <w:rFonts w:hint="eastAsia"/>
        </w:rPr>
      </w:pPr>
    </w:p>
    <w:p w14:paraId="01BB5289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E0D888" w14:textId="77777777" w:rsidR="002D39AF" w:rsidRDefault="002D39AF">
      <w:pPr>
        <w:rPr>
          <w:rFonts w:hint="eastAsia"/>
        </w:rPr>
      </w:pPr>
    </w:p>
    <w:p w14:paraId="59B5247E" w14:textId="77777777" w:rsidR="002D39AF" w:rsidRDefault="002D39AF">
      <w:pPr>
        <w:rPr>
          <w:rFonts w:hint="eastAsia"/>
        </w:rPr>
      </w:pPr>
    </w:p>
    <w:p w14:paraId="349BF04A" w14:textId="77777777" w:rsidR="002D39AF" w:rsidRDefault="002D39AF">
      <w:pPr>
        <w:rPr>
          <w:rFonts w:hint="eastAsia"/>
        </w:rPr>
      </w:pPr>
      <w:r>
        <w:rPr>
          <w:rFonts w:hint="eastAsia"/>
        </w:rPr>
        <w:tab/>
        <w:t>“盈虚”一词不仅具有深刻的字面意义和拼音特点，还蕴含着丰富的哲学思想和人生智慧。它告诉我们，事物总是在不断变化和发展的过程中，我们应该顺应自然规律，保持内心的平和与宁静，勇于面对和克服生活中的各种挑战和困难。</w:t>
      </w:r>
    </w:p>
    <w:p w14:paraId="00565CA8" w14:textId="77777777" w:rsidR="002D39AF" w:rsidRDefault="002D39AF">
      <w:pPr>
        <w:rPr>
          <w:rFonts w:hint="eastAsia"/>
        </w:rPr>
      </w:pPr>
    </w:p>
    <w:p w14:paraId="41D9DD85" w14:textId="77777777" w:rsidR="002D39AF" w:rsidRDefault="002D39AF">
      <w:pPr>
        <w:rPr>
          <w:rFonts w:hint="eastAsia"/>
        </w:rPr>
      </w:pPr>
    </w:p>
    <w:p w14:paraId="425E6724" w14:textId="77777777" w:rsidR="002D39AF" w:rsidRDefault="002D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9A9A6" w14:textId="5E140DB3" w:rsidR="00A510D7" w:rsidRDefault="00A510D7"/>
    <w:sectPr w:rsidR="00A5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D7"/>
    <w:rsid w:val="002D39AF"/>
    <w:rsid w:val="00A510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8EAB-5B35-4A62-9AAD-DF44E26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