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B7BB4" w14:textId="77777777" w:rsidR="00613DE6" w:rsidRDefault="00613DE6">
      <w:pPr>
        <w:rPr>
          <w:rFonts w:hint="eastAsia"/>
        </w:rPr>
      </w:pPr>
      <w:r>
        <w:rPr>
          <w:rFonts w:hint="eastAsia"/>
        </w:rPr>
        <w:t>盈的拼音字母怎么写：探索汉字与拼音的美妙世界</w:t>
      </w:r>
    </w:p>
    <w:p w14:paraId="501D5C70" w14:textId="77777777" w:rsidR="00613DE6" w:rsidRDefault="00613DE6">
      <w:pPr>
        <w:rPr>
          <w:rFonts w:hint="eastAsia"/>
        </w:rPr>
      </w:pPr>
      <w:r>
        <w:rPr>
          <w:rFonts w:hint="eastAsia"/>
        </w:rPr>
        <w:t>在汉语的世界里，每一个字都蕴含着独特的故事。当我们谈论盈的拼音字母怎么写时，实际上是在揭开一个汉字与发音之间的秘密桥梁。拼音作为现代汉语学习的重要工具，它不仅帮助了无数人掌握汉字的正确读音，还成为了中国文化和语言对外交流的一扇窗。今天，让我们一起深入探究“盈”这个字的拼音书写方式及其背后的文化含义。</w:t>
      </w:r>
    </w:p>
    <w:p w14:paraId="12298B62" w14:textId="77777777" w:rsidR="00613DE6" w:rsidRDefault="00613DE6">
      <w:pPr>
        <w:rPr>
          <w:rFonts w:hint="eastAsia"/>
        </w:rPr>
      </w:pPr>
    </w:p>
    <w:p w14:paraId="2902FEA7" w14:textId="77777777" w:rsidR="00613DE6" w:rsidRDefault="00613DE6">
      <w:pPr>
        <w:rPr>
          <w:rFonts w:hint="eastAsia"/>
        </w:rPr>
      </w:pPr>
      <w:r>
        <w:rPr>
          <w:rFonts w:hint="eastAsia"/>
        </w:rPr>
        <w:t>前言：从“盈”出发，走进拼音的大门</w:t>
      </w:r>
    </w:p>
    <w:p w14:paraId="5546D928" w14:textId="77777777" w:rsidR="00613DE6" w:rsidRDefault="00613DE6">
      <w:pPr>
        <w:rPr>
          <w:rFonts w:hint="eastAsia"/>
        </w:rPr>
      </w:pPr>
      <w:r>
        <w:rPr>
          <w:rFonts w:hint="eastAsia"/>
        </w:rPr>
        <w:t>想象一下，如果每个汉字都有自己的声音密码，那么解开这些密码的过程就像是打开一扇通往古老文明的门。“盈”字，一个简单却充满力量的汉字，其拼音为yíng，是这趟旅程中一个绝佳的起点。通过了解“盈”的拼音如何书写，我们可以更好地理解汉语拼音系统的基本规则，以及它是如何辅助我们准确无误地传达和接收信息的。</w:t>
      </w:r>
    </w:p>
    <w:p w14:paraId="65AB203A" w14:textId="77777777" w:rsidR="00613DE6" w:rsidRDefault="00613DE6">
      <w:pPr>
        <w:rPr>
          <w:rFonts w:hint="eastAsia"/>
        </w:rPr>
      </w:pPr>
    </w:p>
    <w:p w14:paraId="2ED13A70" w14:textId="77777777" w:rsidR="00613DE6" w:rsidRDefault="00613DE6">
      <w:pPr>
        <w:rPr>
          <w:rFonts w:hint="eastAsia"/>
        </w:rPr>
      </w:pPr>
      <w:r>
        <w:rPr>
          <w:rFonts w:hint="eastAsia"/>
        </w:rPr>
        <w:t>拼音基础知识：声母、韵母与声调</w:t>
      </w:r>
    </w:p>
    <w:p w14:paraId="59B0803C" w14:textId="77777777" w:rsidR="00613DE6" w:rsidRDefault="00613DE6">
      <w:pPr>
        <w:rPr>
          <w:rFonts w:hint="eastAsia"/>
        </w:rPr>
      </w:pPr>
      <w:r>
        <w:rPr>
          <w:rFonts w:hint="eastAsia"/>
        </w:rPr>
        <w:t>汉语拼音由三个主要部分组成：声母、韵母和声调。以“盈”为例，它的拼音写作yíng，其中y是声母，íng是韵母，而上面的阳平符号（′）则表示第二声。这种结构化的方式使得即便不懂中文的人也能根据拼音大致模仿出正确的发音。对于初学者而言，掌握好这三个元素是学习汉语发音的关键。</w:t>
      </w:r>
    </w:p>
    <w:p w14:paraId="6960A1E7" w14:textId="77777777" w:rsidR="00613DE6" w:rsidRDefault="00613DE6">
      <w:pPr>
        <w:rPr>
          <w:rFonts w:hint="eastAsia"/>
        </w:rPr>
      </w:pPr>
    </w:p>
    <w:p w14:paraId="203E46E6" w14:textId="77777777" w:rsidR="00613DE6" w:rsidRDefault="00613DE6">
      <w:pPr>
        <w:rPr>
          <w:rFonts w:hint="eastAsia"/>
        </w:rPr>
      </w:pPr>
      <w:r>
        <w:rPr>
          <w:rFonts w:hint="eastAsia"/>
        </w:rPr>
        <w:t>“盈”的拼音详解：yíng的背后故事</w:t>
      </w:r>
    </w:p>
    <w:p w14:paraId="7FCC7D95" w14:textId="77777777" w:rsidR="00613DE6" w:rsidRDefault="00613DE6">
      <w:pPr>
        <w:rPr>
          <w:rFonts w:hint="eastAsia"/>
        </w:rPr>
      </w:pPr>
      <w:r>
        <w:rPr>
          <w:rFonts w:hint="eastAsia"/>
        </w:rPr>
        <w:t>具体到“盈”字，它的拼音是yíng，属于零声母音节，因为y在这里并不是严格意义上的声母，而是起到了连接作用。íng是一个完整的韵母，包含了i和ng两个组成部分。当我们将目光转向声调时，会发现yíng带有明显的上升趋势，这就是所谓的第二声或阳平。在日常对话中，“盈”常常用来形容满溢的状态，比如“盈利”、“充盈”，这些都是生活中非常实用的例子。</w:t>
      </w:r>
    </w:p>
    <w:p w14:paraId="4A12C29F" w14:textId="77777777" w:rsidR="00613DE6" w:rsidRDefault="00613DE6">
      <w:pPr>
        <w:rPr>
          <w:rFonts w:hint="eastAsia"/>
        </w:rPr>
      </w:pPr>
    </w:p>
    <w:p w14:paraId="28303B18" w14:textId="77777777" w:rsidR="00613DE6" w:rsidRDefault="00613DE6">
      <w:pPr>
        <w:rPr>
          <w:rFonts w:hint="eastAsia"/>
        </w:rPr>
      </w:pPr>
      <w:r>
        <w:rPr>
          <w:rFonts w:hint="eastAsia"/>
        </w:rPr>
        <w:t>案例分析：“盈”在实际应用中的表现</w:t>
      </w:r>
    </w:p>
    <w:p w14:paraId="1850748A" w14:textId="77777777" w:rsidR="00613DE6" w:rsidRDefault="00613DE6">
      <w:pPr>
        <w:rPr>
          <w:rFonts w:hint="eastAsia"/>
        </w:rPr>
      </w:pPr>
      <w:r>
        <w:rPr>
          <w:rFonts w:hint="eastAsia"/>
        </w:rPr>
        <w:t>为了更直观地理解“盈”的拼音如何影响我们的日常生活，不妨看看几个实际场景。商业领域，“盈利”是企业追求的目标之一；而在文学创作方面，“盈盈一水间”这样的诗句描绘了水面上波光粼粼的画面感。无论是哪种情况，“盈”的发音都准确传递了词语背后的深刻意义，同时也展示了汉语拼音在不同语境下的灵活性。</w:t>
      </w:r>
    </w:p>
    <w:p w14:paraId="744E39C5" w14:textId="77777777" w:rsidR="00613DE6" w:rsidRDefault="00613DE6">
      <w:pPr>
        <w:rPr>
          <w:rFonts w:hint="eastAsia"/>
        </w:rPr>
      </w:pPr>
    </w:p>
    <w:p w14:paraId="6213E6BA" w14:textId="77777777" w:rsidR="00613DE6" w:rsidRDefault="00613DE6">
      <w:pPr>
        <w:rPr>
          <w:rFonts w:hint="eastAsia"/>
        </w:rPr>
      </w:pPr>
      <w:r>
        <w:rPr>
          <w:rFonts w:hint="eastAsia"/>
        </w:rPr>
        <w:lastRenderedPageBreak/>
        <w:t>拼音与汉字的关系：超越表面的联系</w:t>
      </w:r>
    </w:p>
    <w:p w14:paraId="4F681A01" w14:textId="77777777" w:rsidR="00613DE6" w:rsidRDefault="00613DE6">
      <w:pPr>
        <w:rPr>
          <w:rFonts w:hint="eastAsia"/>
        </w:rPr>
      </w:pPr>
      <w:r>
        <w:rPr>
          <w:rFonts w:hint="eastAsia"/>
        </w:rPr>
        <w:t>虽然拼音看似只是汉字的一个辅助工具，但它实际上承载着丰富的文化内涵。对于“盈”来说，yíng不仅仅是一串字母组合，它还反映了古人对自然界现象和社会生活的观察与最后的总结。例如，在古代文献中，“盈”经常被用来描述月亮圆润饱满的样子，这体现了人们对自然规律的认识以及对美好事物的向往。因此，当我们书写或念出yíng这个词时，也是在传承一份珍贵的文化遗产。</w:t>
      </w:r>
    </w:p>
    <w:p w14:paraId="75AAF2D8" w14:textId="77777777" w:rsidR="00613DE6" w:rsidRDefault="00613DE6">
      <w:pPr>
        <w:rPr>
          <w:rFonts w:hint="eastAsia"/>
        </w:rPr>
      </w:pPr>
    </w:p>
    <w:p w14:paraId="5D945380" w14:textId="77777777" w:rsidR="00613DE6" w:rsidRDefault="00613DE6">
      <w:pPr>
        <w:rPr>
          <w:rFonts w:hint="eastAsia"/>
        </w:rPr>
      </w:pPr>
      <w:r>
        <w:rPr>
          <w:rFonts w:hint="eastAsia"/>
        </w:rPr>
        <w:t>学习建议：如何更好地掌握“盈”的拼音</w:t>
      </w:r>
    </w:p>
    <w:p w14:paraId="22C7DED1" w14:textId="77777777" w:rsidR="00613DE6" w:rsidRDefault="00613DE6">
      <w:pPr>
        <w:rPr>
          <w:rFonts w:hint="eastAsia"/>
        </w:rPr>
      </w:pPr>
      <w:r>
        <w:rPr>
          <w:rFonts w:hint="eastAsia"/>
        </w:rPr>
        <w:t>对于想要深入学习汉语的朋友来说，掌握像“盈”这样的常用字的正确拼音是非常重要的。这里有几个小贴士可以帮助大家更快上手：多听多说，利用多媒体资源反复练习；结合上下文记忆，将新学的词汇放入句子中使用；还有就是借助拼音卡片等工具进行视觉强化训练。通过这些方法，相信每位学习者都能够更加自信地运用包括“盈”在内的众多汉字。</w:t>
      </w:r>
    </w:p>
    <w:p w14:paraId="05EA1AB8" w14:textId="77777777" w:rsidR="00613DE6" w:rsidRDefault="00613DE6">
      <w:pPr>
        <w:rPr>
          <w:rFonts w:hint="eastAsia"/>
        </w:rPr>
      </w:pPr>
    </w:p>
    <w:p w14:paraId="52CB9736" w14:textId="77777777" w:rsidR="00613DE6" w:rsidRDefault="00613DE6">
      <w:pPr>
        <w:rPr>
          <w:rFonts w:hint="eastAsia"/>
        </w:rPr>
      </w:pPr>
    </w:p>
    <w:p w14:paraId="076CDACA" w14:textId="77777777" w:rsidR="00613DE6" w:rsidRDefault="00613DE6">
      <w:pPr>
        <w:rPr>
          <w:rFonts w:hint="eastAsia"/>
        </w:rPr>
      </w:pPr>
      <w:r>
        <w:rPr>
          <w:rFonts w:hint="eastAsia"/>
        </w:rPr>
        <w:t>本文是由懂得生活网（dongdeshenghuo.com）为大家创作</w:t>
      </w:r>
    </w:p>
    <w:p w14:paraId="62DCA992" w14:textId="6774D06D" w:rsidR="00F9124E" w:rsidRDefault="00F9124E"/>
    <w:sectPr w:rsidR="00F91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4E"/>
    <w:rsid w:val="00613DE6"/>
    <w:rsid w:val="00B34D22"/>
    <w:rsid w:val="00F91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0C487-50EC-4E72-B060-6965CBB1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24E"/>
    <w:rPr>
      <w:rFonts w:cstheme="majorBidi"/>
      <w:color w:val="2F5496" w:themeColor="accent1" w:themeShade="BF"/>
      <w:sz w:val="28"/>
      <w:szCs w:val="28"/>
    </w:rPr>
  </w:style>
  <w:style w:type="character" w:customStyle="1" w:styleId="50">
    <w:name w:val="标题 5 字符"/>
    <w:basedOn w:val="a0"/>
    <w:link w:val="5"/>
    <w:uiPriority w:val="9"/>
    <w:semiHidden/>
    <w:rsid w:val="00F9124E"/>
    <w:rPr>
      <w:rFonts w:cstheme="majorBidi"/>
      <w:color w:val="2F5496" w:themeColor="accent1" w:themeShade="BF"/>
      <w:sz w:val="24"/>
    </w:rPr>
  </w:style>
  <w:style w:type="character" w:customStyle="1" w:styleId="60">
    <w:name w:val="标题 6 字符"/>
    <w:basedOn w:val="a0"/>
    <w:link w:val="6"/>
    <w:uiPriority w:val="9"/>
    <w:semiHidden/>
    <w:rsid w:val="00F9124E"/>
    <w:rPr>
      <w:rFonts w:cstheme="majorBidi"/>
      <w:b/>
      <w:bCs/>
      <w:color w:val="2F5496" w:themeColor="accent1" w:themeShade="BF"/>
    </w:rPr>
  </w:style>
  <w:style w:type="character" w:customStyle="1" w:styleId="70">
    <w:name w:val="标题 7 字符"/>
    <w:basedOn w:val="a0"/>
    <w:link w:val="7"/>
    <w:uiPriority w:val="9"/>
    <w:semiHidden/>
    <w:rsid w:val="00F9124E"/>
    <w:rPr>
      <w:rFonts w:cstheme="majorBidi"/>
      <w:b/>
      <w:bCs/>
      <w:color w:val="595959" w:themeColor="text1" w:themeTint="A6"/>
    </w:rPr>
  </w:style>
  <w:style w:type="character" w:customStyle="1" w:styleId="80">
    <w:name w:val="标题 8 字符"/>
    <w:basedOn w:val="a0"/>
    <w:link w:val="8"/>
    <w:uiPriority w:val="9"/>
    <w:semiHidden/>
    <w:rsid w:val="00F9124E"/>
    <w:rPr>
      <w:rFonts w:cstheme="majorBidi"/>
      <w:color w:val="595959" w:themeColor="text1" w:themeTint="A6"/>
    </w:rPr>
  </w:style>
  <w:style w:type="character" w:customStyle="1" w:styleId="90">
    <w:name w:val="标题 9 字符"/>
    <w:basedOn w:val="a0"/>
    <w:link w:val="9"/>
    <w:uiPriority w:val="9"/>
    <w:semiHidden/>
    <w:rsid w:val="00F9124E"/>
    <w:rPr>
      <w:rFonts w:eastAsiaTheme="majorEastAsia" w:cstheme="majorBidi"/>
      <w:color w:val="595959" w:themeColor="text1" w:themeTint="A6"/>
    </w:rPr>
  </w:style>
  <w:style w:type="paragraph" w:styleId="a3">
    <w:name w:val="Title"/>
    <w:basedOn w:val="a"/>
    <w:next w:val="a"/>
    <w:link w:val="a4"/>
    <w:uiPriority w:val="10"/>
    <w:qFormat/>
    <w:rsid w:val="00F91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24E"/>
    <w:pPr>
      <w:spacing w:before="160"/>
      <w:jc w:val="center"/>
    </w:pPr>
    <w:rPr>
      <w:i/>
      <w:iCs/>
      <w:color w:val="404040" w:themeColor="text1" w:themeTint="BF"/>
    </w:rPr>
  </w:style>
  <w:style w:type="character" w:customStyle="1" w:styleId="a8">
    <w:name w:val="引用 字符"/>
    <w:basedOn w:val="a0"/>
    <w:link w:val="a7"/>
    <w:uiPriority w:val="29"/>
    <w:rsid w:val="00F9124E"/>
    <w:rPr>
      <w:i/>
      <w:iCs/>
      <w:color w:val="404040" w:themeColor="text1" w:themeTint="BF"/>
    </w:rPr>
  </w:style>
  <w:style w:type="paragraph" w:styleId="a9">
    <w:name w:val="List Paragraph"/>
    <w:basedOn w:val="a"/>
    <w:uiPriority w:val="34"/>
    <w:qFormat/>
    <w:rsid w:val="00F9124E"/>
    <w:pPr>
      <w:ind w:left="720"/>
      <w:contextualSpacing/>
    </w:pPr>
  </w:style>
  <w:style w:type="character" w:styleId="aa">
    <w:name w:val="Intense Emphasis"/>
    <w:basedOn w:val="a0"/>
    <w:uiPriority w:val="21"/>
    <w:qFormat/>
    <w:rsid w:val="00F9124E"/>
    <w:rPr>
      <w:i/>
      <w:iCs/>
      <w:color w:val="2F5496" w:themeColor="accent1" w:themeShade="BF"/>
    </w:rPr>
  </w:style>
  <w:style w:type="paragraph" w:styleId="ab">
    <w:name w:val="Intense Quote"/>
    <w:basedOn w:val="a"/>
    <w:next w:val="a"/>
    <w:link w:val="ac"/>
    <w:uiPriority w:val="30"/>
    <w:qFormat/>
    <w:rsid w:val="00F91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24E"/>
    <w:rPr>
      <w:i/>
      <w:iCs/>
      <w:color w:val="2F5496" w:themeColor="accent1" w:themeShade="BF"/>
    </w:rPr>
  </w:style>
  <w:style w:type="character" w:styleId="ad">
    <w:name w:val="Intense Reference"/>
    <w:basedOn w:val="a0"/>
    <w:uiPriority w:val="32"/>
    <w:qFormat/>
    <w:rsid w:val="00F91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