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0BDF" w14:textId="77777777" w:rsidR="00FD77C7" w:rsidRDefault="00FD77C7">
      <w:pPr>
        <w:rPr>
          <w:rFonts w:hint="eastAsia"/>
        </w:rPr>
      </w:pPr>
      <w:r>
        <w:rPr>
          <w:rFonts w:hint="eastAsia"/>
        </w:rPr>
        <w:t>盁和盈的拼音</w:t>
      </w:r>
    </w:p>
    <w:p w14:paraId="49DF8A3E" w14:textId="77777777" w:rsidR="00FD77C7" w:rsidRDefault="00FD77C7">
      <w:pPr>
        <w:rPr>
          <w:rFonts w:hint="eastAsia"/>
        </w:rPr>
      </w:pPr>
      <w:r>
        <w:rPr>
          <w:rFonts w:hint="eastAsia"/>
        </w:rPr>
        <w:t>在中国汉字中，"盁"和"盈"这两个字虽然在书写形式上有着显著的区别，但它们在发音上有一定的关联。我们来看看“盁”的拼音是 yíng，与“盈”完全相同。这种巧合不仅展示了汉语语音系统的丰富性，也反映了汉字之间复杂而微妙的关系。</w:t>
      </w:r>
    </w:p>
    <w:p w14:paraId="386DABC8" w14:textId="77777777" w:rsidR="00FD77C7" w:rsidRDefault="00FD77C7">
      <w:pPr>
        <w:rPr>
          <w:rFonts w:hint="eastAsia"/>
        </w:rPr>
      </w:pPr>
    </w:p>
    <w:p w14:paraId="2C68A703" w14:textId="77777777" w:rsidR="00FD77C7" w:rsidRDefault="00FD77C7">
      <w:pPr>
        <w:rPr>
          <w:rFonts w:hint="eastAsia"/>
        </w:rPr>
      </w:pPr>
      <w:r>
        <w:rPr>
          <w:rFonts w:hint="eastAsia"/>
        </w:rPr>
        <w:t>盁字的意义及其文化背景</w:t>
      </w:r>
    </w:p>
    <w:p w14:paraId="0F051581" w14:textId="77777777" w:rsidR="00FD77C7" w:rsidRDefault="00FD77C7">
      <w:pPr>
        <w:rPr>
          <w:rFonts w:hint="eastAsia"/>
        </w:rPr>
      </w:pPr>
      <w:r>
        <w:rPr>
          <w:rFonts w:hint="eastAsia"/>
        </w:rPr>
        <w:t>“盁”这个字并不常见，它属于较为生僻的汉字之一。在古汉语中，“盁”有其特定的含义，通常指代一种古代的容器或者器皿。从造字法的角度来看，“盁”属于象形字，它的形状暗示了所代表物体的外形特征。尽管现代汉语中使用频率较低，但在古典文献以及考古学领域，“盁”仍然扮演着重要的角色，帮助学者们理解古代社会的文化习俗和日常生活。</w:t>
      </w:r>
    </w:p>
    <w:p w14:paraId="6F98E72F" w14:textId="77777777" w:rsidR="00FD77C7" w:rsidRDefault="00FD77C7">
      <w:pPr>
        <w:rPr>
          <w:rFonts w:hint="eastAsia"/>
        </w:rPr>
      </w:pPr>
    </w:p>
    <w:p w14:paraId="467449B6" w14:textId="77777777" w:rsidR="00FD77C7" w:rsidRDefault="00FD77C7">
      <w:pPr>
        <w:rPr>
          <w:rFonts w:hint="eastAsia"/>
        </w:rPr>
      </w:pPr>
      <w:r>
        <w:rPr>
          <w:rFonts w:hint="eastAsia"/>
        </w:rPr>
        <w:t>盈字的多面意义</w:t>
      </w:r>
    </w:p>
    <w:p w14:paraId="0F99BC4B" w14:textId="77777777" w:rsidR="00FD77C7" w:rsidRDefault="00FD77C7">
      <w:pPr>
        <w:rPr>
          <w:rFonts w:hint="eastAsia"/>
        </w:rPr>
      </w:pPr>
      <w:r>
        <w:rPr>
          <w:rFonts w:hint="eastAsia"/>
        </w:rPr>
        <w:t>相对而言，“盈”字在日常生活中更为人们所熟知。它同样读作 yíng，在汉语中具有多种含义。最基本的意思是指充满、充实，如“盈满”、“盈利”等词语中的用法。“盈”还经常用来形容心情愉快或精神饱满的状态，例如成语“笑盈盈”。这些用法展现了“盈”在表达情感和状态方面的独特价值。</w:t>
      </w:r>
    </w:p>
    <w:p w14:paraId="0212ACDE" w14:textId="77777777" w:rsidR="00FD77C7" w:rsidRDefault="00FD77C7">
      <w:pPr>
        <w:rPr>
          <w:rFonts w:hint="eastAsia"/>
        </w:rPr>
      </w:pPr>
    </w:p>
    <w:p w14:paraId="0CA9B0C0" w14:textId="77777777" w:rsidR="00FD77C7" w:rsidRDefault="00FD77C7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7C26A87C" w14:textId="77777777" w:rsidR="00FD77C7" w:rsidRDefault="00FD77C7">
      <w:pPr>
        <w:rPr>
          <w:rFonts w:hint="eastAsia"/>
        </w:rPr>
      </w:pPr>
      <w:r>
        <w:rPr>
          <w:rFonts w:hint="eastAsia"/>
        </w:rPr>
        <w:t>深入探讨“盁”和“盈”的发音及意义，我们可以从中窥见汉语发展的脉络。一方面，相同的发音提示我们注意汉字之间的音韵联系；另一方面，通过对比两者的具体含义，能够更加深刻地理解汉字背后蕴含的文化信息和社会变迁。比如，“盈”的广泛使用与其积极正面的含义有关，这或许反映了汉文化中对充实、满足的追求。</w:t>
      </w:r>
    </w:p>
    <w:p w14:paraId="0168B980" w14:textId="77777777" w:rsidR="00FD77C7" w:rsidRDefault="00FD77C7">
      <w:pPr>
        <w:rPr>
          <w:rFonts w:hint="eastAsia"/>
        </w:rPr>
      </w:pPr>
    </w:p>
    <w:p w14:paraId="264B6BDB" w14:textId="77777777" w:rsidR="00FD77C7" w:rsidRDefault="00FD77C7">
      <w:pPr>
        <w:rPr>
          <w:rFonts w:hint="eastAsia"/>
        </w:rPr>
      </w:pPr>
      <w:r>
        <w:rPr>
          <w:rFonts w:hint="eastAsia"/>
        </w:rPr>
        <w:t>最后的总结</w:t>
      </w:r>
    </w:p>
    <w:p w14:paraId="5175C467" w14:textId="77777777" w:rsidR="00FD77C7" w:rsidRDefault="00FD77C7">
      <w:pPr>
        <w:rPr>
          <w:rFonts w:hint="eastAsia"/>
        </w:rPr>
      </w:pPr>
      <w:r>
        <w:rPr>
          <w:rFonts w:hint="eastAsia"/>
        </w:rPr>
        <w:t>“盁”和“盈”虽然在意义上存在巨大差异，但它们共同的拼音yíng将两者巧妙地联系在一起。这种现象不仅是汉语独特魅力的一个体现，也为学习者提供了一个有趣的研究角度。通过对这类相似发音汉字的学习，不仅可以增加词汇量，还能更好地领略汉字文化的博大精深。</w:t>
      </w:r>
    </w:p>
    <w:p w14:paraId="48D4505E" w14:textId="77777777" w:rsidR="00FD77C7" w:rsidRDefault="00FD77C7">
      <w:pPr>
        <w:rPr>
          <w:rFonts w:hint="eastAsia"/>
        </w:rPr>
      </w:pPr>
    </w:p>
    <w:p w14:paraId="0F86521D" w14:textId="77777777" w:rsidR="00FD77C7" w:rsidRDefault="00FD77C7">
      <w:pPr>
        <w:rPr>
          <w:rFonts w:hint="eastAsia"/>
        </w:rPr>
      </w:pPr>
    </w:p>
    <w:p w14:paraId="023A94EE" w14:textId="77777777" w:rsidR="00FD77C7" w:rsidRDefault="00FD77C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0BCBF21" w14:textId="2F08DE08" w:rsidR="00007E20" w:rsidRDefault="00007E20"/>
    <w:sectPr w:rsidR="0000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20"/>
    <w:rsid w:val="00007E20"/>
    <w:rsid w:val="00B34D22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A5B8-62B0-4F05-9F0C-DD5EF9D1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