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809C" w14:textId="77777777" w:rsidR="004F08AE" w:rsidRDefault="004F08AE">
      <w:pPr>
        <w:rPr>
          <w:rFonts w:hint="eastAsia"/>
        </w:rPr>
      </w:pPr>
    </w:p>
    <w:p w14:paraId="0E1851E2" w14:textId="77777777" w:rsidR="004F08AE" w:rsidRDefault="004F08AE">
      <w:pPr>
        <w:rPr>
          <w:rFonts w:hint="eastAsia"/>
        </w:rPr>
      </w:pPr>
      <w:r>
        <w:rPr>
          <w:rFonts w:hint="eastAsia"/>
        </w:rPr>
        <w:t>癣疥的拼音</w:t>
      </w:r>
    </w:p>
    <w:p w14:paraId="5A795E5A" w14:textId="77777777" w:rsidR="004F08AE" w:rsidRDefault="004F08AE">
      <w:pPr>
        <w:rPr>
          <w:rFonts w:hint="eastAsia"/>
        </w:rPr>
      </w:pPr>
      <w:r>
        <w:rPr>
          <w:rFonts w:hint="eastAsia"/>
        </w:rPr>
        <w:t>癣疥，这两个字的拼音分别为“xuǎn jiè”。在汉语中，“癣”指的是由真菌感染引起的一类皮肤病，而“疥”则特指因疥螨引起的传染性皮肤病。这类疾病在日常生活中较为常见，给人们的生活带来不便和困扰。</w:t>
      </w:r>
    </w:p>
    <w:p w14:paraId="23F6309F" w14:textId="77777777" w:rsidR="004F08AE" w:rsidRDefault="004F08AE">
      <w:pPr>
        <w:rPr>
          <w:rFonts w:hint="eastAsia"/>
        </w:rPr>
      </w:pPr>
    </w:p>
    <w:p w14:paraId="352002CB" w14:textId="77777777" w:rsidR="004F08AE" w:rsidRDefault="004F08AE">
      <w:pPr>
        <w:rPr>
          <w:rFonts w:hint="eastAsia"/>
        </w:rPr>
      </w:pPr>
    </w:p>
    <w:p w14:paraId="3A3F3FFA" w14:textId="77777777" w:rsidR="004F08AE" w:rsidRDefault="004F08AE">
      <w:pPr>
        <w:rPr>
          <w:rFonts w:hint="eastAsia"/>
        </w:rPr>
      </w:pPr>
      <w:r>
        <w:rPr>
          <w:rFonts w:hint="eastAsia"/>
        </w:rPr>
        <w:t>癣病简介</w:t>
      </w:r>
    </w:p>
    <w:p w14:paraId="6233AF2B" w14:textId="77777777" w:rsidR="004F08AE" w:rsidRDefault="004F08AE">
      <w:pPr>
        <w:rPr>
          <w:rFonts w:hint="eastAsia"/>
        </w:rPr>
      </w:pPr>
      <w:r>
        <w:rPr>
          <w:rFonts w:hint="eastAsia"/>
        </w:rPr>
        <w:t>癣病，医学上称为皮肤真菌病，是由各种真菌感染皮肤、毛发和指甲等部位所导致的一系列疾病的总称。根据发病部位不同，可分为头癣、体癣、股癣、手足癣等。这些疾病往往具有一定的传染性，可通过直接接触或间接接触传播。患者常表现为皮肤出现红斑、脱屑、瘙痒等症状，严重影响生活质量。</w:t>
      </w:r>
    </w:p>
    <w:p w14:paraId="254BC109" w14:textId="77777777" w:rsidR="004F08AE" w:rsidRDefault="004F08AE">
      <w:pPr>
        <w:rPr>
          <w:rFonts w:hint="eastAsia"/>
        </w:rPr>
      </w:pPr>
    </w:p>
    <w:p w14:paraId="3ED19EB5" w14:textId="77777777" w:rsidR="004F08AE" w:rsidRDefault="004F08AE">
      <w:pPr>
        <w:rPr>
          <w:rFonts w:hint="eastAsia"/>
        </w:rPr>
      </w:pPr>
    </w:p>
    <w:p w14:paraId="5DEB5B1D" w14:textId="77777777" w:rsidR="004F08AE" w:rsidRDefault="004F08AE">
      <w:pPr>
        <w:rPr>
          <w:rFonts w:hint="eastAsia"/>
        </w:rPr>
      </w:pPr>
      <w:r>
        <w:rPr>
          <w:rFonts w:hint="eastAsia"/>
        </w:rPr>
        <w:t>疥疮概述</w:t>
      </w:r>
    </w:p>
    <w:p w14:paraId="443F8E01" w14:textId="77777777" w:rsidR="004F08AE" w:rsidRDefault="004F08AE">
      <w:pPr>
        <w:rPr>
          <w:rFonts w:hint="eastAsia"/>
        </w:rPr>
      </w:pPr>
      <w:r>
        <w:rPr>
          <w:rFonts w:hint="eastAsia"/>
        </w:rPr>
        <w:t>疥疮是一种由疥螨（Sarcoptes scabiei）寄生在人体皮肤表层内引起的慢性传染性皮肤病。疥螨喜欢在温暖潮湿的环境中生存繁殖，因此，手指缝、手腕、肘窝、腋窝、腰部、生殖器等处是其最常见的寄生部位。疥疮的主要症状为剧烈瘙痒，尤其是在夜间更为明显，同时伴有皮疹、水疱等皮肤损害。</w:t>
      </w:r>
    </w:p>
    <w:p w14:paraId="52EE5F04" w14:textId="77777777" w:rsidR="004F08AE" w:rsidRDefault="004F08AE">
      <w:pPr>
        <w:rPr>
          <w:rFonts w:hint="eastAsia"/>
        </w:rPr>
      </w:pPr>
    </w:p>
    <w:p w14:paraId="68F685CE" w14:textId="77777777" w:rsidR="004F08AE" w:rsidRDefault="004F08AE">
      <w:pPr>
        <w:rPr>
          <w:rFonts w:hint="eastAsia"/>
        </w:rPr>
      </w:pPr>
    </w:p>
    <w:p w14:paraId="1C8DDE38" w14:textId="77777777" w:rsidR="004F08AE" w:rsidRDefault="004F08AE">
      <w:pPr>
        <w:rPr>
          <w:rFonts w:hint="eastAsia"/>
        </w:rPr>
      </w:pPr>
      <w:r>
        <w:rPr>
          <w:rFonts w:hint="eastAsia"/>
        </w:rPr>
        <w:t>预防与治疗</w:t>
      </w:r>
    </w:p>
    <w:p w14:paraId="361B4E11" w14:textId="77777777" w:rsidR="004F08AE" w:rsidRDefault="004F08AE">
      <w:pPr>
        <w:rPr>
          <w:rFonts w:hint="eastAsia"/>
        </w:rPr>
      </w:pPr>
      <w:r>
        <w:rPr>
          <w:rFonts w:hint="eastAsia"/>
        </w:rPr>
        <w:t>对于癣病和疥疮的预防和治疗，首先要注意个人卫生，保持皮肤清洁干燥，避免使用他人的个人物品如毛巾、衣物等，减少感染机会。一旦发现有相关症状，应及时就医，遵医嘱进行规范治疗。通常情况下，癣病可以通过外用抗真菌药物治疗，必要时可联合口服抗真菌药；疥疮则主要采用杀虫药物治疗，并对患者的衣物、床单等进行彻底消毒处理。</w:t>
      </w:r>
    </w:p>
    <w:p w14:paraId="0C9C507A" w14:textId="77777777" w:rsidR="004F08AE" w:rsidRDefault="004F08AE">
      <w:pPr>
        <w:rPr>
          <w:rFonts w:hint="eastAsia"/>
        </w:rPr>
      </w:pPr>
    </w:p>
    <w:p w14:paraId="0CB89FF1" w14:textId="77777777" w:rsidR="004F08AE" w:rsidRDefault="004F08AE">
      <w:pPr>
        <w:rPr>
          <w:rFonts w:hint="eastAsia"/>
        </w:rPr>
      </w:pPr>
    </w:p>
    <w:p w14:paraId="23FFBB0C" w14:textId="77777777" w:rsidR="004F08AE" w:rsidRDefault="004F08AE">
      <w:pPr>
        <w:rPr>
          <w:rFonts w:hint="eastAsia"/>
        </w:rPr>
      </w:pPr>
      <w:r>
        <w:rPr>
          <w:rFonts w:hint="eastAsia"/>
        </w:rPr>
        <w:t>最后的总结</w:t>
      </w:r>
    </w:p>
    <w:p w14:paraId="2FAA70CF" w14:textId="77777777" w:rsidR="004F08AE" w:rsidRDefault="004F08AE">
      <w:pPr>
        <w:rPr>
          <w:rFonts w:hint="eastAsia"/>
        </w:rPr>
      </w:pPr>
      <w:r>
        <w:rPr>
          <w:rFonts w:hint="eastAsia"/>
        </w:rPr>
        <w:lastRenderedPageBreak/>
        <w:t>了解癣疥的拼音及其背后的医学知识，有助于我们更好地认识这些常见的皮肤病，提高自我保健意识。在生活中，通过采取有效的预防措施，可以大大降低患病风险。如果不幸感染了癣病或疥疮，也不必过于担心，只要及时正确地接受治疗，多数患者都能得到较好的恢复效果。</w:t>
      </w:r>
    </w:p>
    <w:p w14:paraId="4A55F573" w14:textId="77777777" w:rsidR="004F08AE" w:rsidRDefault="004F08AE">
      <w:pPr>
        <w:rPr>
          <w:rFonts w:hint="eastAsia"/>
        </w:rPr>
      </w:pPr>
    </w:p>
    <w:p w14:paraId="0974C9BF" w14:textId="77777777" w:rsidR="004F08AE" w:rsidRDefault="004F08AE">
      <w:pPr>
        <w:rPr>
          <w:rFonts w:hint="eastAsia"/>
        </w:rPr>
      </w:pPr>
    </w:p>
    <w:p w14:paraId="3A6A68D1" w14:textId="77777777" w:rsidR="004F08AE" w:rsidRDefault="004F0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6657E" w14:textId="606C6BA4" w:rsidR="009E0CD3" w:rsidRDefault="009E0CD3"/>
    <w:sectPr w:rsidR="009E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D3"/>
    <w:rsid w:val="004F08AE"/>
    <w:rsid w:val="009E0C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41DF-A409-4F04-9581-2B2B373F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