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2916" w14:textId="77777777" w:rsidR="002F4F02" w:rsidRDefault="002F4F02">
      <w:pPr>
        <w:rPr>
          <w:rFonts w:hint="eastAsia"/>
        </w:rPr>
      </w:pPr>
      <w:r>
        <w:rPr>
          <w:rFonts w:hint="eastAsia"/>
        </w:rPr>
        <w:t>瘦硬挺拔骨力遒劲的拼音</w:t>
      </w:r>
    </w:p>
    <w:p w14:paraId="6B60C376" w14:textId="77777777" w:rsidR="002F4F02" w:rsidRDefault="002F4F02">
      <w:pPr>
        <w:rPr>
          <w:rFonts w:hint="eastAsia"/>
        </w:rPr>
      </w:pPr>
      <w:r>
        <w:rPr>
          <w:rFonts w:hint="eastAsia"/>
        </w:rPr>
        <w:t>“瘦硬挺拔骨力遒劲”的拼音是“shòu yìng tǐng bá gǔ lì qiú jìn”。这一成语形象地描绘了书法或绘画中线条的特点，以及人之风骨。它不仅是一种艺术风格的描述，更是对人格特质的一种比喻。在书法艺术中，这种风格强调线条的刚健有力，给人以强烈的视觉冲击和精神上的震撼。</w:t>
      </w:r>
    </w:p>
    <w:p w14:paraId="3E10FE71" w14:textId="77777777" w:rsidR="002F4F02" w:rsidRDefault="002F4F02">
      <w:pPr>
        <w:rPr>
          <w:rFonts w:hint="eastAsia"/>
        </w:rPr>
      </w:pPr>
    </w:p>
    <w:p w14:paraId="2B1AC0A8" w14:textId="77777777" w:rsidR="002F4F02" w:rsidRDefault="002F4F02">
      <w:pPr>
        <w:rPr>
          <w:rFonts w:hint="eastAsia"/>
        </w:rPr>
      </w:pPr>
      <w:r>
        <w:rPr>
          <w:rFonts w:hint="eastAsia"/>
        </w:rPr>
        <w:t>艺术中的体现</w:t>
      </w:r>
    </w:p>
    <w:p w14:paraId="54F04BC2" w14:textId="77777777" w:rsidR="002F4F02" w:rsidRDefault="002F4F02">
      <w:pPr>
        <w:rPr>
          <w:rFonts w:hint="eastAsia"/>
        </w:rPr>
      </w:pPr>
      <w:r>
        <w:rPr>
          <w:rFonts w:hint="eastAsia"/>
        </w:rPr>
        <w:t>在中国传统书法与绘画中，“瘦硬挺拔骨力遒劲”体现了艺术家对笔触力度和形态的独特追求。通过精心控制笔锋的轻重缓急，艺术家能够创造出既具动感又不失优雅的作品。这种风格要求书写者具备深厚的基本功，同时还要有敏锐的艺术感知力。例如，唐代书法家颜真卿的书法作品，就以其独特的骨力和气势著称于世。</w:t>
      </w:r>
    </w:p>
    <w:p w14:paraId="426231B2" w14:textId="77777777" w:rsidR="002F4F02" w:rsidRDefault="002F4F02">
      <w:pPr>
        <w:rPr>
          <w:rFonts w:hint="eastAsia"/>
        </w:rPr>
      </w:pPr>
    </w:p>
    <w:p w14:paraId="0506B21F" w14:textId="77777777" w:rsidR="002F4F02" w:rsidRDefault="002F4F02">
      <w:pPr>
        <w:rPr>
          <w:rFonts w:hint="eastAsia"/>
        </w:rPr>
      </w:pPr>
      <w:r>
        <w:rPr>
          <w:rFonts w:hint="eastAsia"/>
        </w:rPr>
        <w:t>文化意义</w:t>
      </w:r>
    </w:p>
    <w:p w14:paraId="366E101B" w14:textId="77777777" w:rsidR="002F4F02" w:rsidRDefault="002F4F02">
      <w:pPr>
        <w:rPr>
          <w:rFonts w:hint="eastAsia"/>
        </w:rPr>
      </w:pPr>
      <w:r>
        <w:rPr>
          <w:rFonts w:hint="eastAsia"/>
        </w:rPr>
        <w:t>从文化意义上讲，“瘦硬挺拔骨力遒劲”不仅仅局限于艺术领域。它同样适用于形容一个人的精神风貌和人格特征。拥有这种品质的人往往被视为坚毅不屈、正直无畏的象征。历史上许多著名的文人墨客，如苏轼、王安石等，他们的诗词文章不仅展现了卓越的文学才华，也透露出他们坚韧不拔的性格特点。</w:t>
      </w:r>
    </w:p>
    <w:p w14:paraId="617E6798" w14:textId="77777777" w:rsidR="002F4F02" w:rsidRDefault="002F4F02">
      <w:pPr>
        <w:rPr>
          <w:rFonts w:hint="eastAsia"/>
        </w:rPr>
      </w:pPr>
    </w:p>
    <w:p w14:paraId="7B4409AF" w14:textId="77777777" w:rsidR="002F4F02" w:rsidRDefault="002F4F02">
      <w:pPr>
        <w:rPr>
          <w:rFonts w:hint="eastAsia"/>
        </w:rPr>
      </w:pPr>
      <w:r>
        <w:rPr>
          <w:rFonts w:hint="eastAsia"/>
        </w:rPr>
        <w:t>现代视角下的理解</w:t>
      </w:r>
    </w:p>
    <w:p w14:paraId="5F6A92FE" w14:textId="77777777" w:rsidR="002F4F02" w:rsidRDefault="002F4F02">
      <w:pPr>
        <w:rPr>
          <w:rFonts w:hint="eastAsia"/>
        </w:rPr>
      </w:pPr>
      <w:r>
        <w:rPr>
          <w:rFonts w:hint="eastAsia"/>
        </w:rPr>
        <w:t>在现代社会，“瘦硬挺拔骨力遒劲”的精神内涵仍然具有重要的现实意义。无论是在个人成长还是职业发展中，保持一种坚韧不拔的态度都是成功的关键。在设计、广告等创意产业中，这种理念也被广泛应用，旨在传达品牌的独特个性和价值主张。通过对这种精神的传承和发展，我们可以更好地理解和欣赏中国传统艺术的魅力，同时也为现代生活注入更多的文化自信。</w:t>
      </w:r>
    </w:p>
    <w:p w14:paraId="14E4E122" w14:textId="77777777" w:rsidR="002F4F02" w:rsidRDefault="002F4F02">
      <w:pPr>
        <w:rPr>
          <w:rFonts w:hint="eastAsia"/>
        </w:rPr>
      </w:pPr>
    </w:p>
    <w:p w14:paraId="54550D2C" w14:textId="77777777" w:rsidR="002F4F02" w:rsidRDefault="002F4F02">
      <w:pPr>
        <w:rPr>
          <w:rFonts w:hint="eastAsia"/>
        </w:rPr>
      </w:pPr>
      <w:r>
        <w:rPr>
          <w:rFonts w:hint="eastAsia"/>
        </w:rPr>
        <w:t>最后的总结</w:t>
      </w:r>
    </w:p>
    <w:p w14:paraId="087F7109" w14:textId="77777777" w:rsidR="002F4F02" w:rsidRDefault="002F4F02">
      <w:pPr>
        <w:rPr>
          <w:rFonts w:hint="eastAsia"/>
        </w:rPr>
      </w:pPr>
      <w:r>
        <w:rPr>
          <w:rFonts w:hint="eastAsia"/>
        </w:rPr>
        <w:t>“瘦硬挺拔骨力遒劲”不仅是对中国传统艺术风格的一种精炼概括，也是对人类品格的一种崇高赞美。它鼓励我们在面对困难时要勇敢坚强，在创作过程中要敢于创新突破。无论是古代还是现代，这一理念始终激励着人们不断前进，追求更高的目标。</w:t>
      </w:r>
    </w:p>
    <w:p w14:paraId="160A0BC0" w14:textId="77777777" w:rsidR="002F4F02" w:rsidRDefault="002F4F02">
      <w:pPr>
        <w:rPr>
          <w:rFonts w:hint="eastAsia"/>
        </w:rPr>
      </w:pPr>
    </w:p>
    <w:p w14:paraId="123A2B69" w14:textId="77777777" w:rsidR="002F4F02" w:rsidRDefault="002F4F02">
      <w:pPr>
        <w:rPr>
          <w:rFonts w:hint="eastAsia"/>
        </w:rPr>
      </w:pPr>
    </w:p>
    <w:p w14:paraId="6C8AB519" w14:textId="77777777" w:rsidR="002F4F02" w:rsidRDefault="002F4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E94D3" w14:textId="073A8EF3" w:rsidR="00CB2F4D" w:rsidRDefault="00CB2F4D"/>
    <w:sectPr w:rsidR="00CB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4D"/>
    <w:rsid w:val="002F4F02"/>
    <w:rsid w:val="00B34D22"/>
    <w:rsid w:val="00C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AE455-F300-4B61-8389-598C1423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