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4D8C" w14:textId="77777777" w:rsidR="00A41CBA" w:rsidRDefault="00A41CBA">
      <w:pPr>
        <w:rPr>
          <w:rFonts w:hint="eastAsia"/>
        </w:rPr>
      </w:pPr>
      <w:r>
        <w:rPr>
          <w:rFonts w:hint="eastAsia"/>
        </w:rPr>
        <w:t>瘦的拼音和组词</w:t>
      </w:r>
    </w:p>
    <w:p w14:paraId="246E94BD" w14:textId="77777777" w:rsidR="00A41CBA" w:rsidRDefault="00A41CBA">
      <w:pPr>
        <w:rPr>
          <w:rFonts w:hint="eastAsia"/>
        </w:rPr>
      </w:pPr>
      <w:r>
        <w:rPr>
          <w:rFonts w:hint="eastAsia"/>
        </w:rPr>
        <w:t>在汉语学习中，掌握汉字的拼音和组词是非常重要的。今天，我们来详细探讨一下“瘦”这个字。瘦，读作shòu（第四声），是指人体脂肪少、不肥胖的状态。它不仅用于描述人的体型，还可以形容其他事物的形态特征。</w:t>
      </w:r>
    </w:p>
    <w:p w14:paraId="3B943FA3" w14:textId="77777777" w:rsidR="00A41CBA" w:rsidRDefault="00A41CBA">
      <w:pPr>
        <w:rPr>
          <w:rFonts w:hint="eastAsia"/>
        </w:rPr>
      </w:pPr>
    </w:p>
    <w:p w14:paraId="37AAF3B0" w14:textId="77777777" w:rsidR="00A41CBA" w:rsidRDefault="00A41CBA">
      <w:pPr>
        <w:rPr>
          <w:rFonts w:hint="eastAsia"/>
        </w:rPr>
      </w:pPr>
      <w:r>
        <w:rPr>
          <w:rFonts w:hint="eastAsia"/>
        </w:rPr>
        <w:t>瘦的基本含义及其用法</w:t>
      </w:r>
    </w:p>
    <w:p w14:paraId="7E9AB0D6" w14:textId="77777777" w:rsidR="00A41CBA" w:rsidRDefault="00A41CBA">
      <w:pPr>
        <w:rPr>
          <w:rFonts w:hint="eastAsia"/>
        </w:rPr>
      </w:pPr>
      <w:r>
        <w:rPr>
          <w:rFonts w:hint="eastAsia"/>
        </w:rPr>
        <w:t>瘦字最直接的意思是身体上缺乏脂肪或肌肉，例如：“他为了健康而努力减肥，最终变得很瘦。”“瘦”也可以用来形容土地贫瘠，如：“这片田地因长期未施肥而显得特别瘦。”在这些例子中，“瘦”的使用展示了其丰富的语义层次。</w:t>
      </w:r>
    </w:p>
    <w:p w14:paraId="17FE8148" w14:textId="77777777" w:rsidR="00A41CBA" w:rsidRDefault="00A41CBA">
      <w:pPr>
        <w:rPr>
          <w:rFonts w:hint="eastAsia"/>
        </w:rPr>
      </w:pPr>
    </w:p>
    <w:p w14:paraId="696E747B" w14:textId="77777777" w:rsidR="00A41CBA" w:rsidRDefault="00A41CBA">
      <w:pPr>
        <w:rPr>
          <w:rFonts w:hint="eastAsia"/>
        </w:rPr>
      </w:pPr>
      <w:r>
        <w:rPr>
          <w:rFonts w:hint="eastAsia"/>
        </w:rPr>
        <w:t>瘦的组词实例</w:t>
      </w:r>
    </w:p>
    <w:p w14:paraId="3446B38B" w14:textId="77777777" w:rsidR="00A41CBA" w:rsidRDefault="00A41CBA">
      <w:pPr>
        <w:rPr>
          <w:rFonts w:hint="eastAsia"/>
        </w:rPr>
      </w:pPr>
      <w:r>
        <w:rPr>
          <w:rFonts w:hint="eastAsia"/>
        </w:rPr>
        <w:t>接下来，让我们看看“瘦”字可以如何与其他汉字组合形成新的词汇。首先是“瘦弱”，这个词指的是体形消瘦且体力较弱的人，比如：“那孩子看起来有点瘦弱，需要加强营养。”另一个例子是“瘦身”，意为减少体重或体型变得更苗条的过程，如：“她决定开始进行瘦身计划，以迎接即将到来的夏日。”</w:t>
      </w:r>
    </w:p>
    <w:p w14:paraId="40D375EA" w14:textId="77777777" w:rsidR="00A41CBA" w:rsidRDefault="00A41CBA">
      <w:pPr>
        <w:rPr>
          <w:rFonts w:hint="eastAsia"/>
        </w:rPr>
      </w:pPr>
    </w:p>
    <w:p w14:paraId="66A7F647" w14:textId="77777777" w:rsidR="00A41CBA" w:rsidRDefault="00A41CBA">
      <w:pPr>
        <w:rPr>
          <w:rFonts w:hint="eastAsia"/>
        </w:rPr>
      </w:pPr>
      <w:r>
        <w:rPr>
          <w:rFonts w:hint="eastAsia"/>
        </w:rPr>
        <w:t>瘦的文化意义与表达</w:t>
      </w:r>
    </w:p>
    <w:p w14:paraId="657A9DA4" w14:textId="77777777" w:rsidR="00A41CBA" w:rsidRDefault="00A41CBA">
      <w:pPr>
        <w:rPr>
          <w:rFonts w:hint="eastAsia"/>
        </w:rPr>
      </w:pPr>
      <w:r>
        <w:rPr>
          <w:rFonts w:hint="eastAsia"/>
        </w:rPr>
        <w:t>在中国文化中，“瘦”往往还承载着一定的审美观念和社会价值观。古往今来，许多文学作品中都有关于“瘦”的描写，用来寄托作者的情感或是描绘特定的艺术形象。例如，在古典诗词中，“瘦马”常被用来象征孤独寂寞的心境；而在绘画艺术里，画家们通过描绘瘦骨嶙峋的形象来传达出一种超凡脱俗的意境美。</w:t>
      </w:r>
    </w:p>
    <w:p w14:paraId="61055F82" w14:textId="77777777" w:rsidR="00A41CBA" w:rsidRDefault="00A41CBA">
      <w:pPr>
        <w:rPr>
          <w:rFonts w:hint="eastAsia"/>
        </w:rPr>
      </w:pPr>
    </w:p>
    <w:p w14:paraId="4B504D1C" w14:textId="77777777" w:rsidR="00A41CBA" w:rsidRDefault="00A41CBA">
      <w:pPr>
        <w:rPr>
          <w:rFonts w:hint="eastAsia"/>
        </w:rPr>
      </w:pPr>
      <w:r>
        <w:rPr>
          <w:rFonts w:hint="eastAsia"/>
        </w:rPr>
        <w:t>瘦的相关成语与典故</w:t>
      </w:r>
    </w:p>
    <w:p w14:paraId="56C96BCD" w14:textId="77777777" w:rsidR="00A41CBA" w:rsidRDefault="00A41CBA">
      <w:pPr>
        <w:rPr>
          <w:rFonts w:hint="eastAsia"/>
        </w:rPr>
      </w:pPr>
      <w:r>
        <w:rPr>
          <w:rFonts w:hint="eastAsia"/>
        </w:rPr>
        <w:t>关于“瘦”的成语也不少，比如“骨瘦如柴”，形容人极度消瘦；还有“环肥燕瘦”，原指汉代赵飞燕和唐代杨贵妃两位美女各自不同的体态美，后泛指女子体态各异各有千秋。这些成语不仅丰富了汉语的表现力，也为学习者提供了深入了解中国文化的机会。</w:t>
      </w:r>
    </w:p>
    <w:p w14:paraId="22DBCC46" w14:textId="77777777" w:rsidR="00A41CBA" w:rsidRDefault="00A41CBA">
      <w:pPr>
        <w:rPr>
          <w:rFonts w:hint="eastAsia"/>
        </w:rPr>
      </w:pPr>
    </w:p>
    <w:p w14:paraId="3F29EC94" w14:textId="77777777" w:rsidR="00A41CBA" w:rsidRDefault="00A41CBA">
      <w:pPr>
        <w:rPr>
          <w:rFonts w:hint="eastAsia"/>
        </w:rPr>
      </w:pPr>
      <w:r>
        <w:rPr>
          <w:rFonts w:hint="eastAsia"/>
        </w:rPr>
        <w:t>最后的总结</w:t>
      </w:r>
    </w:p>
    <w:p w14:paraId="36CF91BF" w14:textId="77777777" w:rsidR="00A41CBA" w:rsidRDefault="00A41CBA">
      <w:pPr>
        <w:rPr>
          <w:rFonts w:hint="eastAsia"/>
        </w:rPr>
      </w:pPr>
      <w:r>
        <w:rPr>
          <w:rFonts w:hint="eastAsia"/>
        </w:rPr>
        <w:t>通过对“瘦”字的学习，我们不仅能更好地理解它的基本含义，还能透过各种组词和成语领略到汉语文化的博大精深。无论是日常交流还是深入研究汉语，掌握“瘦”的正确用法都是非常有益的。希望本文能帮助读者加深对这一汉字的理解，并激发更多关于汉语学习的兴趣。</w:t>
      </w:r>
    </w:p>
    <w:p w14:paraId="13C3F78B" w14:textId="77777777" w:rsidR="00A41CBA" w:rsidRDefault="00A41CBA">
      <w:pPr>
        <w:rPr>
          <w:rFonts w:hint="eastAsia"/>
        </w:rPr>
      </w:pPr>
    </w:p>
    <w:p w14:paraId="6CDE4DE7" w14:textId="77777777" w:rsidR="00A41CBA" w:rsidRDefault="00A41CBA">
      <w:pPr>
        <w:rPr>
          <w:rFonts w:hint="eastAsia"/>
        </w:rPr>
      </w:pPr>
    </w:p>
    <w:p w14:paraId="147288D8" w14:textId="77777777" w:rsidR="00A41CBA" w:rsidRDefault="00A41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F8DF1" w14:textId="275F775A" w:rsidR="00CF4523" w:rsidRDefault="00CF4523"/>
    <w:sectPr w:rsidR="00CF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23"/>
    <w:rsid w:val="00A41CBA"/>
    <w:rsid w:val="00B34D22"/>
    <w:rsid w:val="00C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042FC-E7AF-471C-8639-64D24E89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