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6CD7" w14:textId="77777777" w:rsidR="00A92098" w:rsidRDefault="00A92098">
      <w:pPr>
        <w:rPr>
          <w:rFonts w:hint="eastAsia"/>
        </w:rPr>
      </w:pPr>
      <w:r>
        <w:rPr>
          <w:rFonts w:hint="eastAsia"/>
        </w:rPr>
        <w:t>瘦瘦的拼音</w:t>
      </w:r>
    </w:p>
    <w:p w14:paraId="51D21C38" w14:textId="77777777" w:rsidR="00A92098" w:rsidRDefault="00A92098">
      <w:pPr>
        <w:rPr>
          <w:rFonts w:hint="eastAsia"/>
        </w:rPr>
      </w:pPr>
      <w:r>
        <w:rPr>
          <w:rFonts w:hint="eastAsia"/>
        </w:rPr>
        <w:t>当我们谈论到“瘦瘦”这个词，首先映入眼帘的是它所代表的形象——苗条、纤细。然而，“瘦瘦”的拼音却带我们进入了一个完全不同的领域：语言与文化的交融地带。瘦瘦的拼音是“shòu shòu”，其中“shòu”代表着中文里对于瘦这一概念的声音表达。</w:t>
      </w:r>
    </w:p>
    <w:p w14:paraId="5CCDFA46" w14:textId="77777777" w:rsidR="00A92098" w:rsidRDefault="00A92098">
      <w:pPr>
        <w:rPr>
          <w:rFonts w:hint="eastAsia"/>
        </w:rPr>
      </w:pPr>
    </w:p>
    <w:p w14:paraId="62C65FB2" w14:textId="77777777" w:rsidR="00A92098" w:rsidRDefault="00A92098">
      <w:pPr>
        <w:rPr>
          <w:rFonts w:hint="eastAsia"/>
        </w:rPr>
      </w:pPr>
      <w:r>
        <w:rPr>
          <w:rFonts w:hint="eastAsia"/>
        </w:rPr>
        <w:t>瘦的文化背景</w:t>
      </w:r>
    </w:p>
    <w:p w14:paraId="77934264" w14:textId="77777777" w:rsidR="00A92098" w:rsidRDefault="00A92098">
      <w:pPr>
        <w:rPr>
          <w:rFonts w:hint="eastAsia"/>
        </w:rPr>
      </w:pPr>
      <w:r>
        <w:rPr>
          <w:rFonts w:hint="eastAsia"/>
        </w:rPr>
        <w:t>在中华文化中，对于体型的描述不仅仅是对身体状态的客观反映，更蕴含了深刻的文化和社会意义。瘦，在传统审美观念中，往往与优雅、健康甚至某种道德品质相联系。比如古诗词中不乏赞美佳人之姿以“瘦”为美的例子，反映出不同时期社会审美的偏好和文化价值取向。</w:t>
      </w:r>
    </w:p>
    <w:p w14:paraId="70C2571E" w14:textId="77777777" w:rsidR="00A92098" w:rsidRDefault="00A92098">
      <w:pPr>
        <w:rPr>
          <w:rFonts w:hint="eastAsia"/>
        </w:rPr>
      </w:pPr>
    </w:p>
    <w:p w14:paraId="741754C6" w14:textId="77777777" w:rsidR="00A92098" w:rsidRDefault="00A92098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59EDFFFE" w14:textId="77777777" w:rsidR="00A92098" w:rsidRDefault="00A92098">
      <w:pPr>
        <w:rPr>
          <w:rFonts w:hint="eastAsia"/>
        </w:rPr>
      </w:pPr>
      <w:r>
        <w:rPr>
          <w:rFonts w:hint="eastAsia"/>
        </w:rPr>
        <w:t>学习汉语拼音是掌握汉语的基础步骤之一。作为汉字发音的音标系统，拼音帮助学习者准确地发出每一个字的读音。“shòu shòu”这个简单的词汇组合通过拼音的形式被记录下来，不仅便于记忆，也方便非母语使用者理解和学习。正确掌握拼音对于深入学习汉语至关重要，它是通向流利沟通的一把钥匙。</w:t>
      </w:r>
    </w:p>
    <w:p w14:paraId="1E7D76EC" w14:textId="77777777" w:rsidR="00A92098" w:rsidRDefault="00A92098">
      <w:pPr>
        <w:rPr>
          <w:rFonts w:hint="eastAsia"/>
        </w:rPr>
      </w:pPr>
    </w:p>
    <w:p w14:paraId="3D31686E" w14:textId="77777777" w:rsidR="00A92098" w:rsidRDefault="00A92098">
      <w:pPr>
        <w:rPr>
          <w:rFonts w:hint="eastAsia"/>
        </w:rPr>
      </w:pPr>
      <w:r>
        <w:rPr>
          <w:rFonts w:hint="eastAsia"/>
        </w:rPr>
        <w:t>瘦与健康的关联</w:t>
      </w:r>
    </w:p>
    <w:p w14:paraId="6DFEAEC0" w14:textId="77777777" w:rsidR="00A92098" w:rsidRDefault="00A92098">
      <w:pPr>
        <w:rPr>
          <w:rFonts w:hint="eastAsia"/>
        </w:rPr>
      </w:pPr>
      <w:r>
        <w:rPr>
          <w:rFonts w:hint="eastAsia"/>
        </w:rPr>
        <w:t>现代社会中，瘦不仅仅是一种外貌特征，更是健康生活方式的一种体现。保持适当的体重有助于减少多种慢性疾病的风险。然而，追求过度的瘦也可能带来负面影响，如营养不良或饮食障碍等问题。因此，提倡健康而非单纯追求外表上的瘦成为了一种新的生活态度。</w:t>
      </w:r>
    </w:p>
    <w:p w14:paraId="5DC44288" w14:textId="77777777" w:rsidR="00A92098" w:rsidRDefault="00A92098">
      <w:pPr>
        <w:rPr>
          <w:rFonts w:hint="eastAsia"/>
        </w:rPr>
      </w:pPr>
    </w:p>
    <w:p w14:paraId="26AE2435" w14:textId="77777777" w:rsidR="00A92098" w:rsidRDefault="00A92098">
      <w:pPr>
        <w:rPr>
          <w:rFonts w:hint="eastAsia"/>
        </w:rPr>
      </w:pPr>
      <w:r>
        <w:rPr>
          <w:rFonts w:hint="eastAsia"/>
        </w:rPr>
        <w:t>瘦瘦在网络时代的含义变迁</w:t>
      </w:r>
    </w:p>
    <w:p w14:paraId="5053ECD1" w14:textId="77777777" w:rsidR="00A92098" w:rsidRDefault="00A92098">
      <w:pPr>
        <w:rPr>
          <w:rFonts w:hint="eastAsia"/>
        </w:rPr>
      </w:pPr>
      <w:r>
        <w:rPr>
          <w:rFonts w:hint="eastAsia"/>
        </w:rPr>
        <w:t>随着社交媒体和网络文化的兴起，“瘦瘦”一词也被赋予了新的含义和使用场景。例如，在网络用语中，人们可能会用“瘦瘦”来互相调侃或是表达一种轻松幽默的态度。这种变化体现了语言随时间和社会环境演变的特点，展示了语言的生命力和适应性。</w:t>
      </w:r>
    </w:p>
    <w:p w14:paraId="243F4CCD" w14:textId="77777777" w:rsidR="00A92098" w:rsidRDefault="00A92098">
      <w:pPr>
        <w:rPr>
          <w:rFonts w:hint="eastAsia"/>
        </w:rPr>
      </w:pPr>
    </w:p>
    <w:p w14:paraId="54B29864" w14:textId="77777777" w:rsidR="00A92098" w:rsidRDefault="00A92098">
      <w:pPr>
        <w:rPr>
          <w:rFonts w:hint="eastAsia"/>
        </w:rPr>
      </w:pPr>
      <w:r>
        <w:rPr>
          <w:rFonts w:hint="eastAsia"/>
        </w:rPr>
        <w:t>最后的总结</w:t>
      </w:r>
    </w:p>
    <w:p w14:paraId="0BAE6DED" w14:textId="77777777" w:rsidR="00A92098" w:rsidRDefault="00A92098">
      <w:pPr>
        <w:rPr>
          <w:rFonts w:hint="eastAsia"/>
        </w:rPr>
      </w:pPr>
      <w:r>
        <w:rPr>
          <w:rFonts w:hint="eastAsia"/>
        </w:rPr>
        <w:t>从探讨“瘦瘦”的拼音开始，我们逐步揭开了围绕这个词背后丰富的文化内涵、健康理念以及它在网络时代的新面貌。无论是在传统的审美观念中，还是在现代追求健康生活的道路上，“瘦瘦”都承载着人们对美好生活的向往。同时，通过了解和学习像“shòu shòu”这样的词汇及其拼音，我们不仅能增进对中国语言文化的理解，也能更好地促进跨文化交流。</w:t>
      </w:r>
    </w:p>
    <w:p w14:paraId="6AD87694" w14:textId="77777777" w:rsidR="00A92098" w:rsidRDefault="00A92098">
      <w:pPr>
        <w:rPr>
          <w:rFonts w:hint="eastAsia"/>
        </w:rPr>
      </w:pPr>
    </w:p>
    <w:p w14:paraId="6A94F377" w14:textId="77777777" w:rsidR="00A92098" w:rsidRDefault="00A92098">
      <w:pPr>
        <w:rPr>
          <w:rFonts w:hint="eastAsia"/>
        </w:rPr>
      </w:pPr>
    </w:p>
    <w:p w14:paraId="797160B6" w14:textId="77777777" w:rsidR="00A92098" w:rsidRDefault="00A92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01EC8" w14:textId="6F4D0979" w:rsidR="00443E1E" w:rsidRDefault="00443E1E"/>
    <w:sectPr w:rsidR="0044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1E"/>
    <w:rsid w:val="00443E1E"/>
    <w:rsid w:val="00A920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0D169-2A62-45B2-B502-F08BEEC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