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5FA2" w14:textId="77777777" w:rsidR="005E33B6" w:rsidRDefault="005E33B6">
      <w:pPr>
        <w:rPr>
          <w:rFonts w:hint="eastAsia"/>
        </w:rPr>
      </w:pPr>
      <w:r>
        <w:rPr>
          <w:rFonts w:hint="eastAsia"/>
        </w:rPr>
        <w:t>瘦弱的“弱”的拼音</w:t>
      </w:r>
    </w:p>
    <w:p w14:paraId="3EB6D791" w14:textId="77777777" w:rsidR="005E33B6" w:rsidRDefault="005E33B6">
      <w:pPr>
        <w:rPr>
          <w:rFonts w:hint="eastAsia"/>
        </w:rPr>
      </w:pPr>
      <w:r>
        <w:rPr>
          <w:rFonts w:hint="eastAsia"/>
        </w:rPr>
        <w:t>在汉语中，“弱”这个字有着特定的拼音，它读作“ruò”。这一发音属于普通话中的去声，也就是第四声。对于许多学习汉语的人来说，掌握每个汉字的确切发音是学习过程中的一个重要环节。尤其是对于像“弱”这样表示具体意义且经常出现在各种成语和表达中的字来说，正确地发音显得尤为重要。</w:t>
      </w:r>
    </w:p>
    <w:p w14:paraId="39546AC2" w14:textId="77777777" w:rsidR="005E33B6" w:rsidRDefault="005E33B6">
      <w:pPr>
        <w:rPr>
          <w:rFonts w:hint="eastAsia"/>
        </w:rPr>
      </w:pPr>
    </w:p>
    <w:p w14:paraId="1DFEC9F0" w14:textId="77777777" w:rsidR="005E33B6" w:rsidRDefault="005E33B6">
      <w:pPr>
        <w:rPr>
          <w:rFonts w:hint="eastAsia"/>
        </w:rPr>
      </w:pPr>
      <w:r>
        <w:rPr>
          <w:rFonts w:hint="eastAsia"/>
        </w:rPr>
        <w:t>“弱”字的文化背景</w:t>
      </w:r>
    </w:p>
    <w:p w14:paraId="3D2EF20A" w14:textId="77777777" w:rsidR="005E33B6" w:rsidRDefault="005E33B6">
      <w:pPr>
        <w:rPr>
          <w:rFonts w:hint="eastAsia"/>
        </w:rPr>
      </w:pPr>
      <w:r>
        <w:rPr>
          <w:rFonts w:hint="eastAsia"/>
        </w:rPr>
        <w:t>从文化的角度来看，“弱”不仅仅是一个简单的描述身体状态或力量大小的词汇。在中国传统文化中，“弱”往往与柔、谦等概念相联系，体现了中国文化中对柔和谦逊品质的推崇。例如，在《道德经》中就有“天下莫柔弱于水，而攻坚强者莫之能胜”的表述，强调了柔弱的力量。这种观念影响深远，不仅体现在语言上，也反映在人们的行为准则和社会价值观之中。</w:t>
      </w:r>
    </w:p>
    <w:p w14:paraId="500036EA" w14:textId="77777777" w:rsidR="005E33B6" w:rsidRDefault="005E33B6">
      <w:pPr>
        <w:rPr>
          <w:rFonts w:hint="eastAsia"/>
        </w:rPr>
      </w:pPr>
    </w:p>
    <w:p w14:paraId="5B7651B3" w14:textId="77777777" w:rsidR="005E33B6" w:rsidRDefault="005E33B6">
      <w:pPr>
        <w:rPr>
          <w:rFonts w:hint="eastAsia"/>
        </w:rPr>
      </w:pPr>
      <w:r>
        <w:rPr>
          <w:rFonts w:hint="eastAsia"/>
        </w:rPr>
        <w:t>关于“弱”的实际应用</w:t>
      </w:r>
    </w:p>
    <w:p w14:paraId="359DA064" w14:textId="77777777" w:rsidR="005E33B6" w:rsidRDefault="005E33B6">
      <w:pPr>
        <w:rPr>
          <w:rFonts w:hint="eastAsia"/>
        </w:rPr>
      </w:pPr>
      <w:r>
        <w:rPr>
          <w:rFonts w:hint="eastAsia"/>
        </w:rPr>
        <w:t>在现代社会，“弱”这个词被广泛应用于不同的场景中。无论是形容一个人的身体状况，还是指代某个方面的能力不足，都可以看到它的身影。比如，在体育赛事中，我们可能会听到解说员用“相对弱势的一方”来描述比赛双方实力的差距；在讨论社会问题时，“弱势群体”则是指那些在经济、社会地位等方面处于不利地位的人群。通过这些例子可以看出，“弱”字在现代社会中的使用非常灵活多样。</w:t>
      </w:r>
    </w:p>
    <w:p w14:paraId="6AC8C478" w14:textId="77777777" w:rsidR="005E33B6" w:rsidRDefault="005E33B6">
      <w:pPr>
        <w:rPr>
          <w:rFonts w:hint="eastAsia"/>
        </w:rPr>
      </w:pPr>
    </w:p>
    <w:p w14:paraId="567B2B1A" w14:textId="77777777" w:rsidR="005E33B6" w:rsidRDefault="005E33B6">
      <w:pPr>
        <w:rPr>
          <w:rFonts w:hint="eastAsia"/>
        </w:rPr>
      </w:pPr>
      <w:r>
        <w:rPr>
          <w:rFonts w:hint="eastAsia"/>
        </w:rPr>
        <w:t>学习与记忆“弱”的拼音</w:t>
      </w:r>
    </w:p>
    <w:p w14:paraId="5A3F628E" w14:textId="77777777" w:rsidR="005E33B6" w:rsidRDefault="005E33B6">
      <w:pPr>
        <w:rPr>
          <w:rFonts w:hint="eastAsia"/>
        </w:rPr>
      </w:pPr>
      <w:r>
        <w:rPr>
          <w:rFonts w:hint="eastAsia"/>
        </w:rPr>
        <w:t>对于汉语学习者而言，记忆“弱”的拼音ruò可能需要一些技巧。一种有效的方法是将其与其他具有相似发音的词组关联起来，形成一个有意义的记忆链。例如，可以将“弱”与“若无其事”这样的常用短语联系在一起，既加深了对单词的理解，也便于记忆其准确的发音。利用多媒体资源，如在线课程、语音练习软件等，也可以帮助学习者更好地掌握汉语的发音规则。</w:t>
      </w:r>
    </w:p>
    <w:p w14:paraId="50B74608" w14:textId="77777777" w:rsidR="005E33B6" w:rsidRDefault="005E33B6">
      <w:pPr>
        <w:rPr>
          <w:rFonts w:hint="eastAsia"/>
        </w:rPr>
      </w:pPr>
    </w:p>
    <w:p w14:paraId="6D29E85C" w14:textId="77777777" w:rsidR="005E33B6" w:rsidRDefault="005E33B6">
      <w:pPr>
        <w:rPr>
          <w:rFonts w:hint="eastAsia"/>
        </w:rPr>
      </w:pPr>
      <w:r>
        <w:rPr>
          <w:rFonts w:hint="eastAsia"/>
        </w:rPr>
        <w:t>最后的总结</w:t>
      </w:r>
    </w:p>
    <w:p w14:paraId="129EDF95" w14:textId="77777777" w:rsidR="005E33B6" w:rsidRDefault="005E33B6">
      <w:pPr>
        <w:rPr>
          <w:rFonts w:hint="eastAsia"/>
        </w:rPr>
      </w:pPr>
      <w:r>
        <w:rPr>
          <w:rFonts w:hint="eastAsia"/>
        </w:rPr>
        <w:t>“弱”的拼音ruò不仅是学习汉语的一个基本知识点，而且围绕这个字展开的话题也非常丰富。从了解其文化背景到探讨其在现代社会的应用，再到探索有效的学习方法，每一个环节都为汉语学习者提供了深入了解这一字的机会。通过不断实践和探索，相信每个人都能在这个过程中找到乐趣，并逐步提升自己的汉语水平。</w:t>
      </w:r>
    </w:p>
    <w:p w14:paraId="735ED874" w14:textId="77777777" w:rsidR="005E33B6" w:rsidRDefault="005E33B6">
      <w:pPr>
        <w:rPr>
          <w:rFonts w:hint="eastAsia"/>
        </w:rPr>
      </w:pPr>
    </w:p>
    <w:p w14:paraId="38D90826" w14:textId="77777777" w:rsidR="005E33B6" w:rsidRDefault="005E3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0371B" w14:textId="18A2CE82" w:rsidR="006C1838" w:rsidRDefault="006C1838"/>
    <w:sectPr w:rsidR="006C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38"/>
    <w:rsid w:val="005E33B6"/>
    <w:rsid w:val="006C18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9E312-4922-49C1-8109-DEC5A407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