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B9D9" w14:textId="77777777" w:rsidR="00CE5ACE" w:rsidRDefault="00CE5ACE">
      <w:pPr>
        <w:rPr>
          <w:rFonts w:hint="eastAsia"/>
        </w:rPr>
      </w:pPr>
    </w:p>
    <w:p w14:paraId="5170DAF2" w14:textId="77777777" w:rsidR="00CE5ACE" w:rsidRDefault="00CE5ACE">
      <w:pPr>
        <w:rPr>
          <w:rFonts w:hint="eastAsia"/>
        </w:rPr>
      </w:pPr>
      <w:r>
        <w:rPr>
          <w:rFonts w:hint="eastAsia"/>
        </w:rPr>
        <w:t>痫的拼音怎么写</w:t>
      </w:r>
    </w:p>
    <w:p w14:paraId="2E5836BC" w14:textId="77777777" w:rsidR="00CE5ACE" w:rsidRDefault="00CE5ACE">
      <w:pPr>
        <w:rPr>
          <w:rFonts w:hint="eastAsia"/>
        </w:rPr>
      </w:pPr>
      <w:r>
        <w:rPr>
          <w:rFonts w:hint="eastAsia"/>
        </w:rPr>
        <w:t>痫，这个字在日常生活中并不常见，但它所代表的疾病——癫痫，却是许多人耳熟能详的一种神经系统疾病。痫的拼音写作“xián”，声调为阳平，即第二声。对于不熟悉汉语拼音的人来说，可能会觉得痫（xián）的发音有些难以掌握。</w:t>
      </w:r>
    </w:p>
    <w:p w14:paraId="5C96290A" w14:textId="77777777" w:rsidR="00CE5ACE" w:rsidRDefault="00CE5ACE">
      <w:pPr>
        <w:rPr>
          <w:rFonts w:hint="eastAsia"/>
        </w:rPr>
      </w:pPr>
    </w:p>
    <w:p w14:paraId="3AA180FC" w14:textId="77777777" w:rsidR="00CE5ACE" w:rsidRDefault="00CE5ACE">
      <w:pPr>
        <w:rPr>
          <w:rFonts w:hint="eastAsia"/>
        </w:rPr>
      </w:pPr>
    </w:p>
    <w:p w14:paraId="43BE34C6" w14:textId="77777777" w:rsidR="00CE5ACE" w:rsidRDefault="00CE5ACE">
      <w:pPr>
        <w:rPr>
          <w:rFonts w:hint="eastAsia"/>
        </w:rPr>
      </w:pPr>
      <w:r>
        <w:rPr>
          <w:rFonts w:hint="eastAsia"/>
        </w:rPr>
        <w:t>癫痫与痫的关系</w:t>
      </w:r>
    </w:p>
    <w:p w14:paraId="3488200C" w14:textId="77777777" w:rsidR="00CE5ACE" w:rsidRDefault="00CE5ACE">
      <w:pPr>
        <w:rPr>
          <w:rFonts w:hint="eastAsia"/>
        </w:rPr>
      </w:pPr>
      <w:r>
        <w:rPr>
          <w:rFonts w:hint="eastAsia"/>
        </w:rPr>
        <w:t>痫作为癫痫一词中的一个字，准确表达了这种疾病的本质。癫痫是一种由大脑神经元突发异常放电引起的一过性脑功能障碍综合征，其发作形式多样，可以表现为短暂的意识丧失、肢体抽搐等。痫字本身虽然简单，却承载了对这种复杂病症的命名意义。</w:t>
      </w:r>
    </w:p>
    <w:p w14:paraId="381380A7" w14:textId="77777777" w:rsidR="00CE5ACE" w:rsidRDefault="00CE5ACE">
      <w:pPr>
        <w:rPr>
          <w:rFonts w:hint="eastAsia"/>
        </w:rPr>
      </w:pPr>
    </w:p>
    <w:p w14:paraId="01C485FE" w14:textId="77777777" w:rsidR="00CE5ACE" w:rsidRDefault="00CE5ACE">
      <w:pPr>
        <w:rPr>
          <w:rFonts w:hint="eastAsia"/>
        </w:rPr>
      </w:pPr>
    </w:p>
    <w:p w14:paraId="390CE6CE" w14:textId="77777777" w:rsidR="00CE5ACE" w:rsidRDefault="00CE5ACE">
      <w:pPr>
        <w:rPr>
          <w:rFonts w:hint="eastAsia"/>
        </w:rPr>
      </w:pPr>
      <w:r>
        <w:rPr>
          <w:rFonts w:hint="eastAsia"/>
        </w:rPr>
        <w:t>痫的正确读音及其重要性</w:t>
      </w:r>
    </w:p>
    <w:p w14:paraId="5990DD4D" w14:textId="77777777" w:rsidR="00CE5ACE" w:rsidRDefault="00CE5ACE">
      <w:pPr>
        <w:rPr>
          <w:rFonts w:hint="eastAsia"/>
        </w:rPr>
      </w:pPr>
      <w:r>
        <w:rPr>
          <w:rFonts w:hint="eastAsia"/>
        </w:rPr>
        <w:t>正确地读出痫（xián）的发音不仅有助于提高我们语言交流的准确性，而且对于医疗工作者来说尤为重要。了解并准确使用专业术语是医患沟通的重要桥梁之一。尤其是在描述和讨论癫痫相关症状时，正确的发音能够避免误解，增强患者对医生的信任感。</w:t>
      </w:r>
    </w:p>
    <w:p w14:paraId="3A1F1F0E" w14:textId="77777777" w:rsidR="00CE5ACE" w:rsidRDefault="00CE5ACE">
      <w:pPr>
        <w:rPr>
          <w:rFonts w:hint="eastAsia"/>
        </w:rPr>
      </w:pPr>
    </w:p>
    <w:p w14:paraId="63D70289" w14:textId="77777777" w:rsidR="00CE5ACE" w:rsidRDefault="00CE5ACE">
      <w:pPr>
        <w:rPr>
          <w:rFonts w:hint="eastAsia"/>
        </w:rPr>
      </w:pPr>
    </w:p>
    <w:p w14:paraId="0D58EEC8" w14:textId="77777777" w:rsidR="00CE5ACE" w:rsidRDefault="00CE5ACE">
      <w:pPr>
        <w:rPr>
          <w:rFonts w:hint="eastAsia"/>
        </w:rPr>
      </w:pPr>
      <w:r>
        <w:rPr>
          <w:rFonts w:hint="eastAsia"/>
        </w:rPr>
        <w:t>如何记住痫的拼音</w:t>
      </w:r>
    </w:p>
    <w:p w14:paraId="038F24EF" w14:textId="77777777" w:rsidR="00CE5ACE" w:rsidRDefault="00CE5ACE">
      <w:pPr>
        <w:rPr>
          <w:rFonts w:hint="eastAsia"/>
        </w:rPr>
      </w:pPr>
      <w:r>
        <w:rPr>
          <w:rFonts w:hint="eastAsia"/>
        </w:rPr>
        <w:t>为了帮助记忆痫（xián）的拼音，可以尝试将其与其他具有相同或相似发音的汉字联系起来学习。例如，“闲”、“贤”等字都含有“ian”的韵母部分，通过这种方式构建联想记忆，可以使学习过程更加轻松有趣。同时，多加练习也是巩固记忆的好方法。</w:t>
      </w:r>
    </w:p>
    <w:p w14:paraId="02C944D9" w14:textId="77777777" w:rsidR="00CE5ACE" w:rsidRDefault="00CE5ACE">
      <w:pPr>
        <w:rPr>
          <w:rFonts w:hint="eastAsia"/>
        </w:rPr>
      </w:pPr>
    </w:p>
    <w:p w14:paraId="35A5B224" w14:textId="77777777" w:rsidR="00CE5ACE" w:rsidRDefault="00CE5ACE">
      <w:pPr>
        <w:rPr>
          <w:rFonts w:hint="eastAsia"/>
        </w:rPr>
      </w:pPr>
    </w:p>
    <w:p w14:paraId="64513607" w14:textId="77777777" w:rsidR="00CE5ACE" w:rsidRDefault="00CE5ACE">
      <w:pPr>
        <w:rPr>
          <w:rFonts w:hint="eastAsia"/>
        </w:rPr>
      </w:pPr>
      <w:r>
        <w:rPr>
          <w:rFonts w:hint="eastAsia"/>
        </w:rPr>
        <w:t>痫的文化背景与认知</w:t>
      </w:r>
    </w:p>
    <w:p w14:paraId="59D76805" w14:textId="77777777" w:rsidR="00CE5ACE" w:rsidRDefault="00CE5ACE">
      <w:pPr>
        <w:rPr>
          <w:rFonts w:hint="eastAsia"/>
        </w:rPr>
      </w:pPr>
      <w:r>
        <w:rPr>
          <w:rFonts w:hint="eastAsia"/>
        </w:rPr>
        <w:t>在中国传统文化中，由于对癫痫缺乏科学的认识，曾经有过将癫痫视为一种神秘甚至带有迷信色彩的看法。随着医学的发展和社会的进步，现在人们已经能够以更加科学的态度去理解和对待癫痫这一疾病。痫字的正确认知与使用，也体现了社会文明程度的提升。</w:t>
      </w:r>
    </w:p>
    <w:p w14:paraId="1F280B06" w14:textId="77777777" w:rsidR="00CE5ACE" w:rsidRDefault="00CE5ACE">
      <w:pPr>
        <w:rPr>
          <w:rFonts w:hint="eastAsia"/>
        </w:rPr>
      </w:pPr>
    </w:p>
    <w:p w14:paraId="301CCE0A" w14:textId="77777777" w:rsidR="00CE5ACE" w:rsidRDefault="00CE5ACE">
      <w:pPr>
        <w:rPr>
          <w:rFonts w:hint="eastAsia"/>
        </w:rPr>
      </w:pPr>
    </w:p>
    <w:p w14:paraId="4C0B7477" w14:textId="77777777" w:rsidR="00CE5ACE" w:rsidRDefault="00CE5ACE">
      <w:pPr>
        <w:rPr>
          <w:rFonts w:hint="eastAsia"/>
        </w:rPr>
      </w:pPr>
      <w:r>
        <w:rPr>
          <w:rFonts w:hint="eastAsia"/>
        </w:rPr>
        <w:t>最后的总结</w:t>
      </w:r>
    </w:p>
    <w:p w14:paraId="3163BB14" w14:textId="77777777" w:rsidR="00CE5ACE" w:rsidRDefault="00CE5ACE">
      <w:pPr>
        <w:rPr>
          <w:rFonts w:hint="eastAsia"/>
        </w:rPr>
      </w:pPr>
      <w:r>
        <w:rPr>
          <w:rFonts w:hint="eastAsia"/>
        </w:rPr>
        <w:t>痫（xián）的正确拼音是汉语学习中的一个小知识点，但背后却涉及到对癫痫这一疾病的正确认识与理解。无论是对于普通大众还是专业人士而言，掌握痫字的准确发音都有助于增进知识水平，促进有效沟通。希望通过本文的介绍，能让你对痫字有更深入的理解，并能在实际生活和工作中正确运用。</w:t>
      </w:r>
    </w:p>
    <w:p w14:paraId="3352146D" w14:textId="77777777" w:rsidR="00CE5ACE" w:rsidRDefault="00CE5ACE">
      <w:pPr>
        <w:rPr>
          <w:rFonts w:hint="eastAsia"/>
        </w:rPr>
      </w:pPr>
    </w:p>
    <w:p w14:paraId="19CD8287" w14:textId="77777777" w:rsidR="00CE5ACE" w:rsidRDefault="00CE5ACE">
      <w:pPr>
        <w:rPr>
          <w:rFonts w:hint="eastAsia"/>
        </w:rPr>
      </w:pPr>
    </w:p>
    <w:p w14:paraId="52810AD5" w14:textId="77777777" w:rsidR="00CE5ACE" w:rsidRDefault="00CE5ACE">
      <w:pPr>
        <w:rPr>
          <w:rFonts w:hint="eastAsia"/>
        </w:rPr>
      </w:pPr>
      <w:r>
        <w:rPr>
          <w:rFonts w:hint="eastAsia"/>
        </w:rPr>
        <w:t>本文是由懂得生活网（dongdeshenghuo.com）为大家创作</w:t>
      </w:r>
    </w:p>
    <w:p w14:paraId="14232856" w14:textId="7C1526DE" w:rsidR="004A2D78" w:rsidRDefault="004A2D78"/>
    <w:sectPr w:rsidR="004A2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78"/>
    <w:rsid w:val="004A2D78"/>
    <w:rsid w:val="00B34D22"/>
    <w:rsid w:val="00CE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8AD48-F8D4-4200-BDE6-CCA989B1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D78"/>
    <w:rPr>
      <w:rFonts w:cstheme="majorBidi"/>
      <w:color w:val="2F5496" w:themeColor="accent1" w:themeShade="BF"/>
      <w:sz w:val="28"/>
      <w:szCs w:val="28"/>
    </w:rPr>
  </w:style>
  <w:style w:type="character" w:customStyle="1" w:styleId="50">
    <w:name w:val="标题 5 字符"/>
    <w:basedOn w:val="a0"/>
    <w:link w:val="5"/>
    <w:uiPriority w:val="9"/>
    <w:semiHidden/>
    <w:rsid w:val="004A2D78"/>
    <w:rPr>
      <w:rFonts w:cstheme="majorBidi"/>
      <w:color w:val="2F5496" w:themeColor="accent1" w:themeShade="BF"/>
      <w:sz w:val="24"/>
    </w:rPr>
  </w:style>
  <w:style w:type="character" w:customStyle="1" w:styleId="60">
    <w:name w:val="标题 6 字符"/>
    <w:basedOn w:val="a0"/>
    <w:link w:val="6"/>
    <w:uiPriority w:val="9"/>
    <w:semiHidden/>
    <w:rsid w:val="004A2D78"/>
    <w:rPr>
      <w:rFonts w:cstheme="majorBidi"/>
      <w:b/>
      <w:bCs/>
      <w:color w:val="2F5496" w:themeColor="accent1" w:themeShade="BF"/>
    </w:rPr>
  </w:style>
  <w:style w:type="character" w:customStyle="1" w:styleId="70">
    <w:name w:val="标题 7 字符"/>
    <w:basedOn w:val="a0"/>
    <w:link w:val="7"/>
    <w:uiPriority w:val="9"/>
    <w:semiHidden/>
    <w:rsid w:val="004A2D78"/>
    <w:rPr>
      <w:rFonts w:cstheme="majorBidi"/>
      <w:b/>
      <w:bCs/>
      <w:color w:val="595959" w:themeColor="text1" w:themeTint="A6"/>
    </w:rPr>
  </w:style>
  <w:style w:type="character" w:customStyle="1" w:styleId="80">
    <w:name w:val="标题 8 字符"/>
    <w:basedOn w:val="a0"/>
    <w:link w:val="8"/>
    <w:uiPriority w:val="9"/>
    <w:semiHidden/>
    <w:rsid w:val="004A2D78"/>
    <w:rPr>
      <w:rFonts w:cstheme="majorBidi"/>
      <w:color w:val="595959" w:themeColor="text1" w:themeTint="A6"/>
    </w:rPr>
  </w:style>
  <w:style w:type="character" w:customStyle="1" w:styleId="90">
    <w:name w:val="标题 9 字符"/>
    <w:basedOn w:val="a0"/>
    <w:link w:val="9"/>
    <w:uiPriority w:val="9"/>
    <w:semiHidden/>
    <w:rsid w:val="004A2D78"/>
    <w:rPr>
      <w:rFonts w:eastAsiaTheme="majorEastAsia" w:cstheme="majorBidi"/>
      <w:color w:val="595959" w:themeColor="text1" w:themeTint="A6"/>
    </w:rPr>
  </w:style>
  <w:style w:type="paragraph" w:styleId="a3">
    <w:name w:val="Title"/>
    <w:basedOn w:val="a"/>
    <w:next w:val="a"/>
    <w:link w:val="a4"/>
    <w:uiPriority w:val="10"/>
    <w:qFormat/>
    <w:rsid w:val="004A2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D78"/>
    <w:pPr>
      <w:spacing w:before="160"/>
      <w:jc w:val="center"/>
    </w:pPr>
    <w:rPr>
      <w:i/>
      <w:iCs/>
      <w:color w:val="404040" w:themeColor="text1" w:themeTint="BF"/>
    </w:rPr>
  </w:style>
  <w:style w:type="character" w:customStyle="1" w:styleId="a8">
    <w:name w:val="引用 字符"/>
    <w:basedOn w:val="a0"/>
    <w:link w:val="a7"/>
    <w:uiPriority w:val="29"/>
    <w:rsid w:val="004A2D78"/>
    <w:rPr>
      <w:i/>
      <w:iCs/>
      <w:color w:val="404040" w:themeColor="text1" w:themeTint="BF"/>
    </w:rPr>
  </w:style>
  <w:style w:type="paragraph" w:styleId="a9">
    <w:name w:val="List Paragraph"/>
    <w:basedOn w:val="a"/>
    <w:uiPriority w:val="34"/>
    <w:qFormat/>
    <w:rsid w:val="004A2D78"/>
    <w:pPr>
      <w:ind w:left="720"/>
      <w:contextualSpacing/>
    </w:pPr>
  </w:style>
  <w:style w:type="character" w:styleId="aa">
    <w:name w:val="Intense Emphasis"/>
    <w:basedOn w:val="a0"/>
    <w:uiPriority w:val="21"/>
    <w:qFormat/>
    <w:rsid w:val="004A2D78"/>
    <w:rPr>
      <w:i/>
      <w:iCs/>
      <w:color w:val="2F5496" w:themeColor="accent1" w:themeShade="BF"/>
    </w:rPr>
  </w:style>
  <w:style w:type="paragraph" w:styleId="ab">
    <w:name w:val="Intense Quote"/>
    <w:basedOn w:val="a"/>
    <w:next w:val="a"/>
    <w:link w:val="ac"/>
    <w:uiPriority w:val="30"/>
    <w:qFormat/>
    <w:rsid w:val="004A2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D78"/>
    <w:rPr>
      <w:i/>
      <w:iCs/>
      <w:color w:val="2F5496" w:themeColor="accent1" w:themeShade="BF"/>
    </w:rPr>
  </w:style>
  <w:style w:type="character" w:styleId="ad">
    <w:name w:val="Intense Reference"/>
    <w:basedOn w:val="a0"/>
    <w:uiPriority w:val="32"/>
    <w:qFormat/>
    <w:rsid w:val="004A2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