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5187" w14:textId="77777777" w:rsidR="00D878A4" w:rsidRDefault="00D878A4">
      <w:pPr>
        <w:rPr>
          <w:rFonts w:hint="eastAsia"/>
        </w:rPr>
      </w:pPr>
    </w:p>
    <w:p w14:paraId="0B3D5E4B" w14:textId="77777777" w:rsidR="00D878A4" w:rsidRDefault="00D878A4">
      <w:pPr>
        <w:rPr>
          <w:rFonts w:hint="eastAsia"/>
        </w:rPr>
      </w:pPr>
      <w:r>
        <w:rPr>
          <w:rFonts w:hint="eastAsia"/>
        </w:rPr>
        <w:t>痔的拼音</w:t>
      </w:r>
    </w:p>
    <w:p w14:paraId="46EF67C5" w14:textId="77777777" w:rsidR="00D878A4" w:rsidRDefault="00D878A4">
      <w:pPr>
        <w:rPr>
          <w:rFonts w:hint="eastAsia"/>
        </w:rPr>
      </w:pPr>
      <w:r>
        <w:rPr>
          <w:rFonts w:hint="eastAsia"/>
        </w:rPr>
        <w:t>痔，这个字的拼音是“zhì”。在汉语中，它指的是人体直肠末端黏膜下和肛管皮肤下的静脉丛发生扩大、曲张所形成的柔软静脉团。尽管这一话题可能令人感到不适，但它是一个非常普遍且需要认真对待的健康问题。</w:t>
      </w:r>
    </w:p>
    <w:p w14:paraId="106C6920" w14:textId="77777777" w:rsidR="00D878A4" w:rsidRDefault="00D878A4">
      <w:pPr>
        <w:rPr>
          <w:rFonts w:hint="eastAsia"/>
        </w:rPr>
      </w:pPr>
    </w:p>
    <w:p w14:paraId="4FACC253" w14:textId="77777777" w:rsidR="00D878A4" w:rsidRDefault="00D878A4">
      <w:pPr>
        <w:rPr>
          <w:rFonts w:hint="eastAsia"/>
        </w:rPr>
      </w:pPr>
    </w:p>
    <w:p w14:paraId="0A450DE6" w14:textId="77777777" w:rsidR="00D878A4" w:rsidRDefault="00D878A4">
      <w:pPr>
        <w:rPr>
          <w:rFonts w:hint="eastAsia"/>
        </w:rPr>
      </w:pPr>
      <w:r>
        <w:rPr>
          <w:rFonts w:hint="eastAsia"/>
        </w:rPr>
        <w:t>什么是痔疮？</w:t>
      </w:r>
    </w:p>
    <w:p w14:paraId="3BA1BEB7" w14:textId="77777777" w:rsidR="00D878A4" w:rsidRDefault="00D878A4">
      <w:pPr>
        <w:rPr>
          <w:rFonts w:hint="eastAsia"/>
        </w:rPr>
      </w:pPr>
      <w:r>
        <w:rPr>
          <w:rFonts w:hint="eastAsia"/>
        </w:rPr>
        <w:t>痔疮是一种常见的肛门疾病，分为内痔、外痔和混合痔三种类型。内痔位于齿线以上，表面覆盖着直肠黏膜；外痔则位于齿线以下，被皮肤所覆盖；而混合痔则是内痔和外痔同时存在并相互融合贯通形成。这些情况通常会引起疼痛、出血以及肿胀等不适症状。</w:t>
      </w:r>
    </w:p>
    <w:p w14:paraId="6D88984F" w14:textId="77777777" w:rsidR="00D878A4" w:rsidRDefault="00D878A4">
      <w:pPr>
        <w:rPr>
          <w:rFonts w:hint="eastAsia"/>
        </w:rPr>
      </w:pPr>
    </w:p>
    <w:p w14:paraId="5F4335C6" w14:textId="77777777" w:rsidR="00D878A4" w:rsidRDefault="00D878A4">
      <w:pPr>
        <w:rPr>
          <w:rFonts w:hint="eastAsia"/>
        </w:rPr>
      </w:pPr>
    </w:p>
    <w:p w14:paraId="3F00DC93" w14:textId="77777777" w:rsidR="00D878A4" w:rsidRDefault="00D878A4">
      <w:pPr>
        <w:rPr>
          <w:rFonts w:hint="eastAsia"/>
        </w:rPr>
      </w:pPr>
      <w:r>
        <w:rPr>
          <w:rFonts w:hint="eastAsia"/>
        </w:rPr>
        <w:t>痔疮的症状与诊断</w:t>
      </w:r>
    </w:p>
    <w:p w14:paraId="4B3A3641" w14:textId="77777777" w:rsidR="00D878A4" w:rsidRDefault="00D878A4">
      <w:pPr>
        <w:rPr>
          <w:rFonts w:hint="eastAsia"/>
        </w:rPr>
      </w:pPr>
      <w:r>
        <w:rPr>
          <w:rFonts w:hint="eastAsia"/>
        </w:rPr>
        <w:t>痔疮的症状多种多样，轻者可能仅有轻微的不适感或偶尔发现厕纸上有血迹，严重者可能会出现剧烈的疼痛、大量便血甚至脱出不能自行回纳的情况。医生通过询问病史及体格检查（如指诊、肛门镜检查等）来确诊痔疮，并根据其临床表现进行分级，以制定合适的治疗方案。</w:t>
      </w:r>
    </w:p>
    <w:p w14:paraId="1F4FCBD6" w14:textId="77777777" w:rsidR="00D878A4" w:rsidRDefault="00D878A4">
      <w:pPr>
        <w:rPr>
          <w:rFonts w:hint="eastAsia"/>
        </w:rPr>
      </w:pPr>
    </w:p>
    <w:p w14:paraId="13BD22C7" w14:textId="77777777" w:rsidR="00D878A4" w:rsidRDefault="00D878A4">
      <w:pPr>
        <w:rPr>
          <w:rFonts w:hint="eastAsia"/>
        </w:rPr>
      </w:pPr>
    </w:p>
    <w:p w14:paraId="48CC1C0C" w14:textId="77777777" w:rsidR="00D878A4" w:rsidRDefault="00D878A4">
      <w:pPr>
        <w:rPr>
          <w:rFonts w:hint="eastAsia"/>
        </w:rPr>
      </w:pPr>
      <w:r>
        <w:rPr>
          <w:rFonts w:hint="eastAsia"/>
        </w:rPr>
        <w:t>痔疮的预防措施</w:t>
      </w:r>
    </w:p>
    <w:p w14:paraId="5BCD1F9C" w14:textId="77777777" w:rsidR="00D878A4" w:rsidRDefault="00D878A4">
      <w:pPr>
        <w:rPr>
          <w:rFonts w:hint="eastAsia"/>
        </w:rPr>
      </w:pPr>
      <w:r>
        <w:rPr>
          <w:rFonts w:hint="eastAsia"/>
        </w:rPr>
        <w:t>保持良好的生活习惯对于预防痔疮至关重要。饮食上应多吃富含纤维的食物，比如水果、蔬菜和全谷物，这有助于软化大便，减少便秘的发生。每天适量运动也能促进肠道蠕动，帮助排便顺畅。避免长时间坐着或站着，定时改变姿势，也是防止痔疮发生的重要方法之一。</w:t>
      </w:r>
    </w:p>
    <w:p w14:paraId="7C5D21B1" w14:textId="77777777" w:rsidR="00D878A4" w:rsidRDefault="00D878A4">
      <w:pPr>
        <w:rPr>
          <w:rFonts w:hint="eastAsia"/>
        </w:rPr>
      </w:pPr>
    </w:p>
    <w:p w14:paraId="58FBDEB7" w14:textId="77777777" w:rsidR="00D878A4" w:rsidRDefault="00D878A4">
      <w:pPr>
        <w:rPr>
          <w:rFonts w:hint="eastAsia"/>
        </w:rPr>
      </w:pPr>
    </w:p>
    <w:p w14:paraId="699FCB1A" w14:textId="77777777" w:rsidR="00D878A4" w:rsidRDefault="00D878A4">
      <w:pPr>
        <w:rPr>
          <w:rFonts w:hint="eastAsia"/>
        </w:rPr>
      </w:pPr>
      <w:r>
        <w:rPr>
          <w:rFonts w:hint="eastAsia"/>
        </w:rPr>
        <w:t>痔疮的治疗方法</w:t>
      </w:r>
    </w:p>
    <w:p w14:paraId="4175CB35" w14:textId="77777777" w:rsidR="00D878A4" w:rsidRDefault="00D878A4">
      <w:pPr>
        <w:rPr>
          <w:rFonts w:hint="eastAsia"/>
        </w:rPr>
      </w:pPr>
      <w:r>
        <w:rPr>
          <w:rFonts w:hint="eastAsia"/>
        </w:rPr>
        <w:t>针对不同类型的痔疮及其严重程度，治疗方法也有所不同。轻度痔疮可以通过改善生活习惯和使用药物缓解症状；而对于较为严重的痔疮，则可能需要采取硬化剂注射、橡皮圈套扎术或者手术切除等方式来进行治疗。选择何种治疗方式，需根据患者的具体情况由专业医生指导。</w:t>
      </w:r>
    </w:p>
    <w:p w14:paraId="5B77313B" w14:textId="77777777" w:rsidR="00D878A4" w:rsidRDefault="00D878A4">
      <w:pPr>
        <w:rPr>
          <w:rFonts w:hint="eastAsia"/>
        </w:rPr>
      </w:pPr>
    </w:p>
    <w:p w14:paraId="0B7978A7" w14:textId="77777777" w:rsidR="00D878A4" w:rsidRDefault="00D878A4">
      <w:pPr>
        <w:rPr>
          <w:rFonts w:hint="eastAsia"/>
        </w:rPr>
      </w:pPr>
    </w:p>
    <w:p w14:paraId="4B654F93" w14:textId="77777777" w:rsidR="00D878A4" w:rsidRDefault="00D878A4">
      <w:pPr>
        <w:rPr>
          <w:rFonts w:hint="eastAsia"/>
        </w:rPr>
      </w:pPr>
      <w:r>
        <w:rPr>
          <w:rFonts w:hint="eastAsia"/>
        </w:rPr>
        <w:t>最后的总结</w:t>
      </w:r>
    </w:p>
    <w:p w14:paraId="1589C33B" w14:textId="77777777" w:rsidR="00D878A4" w:rsidRDefault="00D878A4">
      <w:pPr>
        <w:rPr>
          <w:rFonts w:hint="eastAsia"/>
        </w:rPr>
      </w:pPr>
      <w:r>
        <w:rPr>
          <w:rFonts w:hint="eastAsia"/>
        </w:rPr>
        <w:t>了解痔的拼音只是认识这一常见疾病的开始。面对痔疮问题时，我们不应忽视它带来的影响，而是应该积极地采取措施预防和治疗。通过建立健康的生活习惯，及时就医寻求专业的帮助，可以有效地管理和控制痔疮，从而提高生活质量。</w:t>
      </w:r>
    </w:p>
    <w:p w14:paraId="3F32BE3B" w14:textId="77777777" w:rsidR="00D878A4" w:rsidRDefault="00D878A4">
      <w:pPr>
        <w:rPr>
          <w:rFonts w:hint="eastAsia"/>
        </w:rPr>
      </w:pPr>
    </w:p>
    <w:p w14:paraId="3B4C04E6" w14:textId="77777777" w:rsidR="00D878A4" w:rsidRDefault="00D87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2BEAB" w14:textId="01C34573" w:rsidR="00EA6F42" w:rsidRDefault="00EA6F42"/>
    <w:sectPr w:rsidR="00EA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42"/>
    <w:rsid w:val="00B34D22"/>
    <w:rsid w:val="00D878A4"/>
    <w:rsid w:val="00E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BD24E-49C5-4C08-A2F9-49C3753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