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07B3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痒痒的拼音怎么写：从字音到语义  </w:t>
      </w:r>
    </w:p>
    <w:p w14:paraId="3ABC3182" w14:textId="77777777" w:rsidR="00C537CA" w:rsidRDefault="00C537CA">
      <w:pPr>
        <w:rPr>
          <w:rFonts w:hint="eastAsia"/>
        </w:rPr>
      </w:pPr>
      <w:r>
        <w:rPr>
          <w:rFonts w:hint="eastAsia"/>
        </w:rPr>
        <w:t>“痒痒”这个词在日常生活中非常常见，它用来形容一种轻微刺激皮肤的感觉。对于很多人来说，“痒痒”的拼音可能并不陌生，但深入了解其构成和用法却能让我们更好地掌握这门语言。“痒痒”的拼音是 yǎng yǎng，其中“痒”字的声母为“y”，韵母为“ang”，声调为第三声。</w:t>
      </w:r>
    </w:p>
    <w:p w14:paraId="5CD7D4D1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DC0083" w14:textId="77777777" w:rsidR="00C537CA" w:rsidRDefault="00C537CA">
      <w:pPr>
        <w:rPr>
          <w:rFonts w:hint="eastAsia"/>
        </w:rPr>
      </w:pPr>
    </w:p>
    <w:p w14:paraId="1B076FC7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“痒痒”的词源与演变  </w:t>
      </w:r>
    </w:p>
    <w:p w14:paraId="5F0EC69A" w14:textId="77777777" w:rsidR="00C537CA" w:rsidRDefault="00C537CA">
      <w:pPr>
        <w:rPr>
          <w:rFonts w:hint="eastAsia"/>
        </w:rPr>
      </w:pPr>
      <w:r>
        <w:rPr>
          <w:rFonts w:hint="eastAsia"/>
        </w:rPr>
        <w:t>“痒痒”一词的起源可以追溯到古代汉语。在古代，“痒”字通常用于描述身体上的不适感，后来逐渐演变为一种更生动、更口语化的表达方式。“痒痒”这种叠词形式，则是在现代汉语中更为流行的用法，不仅增强了语气，还让表达更加形象化。例如，当小孩被挠痒痒时发出的笑声，总能让周围的人感受到快乐的氛围。</w:t>
      </w:r>
    </w:p>
    <w:p w14:paraId="15FBC858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A0A550" w14:textId="77777777" w:rsidR="00C537CA" w:rsidRDefault="00C537CA">
      <w:pPr>
        <w:rPr>
          <w:rFonts w:hint="eastAsia"/>
        </w:rPr>
      </w:pPr>
    </w:p>
    <w:p w14:paraId="3A25E60B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“痒痒”的拼音规则解析  </w:t>
      </w:r>
    </w:p>
    <w:p w14:paraId="535356FB" w14:textId="77777777" w:rsidR="00C537CA" w:rsidRDefault="00C537CA">
      <w:pPr>
        <w:rPr>
          <w:rFonts w:hint="eastAsia"/>
        </w:rPr>
      </w:pPr>
      <w:r>
        <w:rPr>
          <w:rFonts w:hint="eastAsia"/>
        </w:rPr>
        <w:t>学习“痒痒”的拼音，需要了解普通话中的声母、韵母和声调规则。“痒”的声母“y”是一个轻而清晰的辅音，发音时舌尖靠近上齿龈但不接触；“ang”是一个后鼻音韵母，发音时口腔打开，舌根抬起抵住软腭，气流通过鼻腔而出。第三声的特点是声音由低到高再降下来，给人一种曲折起伏的感觉。</w:t>
      </w:r>
    </w:p>
    <w:p w14:paraId="19B6D94C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77E632" w14:textId="77777777" w:rsidR="00C537CA" w:rsidRDefault="00C537CA">
      <w:pPr>
        <w:rPr>
          <w:rFonts w:hint="eastAsia"/>
        </w:rPr>
      </w:pPr>
    </w:p>
    <w:p w14:paraId="0F0BB8BC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“痒痒”在生活中的应用  </w:t>
      </w:r>
    </w:p>
    <w:p w14:paraId="4D96B3DE" w14:textId="77777777" w:rsidR="00C537CA" w:rsidRDefault="00C537CA">
      <w:pPr>
        <w:rPr>
          <w:rFonts w:hint="eastAsia"/>
        </w:rPr>
      </w:pPr>
      <w:r>
        <w:rPr>
          <w:rFonts w:hint="eastAsia"/>
        </w:rPr>
        <w:t>除了作为身体感觉的描述，“痒痒”还经常出现在文学作品和日常对话中。比如，在儿童故事里，小动物之间互相挠痒痒的情节总是充满趣味；而在朋友之间的互动中，“痒痒”也可能成为一种增进感情的方式。“痒痒”还可以引申为一种心理状态，比如对某件事情感到好奇或期待时，我们也会说“心里痒痒的”。这种灵活多变的用法，使得“痒痒”成为一个既简单又丰富的词汇。</w:t>
      </w:r>
    </w:p>
    <w:p w14:paraId="0EDF11CD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4B624D" w14:textId="77777777" w:rsidR="00C537CA" w:rsidRDefault="00C537CA">
      <w:pPr>
        <w:rPr>
          <w:rFonts w:hint="eastAsia"/>
        </w:rPr>
      </w:pPr>
    </w:p>
    <w:p w14:paraId="3D8249FD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如何正确拼读“痒痒”  </w:t>
      </w:r>
    </w:p>
    <w:p w14:paraId="0B29B73E" w14:textId="77777777" w:rsidR="00C537CA" w:rsidRDefault="00C537CA">
      <w:pPr>
        <w:rPr>
          <w:rFonts w:hint="eastAsia"/>
        </w:rPr>
      </w:pPr>
      <w:r>
        <w:rPr>
          <w:rFonts w:hint="eastAsia"/>
        </w:rPr>
        <w:t>为了准确地拼读“痒痒”，我们需要将每个音节分开练习。先试着单独读“yǎng”，注意声调的变化，然后连贯地重复两次，形成“yǎng yǎng”。在这个过程中，保持气息平稳，并确保两个音节之间的间隔自然流畅。如果刚开始觉得困难，可以通过慢速朗读逐步提高速度，最终达到标准的普通话发音水平。</w:t>
      </w:r>
    </w:p>
    <w:p w14:paraId="4C71DF81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7E71AC" w14:textId="77777777" w:rsidR="00C537CA" w:rsidRDefault="00C537CA">
      <w:pPr>
        <w:rPr>
          <w:rFonts w:hint="eastAsia"/>
        </w:rPr>
      </w:pPr>
    </w:p>
    <w:p w14:paraId="7D50CBF7" w14:textId="77777777" w:rsidR="00C537CA" w:rsidRDefault="00C537CA">
      <w:pPr>
        <w:rPr>
          <w:rFonts w:hint="eastAsia"/>
        </w:rPr>
      </w:pPr>
      <w:r>
        <w:rPr>
          <w:rFonts w:hint="eastAsia"/>
        </w:rPr>
        <w:t xml:space="preserve">最后的总结：“痒痒”不仅仅是一个词  </w:t>
      </w:r>
    </w:p>
    <w:p w14:paraId="6702693E" w14:textId="77777777" w:rsidR="00C537CA" w:rsidRDefault="00C537CA">
      <w:pPr>
        <w:rPr>
          <w:rFonts w:hint="eastAsia"/>
        </w:rPr>
      </w:pPr>
      <w:r>
        <w:rPr>
          <w:rFonts w:hint="eastAsia"/>
        </w:rPr>
        <w:t>通过学习“痒痒”的拼音，我们不仅掌握了这个词语的基本读音，还对其背后的文化内涵有了更深的理解。无论是作为生理感受还是情感表达，“痒痒”都承载着丰富的生活意义。希望这篇文章能够帮助大家更好地认识和使用这个有趣的词汇，同时也能激发更多人对中国语言文化的兴趣。</w:t>
      </w:r>
    </w:p>
    <w:p w14:paraId="3EE9784A" w14:textId="77777777" w:rsidR="00C537CA" w:rsidRDefault="00C537CA">
      <w:pPr>
        <w:rPr>
          <w:rFonts w:hint="eastAsia"/>
        </w:rPr>
      </w:pPr>
    </w:p>
    <w:p w14:paraId="494E2ACE" w14:textId="77777777" w:rsidR="00C537CA" w:rsidRDefault="00C5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CE56" w14:textId="1DB87ADD" w:rsidR="00F51376" w:rsidRDefault="00F51376"/>
    <w:sectPr w:rsidR="00F5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76"/>
    <w:rsid w:val="00B34D22"/>
    <w:rsid w:val="00C537CA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C63B-2192-4B08-B9F7-95107926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