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CA339" w14:textId="77777777" w:rsidR="002C65EE" w:rsidRDefault="002C65EE">
      <w:pPr>
        <w:rPr>
          <w:rFonts w:hint="eastAsia"/>
        </w:rPr>
      </w:pPr>
    </w:p>
    <w:p w14:paraId="167EE4A5" w14:textId="77777777" w:rsidR="002C65EE" w:rsidRDefault="002C65EE">
      <w:pPr>
        <w:rPr>
          <w:rFonts w:hint="eastAsia"/>
        </w:rPr>
      </w:pPr>
      <w:r>
        <w:rPr>
          <w:rFonts w:hint="eastAsia"/>
        </w:rPr>
        <w:t>痒嗦嗦的拼音是什么样的</w:t>
      </w:r>
    </w:p>
    <w:p w14:paraId="79B31939" w14:textId="77777777" w:rsidR="002C65EE" w:rsidRDefault="002C65EE">
      <w:pPr>
        <w:rPr>
          <w:rFonts w:hint="eastAsia"/>
        </w:rPr>
      </w:pPr>
      <w:r>
        <w:rPr>
          <w:rFonts w:hint="eastAsia"/>
        </w:rPr>
        <w:t>“痒嗦嗦”这个词在汉语中用来描述一种轻微的瘙痒感觉，通常这种感觉会让人不自觉地想要挠一挠。“痒嗦嗦”的拼音是什么呢？它的拼音是“yǎng suō suō”。这里，“痒”的拼音为“yǎng”，而“嗦嗦”则是模仿细微、连续的声音或感觉，其拼音为“suō suō”。了解这些基本的拼音知识有助于我们更好地理解汉语中的语音规则，并准确地发音。</w:t>
      </w:r>
    </w:p>
    <w:p w14:paraId="0F09080F" w14:textId="77777777" w:rsidR="002C65EE" w:rsidRDefault="002C65EE">
      <w:pPr>
        <w:rPr>
          <w:rFonts w:hint="eastAsia"/>
        </w:rPr>
      </w:pPr>
    </w:p>
    <w:p w14:paraId="1789B348" w14:textId="77777777" w:rsidR="002C65EE" w:rsidRDefault="002C65EE">
      <w:pPr>
        <w:rPr>
          <w:rFonts w:hint="eastAsia"/>
        </w:rPr>
      </w:pPr>
    </w:p>
    <w:p w14:paraId="23A7C82F" w14:textId="77777777" w:rsidR="002C65EE" w:rsidRDefault="002C65EE">
      <w:pPr>
        <w:rPr>
          <w:rFonts w:hint="eastAsia"/>
        </w:rPr>
      </w:pPr>
      <w:r>
        <w:rPr>
          <w:rFonts w:hint="eastAsia"/>
        </w:rPr>
        <w:t>拼音的基础知识</w:t>
      </w:r>
    </w:p>
    <w:p w14:paraId="41C92BB8" w14:textId="77777777" w:rsidR="002C65EE" w:rsidRDefault="002C65EE">
      <w:pPr>
        <w:rPr>
          <w:rFonts w:hint="eastAsia"/>
        </w:rPr>
      </w:pPr>
      <w:r>
        <w:rPr>
          <w:rFonts w:hint="eastAsia"/>
        </w:rPr>
        <w:t>拼音是汉字注音的一种方式，它使用拉丁字母来表示汉字的读音。拼音系统由声母、韵母和声调三部分组成。对于“痒嗦嗦”而言，“yǎng”是由声母“y”和韵母“ang”构成，其中“y”实际上是一个半元音，起到连接作用。“suō”则由声母“s”和韵母“uo”组成。声调在这个词里分别是第三声和第一声，第三声的发音特点是先降后升，而第一声则是平调，发音时保持平稳。</w:t>
      </w:r>
    </w:p>
    <w:p w14:paraId="38F4D13B" w14:textId="77777777" w:rsidR="002C65EE" w:rsidRDefault="002C65EE">
      <w:pPr>
        <w:rPr>
          <w:rFonts w:hint="eastAsia"/>
        </w:rPr>
      </w:pPr>
    </w:p>
    <w:p w14:paraId="0E8D4312" w14:textId="77777777" w:rsidR="002C65EE" w:rsidRDefault="002C65EE">
      <w:pPr>
        <w:rPr>
          <w:rFonts w:hint="eastAsia"/>
        </w:rPr>
      </w:pPr>
    </w:p>
    <w:p w14:paraId="708E2D11" w14:textId="77777777" w:rsidR="002C65EE" w:rsidRDefault="002C65EE">
      <w:pPr>
        <w:rPr>
          <w:rFonts w:hint="eastAsia"/>
        </w:rPr>
      </w:pPr>
      <w:r>
        <w:rPr>
          <w:rFonts w:hint="eastAsia"/>
        </w:rPr>
        <w:t>学习拼音的重要性</w:t>
      </w:r>
    </w:p>
    <w:p w14:paraId="1E2E2C46" w14:textId="77777777" w:rsidR="002C65EE" w:rsidRDefault="002C65EE">
      <w:pPr>
        <w:rPr>
          <w:rFonts w:hint="eastAsia"/>
        </w:rPr>
      </w:pPr>
      <w:r>
        <w:rPr>
          <w:rFonts w:hint="eastAsia"/>
        </w:rPr>
        <w:t>掌握好拼音对于学习汉语来说至关重要。它是汉语初学者入门的第一步，也是进行更深入语言学习的基础。通过拼音，我们可以正确地发音，避免因误读而导致的交流障碍。拼音还能帮助我们查找字典，提高阅读速度和写作能力。例如，“痒嗦嗦”这个词语，如果不知道它的正确拼音，可能会导致发音不准，影响沟通效果。</w:t>
      </w:r>
    </w:p>
    <w:p w14:paraId="0255BC7D" w14:textId="77777777" w:rsidR="002C65EE" w:rsidRDefault="002C65EE">
      <w:pPr>
        <w:rPr>
          <w:rFonts w:hint="eastAsia"/>
        </w:rPr>
      </w:pPr>
    </w:p>
    <w:p w14:paraId="05F05DCC" w14:textId="77777777" w:rsidR="002C65EE" w:rsidRDefault="002C65EE">
      <w:pPr>
        <w:rPr>
          <w:rFonts w:hint="eastAsia"/>
        </w:rPr>
      </w:pPr>
    </w:p>
    <w:p w14:paraId="6772C28D" w14:textId="77777777" w:rsidR="002C65EE" w:rsidRDefault="002C65EE">
      <w:pPr>
        <w:rPr>
          <w:rFonts w:hint="eastAsia"/>
        </w:rPr>
      </w:pPr>
      <w:r>
        <w:rPr>
          <w:rFonts w:hint="eastAsia"/>
        </w:rPr>
        <w:t>如何准确发音“痒嗦嗦”</w:t>
      </w:r>
    </w:p>
    <w:p w14:paraId="33C9A3CB" w14:textId="77777777" w:rsidR="002C65EE" w:rsidRDefault="002C65EE">
      <w:pPr>
        <w:rPr>
          <w:rFonts w:hint="eastAsia"/>
        </w:rPr>
      </w:pPr>
      <w:r>
        <w:rPr>
          <w:rFonts w:hint="eastAsia"/>
        </w:rPr>
        <w:t>要准确发音“痒嗦嗦”，首先需要关注每个音节的发音特点。对于“yǎng”，发音时要注意从低音开始逐渐升高；而对于“suō”，发音应该短促有力，同时注意“uo”的圆唇特性。练习时可以先单独练习每个音节，然后再将它们连在一起读出整个词语。这样做不仅能够帮助你准确发音，还能够增强你的语感，使你在日常交流中更加自信。</w:t>
      </w:r>
    </w:p>
    <w:p w14:paraId="089C255C" w14:textId="77777777" w:rsidR="002C65EE" w:rsidRDefault="002C65EE">
      <w:pPr>
        <w:rPr>
          <w:rFonts w:hint="eastAsia"/>
        </w:rPr>
      </w:pPr>
    </w:p>
    <w:p w14:paraId="06CFE5DA" w14:textId="77777777" w:rsidR="002C65EE" w:rsidRDefault="002C65EE">
      <w:pPr>
        <w:rPr>
          <w:rFonts w:hint="eastAsia"/>
        </w:rPr>
      </w:pPr>
    </w:p>
    <w:p w14:paraId="66DBCB6A" w14:textId="77777777" w:rsidR="002C65EE" w:rsidRDefault="002C65EE">
      <w:pPr>
        <w:rPr>
          <w:rFonts w:hint="eastAsia"/>
        </w:rPr>
      </w:pPr>
      <w:r>
        <w:rPr>
          <w:rFonts w:hint="eastAsia"/>
        </w:rPr>
        <w:t>最后的总结</w:t>
      </w:r>
    </w:p>
    <w:p w14:paraId="70571F61" w14:textId="77777777" w:rsidR="002C65EE" w:rsidRDefault="002C65EE">
      <w:pPr>
        <w:rPr>
          <w:rFonts w:hint="eastAsia"/>
        </w:rPr>
      </w:pPr>
      <w:r>
        <w:rPr>
          <w:rFonts w:hint="eastAsia"/>
        </w:rPr>
        <w:t>“痒嗦嗦”的拼音是“yǎng suō suō”，了解这一点可以帮助我们更好地理解和运用这一表达轻微瘙痒感的词语。通过对拼音的学习和实践，我们可以不断提升自己的汉语水平，更好地享受汉语带来的乐趣。无论是为了学术研究还是日常生活中的实际应用，掌握拼音都是一个不可或缺的技能。</w:t>
      </w:r>
    </w:p>
    <w:p w14:paraId="30184FBC" w14:textId="77777777" w:rsidR="002C65EE" w:rsidRDefault="002C65EE">
      <w:pPr>
        <w:rPr>
          <w:rFonts w:hint="eastAsia"/>
        </w:rPr>
      </w:pPr>
    </w:p>
    <w:p w14:paraId="35017400" w14:textId="77777777" w:rsidR="002C65EE" w:rsidRDefault="002C65EE">
      <w:pPr>
        <w:rPr>
          <w:rFonts w:hint="eastAsia"/>
        </w:rPr>
      </w:pPr>
      <w:r>
        <w:rPr>
          <w:rFonts w:hint="eastAsia"/>
        </w:rPr>
        <w:t>本文是由懂得生活网（dongdeshenghuo.com）为大家创作</w:t>
      </w:r>
    </w:p>
    <w:p w14:paraId="11A15457" w14:textId="2FB7B0AC" w:rsidR="00C1505F" w:rsidRDefault="00C1505F"/>
    <w:sectPr w:rsidR="00C150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05F"/>
    <w:rsid w:val="002C65EE"/>
    <w:rsid w:val="00B34D22"/>
    <w:rsid w:val="00C15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F66815-4780-4CB3-9F66-94433E237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50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50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50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50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50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50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50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50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50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50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50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50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505F"/>
    <w:rPr>
      <w:rFonts w:cstheme="majorBidi"/>
      <w:color w:val="2F5496" w:themeColor="accent1" w:themeShade="BF"/>
      <w:sz w:val="28"/>
      <w:szCs w:val="28"/>
    </w:rPr>
  </w:style>
  <w:style w:type="character" w:customStyle="1" w:styleId="50">
    <w:name w:val="标题 5 字符"/>
    <w:basedOn w:val="a0"/>
    <w:link w:val="5"/>
    <w:uiPriority w:val="9"/>
    <w:semiHidden/>
    <w:rsid w:val="00C1505F"/>
    <w:rPr>
      <w:rFonts w:cstheme="majorBidi"/>
      <w:color w:val="2F5496" w:themeColor="accent1" w:themeShade="BF"/>
      <w:sz w:val="24"/>
    </w:rPr>
  </w:style>
  <w:style w:type="character" w:customStyle="1" w:styleId="60">
    <w:name w:val="标题 6 字符"/>
    <w:basedOn w:val="a0"/>
    <w:link w:val="6"/>
    <w:uiPriority w:val="9"/>
    <w:semiHidden/>
    <w:rsid w:val="00C1505F"/>
    <w:rPr>
      <w:rFonts w:cstheme="majorBidi"/>
      <w:b/>
      <w:bCs/>
      <w:color w:val="2F5496" w:themeColor="accent1" w:themeShade="BF"/>
    </w:rPr>
  </w:style>
  <w:style w:type="character" w:customStyle="1" w:styleId="70">
    <w:name w:val="标题 7 字符"/>
    <w:basedOn w:val="a0"/>
    <w:link w:val="7"/>
    <w:uiPriority w:val="9"/>
    <w:semiHidden/>
    <w:rsid w:val="00C1505F"/>
    <w:rPr>
      <w:rFonts w:cstheme="majorBidi"/>
      <w:b/>
      <w:bCs/>
      <w:color w:val="595959" w:themeColor="text1" w:themeTint="A6"/>
    </w:rPr>
  </w:style>
  <w:style w:type="character" w:customStyle="1" w:styleId="80">
    <w:name w:val="标题 8 字符"/>
    <w:basedOn w:val="a0"/>
    <w:link w:val="8"/>
    <w:uiPriority w:val="9"/>
    <w:semiHidden/>
    <w:rsid w:val="00C1505F"/>
    <w:rPr>
      <w:rFonts w:cstheme="majorBidi"/>
      <w:color w:val="595959" w:themeColor="text1" w:themeTint="A6"/>
    </w:rPr>
  </w:style>
  <w:style w:type="character" w:customStyle="1" w:styleId="90">
    <w:name w:val="标题 9 字符"/>
    <w:basedOn w:val="a0"/>
    <w:link w:val="9"/>
    <w:uiPriority w:val="9"/>
    <w:semiHidden/>
    <w:rsid w:val="00C1505F"/>
    <w:rPr>
      <w:rFonts w:eastAsiaTheme="majorEastAsia" w:cstheme="majorBidi"/>
      <w:color w:val="595959" w:themeColor="text1" w:themeTint="A6"/>
    </w:rPr>
  </w:style>
  <w:style w:type="paragraph" w:styleId="a3">
    <w:name w:val="Title"/>
    <w:basedOn w:val="a"/>
    <w:next w:val="a"/>
    <w:link w:val="a4"/>
    <w:uiPriority w:val="10"/>
    <w:qFormat/>
    <w:rsid w:val="00C150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50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50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50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505F"/>
    <w:pPr>
      <w:spacing w:before="160"/>
      <w:jc w:val="center"/>
    </w:pPr>
    <w:rPr>
      <w:i/>
      <w:iCs/>
      <w:color w:val="404040" w:themeColor="text1" w:themeTint="BF"/>
    </w:rPr>
  </w:style>
  <w:style w:type="character" w:customStyle="1" w:styleId="a8">
    <w:name w:val="引用 字符"/>
    <w:basedOn w:val="a0"/>
    <w:link w:val="a7"/>
    <w:uiPriority w:val="29"/>
    <w:rsid w:val="00C1505F"/>
    <w:rPr>
      <w:i/>
      <w:iCs/>
      <w:color w:val="404040" w:themeColor="text1" w:themeTint="BF"/>
    </w:rPr>
  </w:style>
  <w:style w:type="paragraph" w:styleId="a9">
    <w:name w:val="List Paragraph"/>
    <w:basedOn w:val="a"/>
    <w:uiPriority w:val="34"/>
    <w:qFormat/>
    <w:rsid w:val="00C1505F"/>
    <w:pPr>
      <w:ind w:left="720"/>
      <w:contextualSpacing/>
    </w:pPr>
  </w:style>
  <w:style w:type="character" w:styleId="aa">
    <w:name w:val="Intense Emphasis"/>
    <w:basedOn w:val="a0"/>
    <w:uiPriority w:val="21"/>
    <w:qFormat/>
    <w:rsid w:val="00C1505F"/>
    <w:rPr>
      <w:i/>
      <w:iCs/>
      <w:color w:val="2F5496" w:themeColor="accent1" w:themeShade="BF"/>
    </w:rPr>
  </w:style>
  <w:style w:type="paragraph" w:styleId="ab">
    <w:name w:val="Intense Quote"/>
    <w:basedOn w:val="a"/>
    <w:next w:val="a"/>
    <w:link w:val="ac"/>
    <w:uiPriority w:val="30"/>
    <w:qFormat/>
    <w:rsid w:val="00C150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505F"/>
    <w:rPr>
      <w:i/>
      <w:iCs/>
      <w:color w:val="2F5496" w:themeColor="accent1" w:themeShade="BF"/>
    </w:rPr>
  </w:style>
  <w:style w:type="character" w:styleId="ad">
    <w:name w:val="Intense Reference"/>
    <w:basedOn w:val="a0"/>
    <w:uiPriority w:val="32"/>
    <w:qFormat/>
    <w:rsid w:val="00C150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2025-03-04T10:07:00Z</dcterms:created>
  <dcterms:modified xsi:type="dcterms:W3CDTF">2025-03-04T10:07:00Z</dcterms:modified>
</cp:coreProperties>
</file>