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F6BAD" w14:textId="77777777" w:rsidR="00CE7FE9" w:rsidRDefault="00CE7FE9">
      <w:pPr>
        <w:rPr>
          <w:rFonts w:hint="eastAsia"/>
        </w:rPr>
      </w:pPr>
      <w:r>
        <w:rPr>
          <w:rFonts w:hint="eastAsia"/>
        </w:rPr>
        <w:t>痈疡的拼音：yōng yáng</w:t>
      </w:r>
    </w:p>
    <w:p w14:paraId="70B863D8" w14:textId="77777777" w:rsidR="00CE7FE9" w:rsidRDefault="00CE7FE9">
      <w:pPr>
        <w:rPr>
          <w:rFonts w:hint="eastAsia"/>
        </w:rPr>
      </w:pPr>
      <w:r>
        <w:rPr>
          <w:rFonts w:hint="eastAsia"/>
        </w:rPr>
        <w:t>在中医领域，痈疡是一种常见的外科疾病，其拼音为“yōng yáng”。这个词汇涵盖了多种皮肤及皮下组织感染性疾病，包括但不限于痈、疽、疔疮等。这些病症通常由细菌感染引发，尤其是金黄色葡萄球菌最为常见。从古至今，中医对痈疡的研究从未停止，积累了丰富的理论和实践经验。本文将从病因、症状、诊断方法以及治疗手段等方面，详细探讨这一病症。</w:t>
      </w:r>
    </w:p>
    <w:p w14:paraId="331F73EE" w14:textId="77777777" w:rsidR="00CE7FE9" w:rsidRDefault="00CE7FE9">
      <w:pPr>
        <w:rPr>
          <w:rFonts w:hint="eastAsia"/>
        </w:rPr>
      </w:pPr>
    </w:p>
    <w:p w14:paraId="53764DDB" w14:textId="77777777" w:rsidR="00CE7FE9" w:rsidRDefault="00CE7FE9">
      <w:pPr>
        <w:rPr>
          <w:rFonts w:hint="eastAsia"/>
        </w:rPr>
      </w:pPr>
      <w:r>
        <w:rPr>
          <w:rFonts w:hint="eastAsia"/>
        </w:rPr>
        <w:t>病因与发病机制</w:t>
      </w:r>
    </w:p>
    <w:p w14:paraId="160F9D71" w14:textId="77777777" w:rsidR="00CE7FE9" w:rsidRDefault="00CE7FE9">
      <w:pPr>
        <w:rPr>
          <w:rFonts w:hint="eastAsia"/>
        </w:rPr>
      </w:pPr>
      <w:r>
        <w:rPr>
          <w:rFonts w:hint="eastAsia"/>
        </w:rPr>
        <w:t>痈疡的发生主要与外感六淫邪气（风、寒、暑、湿、燥、火）以及内伤七情（喜、怒、忧、思、悲、恐、惊）有关。外界环境中的湿热毒邪容易侵袭人体，导致气血运行不畅，进而形成局部炎症反应。饮食不节、过度劳累或体质虚弱等因素也可能诱发此病。例如，长期食用辛辣油腻的食物会加重体内湿热，增加患痈疡的风险。现代医学则认为，免疫力低下是导致此类疾病的重要原因之一，而中医更注重整体调理与辨证施治。</w:t>
      </w:r>
    </w:p>
    <w:p w14:paraId="5907B599" w14:textId="77777777" w:rsidR="00CE7FE9" w:rsidRDefault="00CE7FE9">
      <w:pPr>
        <w:rPr>
          <w:rFonts w:hint="eastAsia"/>
        </w:rPr>
      </w:pPr>
    </w:p>
    <w:p w14:paraId="6CE67FC7" w14:textId="77777777" w:rsidR="00CE7FE9" w:rsidRDefault="00CE7FE9">
      <w:pPr>
        <w:rPr>
          <w:rFonts w:hint="eastAsia"/>
        </w:rPr>
      </w:pPr>
      <w:r>
        <w:rPr>
          <w:rFonts w:hint="eastAsia"/>
        </w:rPr>
        <w:t>临床表现</w:t>
      </w:r>
    </w:p>
    <w:p w14:paraId="48238A15" w14:textId="77777777" w:rsidR="00CE7FE9" w:rsidRDefault="00CE7FE9">
      <w:pPr>
        <w:rPr>
          <w:rFonts w:hint="eastAsia"/>
        </w:rPr>
      </w:pPr>
      <w:r>
        <w:rPr>
          <w:rFonts w:hint="eastAsia"/>
        </w:rPr>
        <w:t>痈疡的症状因类型不同而有所差异，但总体上表现为红肿热痛、化脓溃烂等特征。初期阶段，患者可能仅感到局部皮肤发红、微痛；随着病情发展，患处会出现硬结，并逐渐增大，伴随剧烈疼痛。若未及时处理，病变部位可能进一步恶化，出现波动感甚至破溃流脓。某些严重病例还可能导致全身性症状，如发热、乏力等。值得注意的是，不同类型的痈疡各有特点，例如疔疮多见于手指末端，而疽则常发生于四肢或背部。</w:t>
      </w:r>
    </w:p>
    <w:p w14:paraId="25051C1D" w14:textId="77777777" w:rsidR="00CE7FE9" w:rsidRDefault="00CE7FE9">
      <w:pPr>
        <w:rPr>
          <w:rFonts w:hint="eastAsia"/>
        </w:rPr>
      </w:pPr>
    </w:p>
    <w:p w14:paraId="376166F7" w14:textId="77777777" w:rsidR="00CE7FE9" w:rsidRDefault="00CE7FE9">
      <w:pPr>
        <w:rPr>
          <w:rFonts w:hint="eastAsia"/>
        </w:rPr>
      </w:pPr>
      <w:r>
        <w:rPr>
          <w:rFonts w:hint="eastAsia"/>
        </w:rPr>
        <w:t>诊断方法</w:t>
      </w:r>
    </w:p>
    <w:p w14:paraId="5CD00002" w14:textId="77777777" w:rsidR="00CE7FE9" w:rsidRDefault="00CE7FE9">
      <w:pPr>
        <w:rPr>
          <w:rFonts w:hint="eastAsia"/>
        </w:rPr>
      </w:pPr>
      <w:r>
        <w:rPr>
          <w:rFonts w:hint="eastAsia"/>
        </w:rPr>
        <w:t>对于痈疡的诊断，中医强调望闻问切四诊合参。通过观察患处的颜色、形态以及分泌物性质，医生可以初步判断疾病的轻重程度。同时结合患者的主诉和全身状况进行全面分析。在现代医疗条件下，影像学检查如超声波或CT扫描也可用于辅助诊断，以明确病变范围和深度。实验室检测如血常规、C反应蛋白测定等能够帮助评估炎症水平，为制定个性化治疗方案提供依据。</w:t>
      </w:r>
    </w:p>
    <w:p w14:paraId="546CBCDC" w14:textId="77777777" w:rsidR="00CE7FE9" w:rsidRDefault="00CE7FE9">
      <w:pPr>
        <w:rPr>
          <w:rFonts w:hint="eastAsia"/>
        </w:rPr>
      </w:pPr>
    </w:p>
    <w:p w14:paraId="1EDAB2AA" w14:textId="77777777" w:rsidR="00CE7FE9" w:rsidRDefault="00CE7FE9">
      <w:pPr>
        <w:rPr>
          <w:rFonts w:hint="eastAsia"/>
        </w:rPr>
      </w:pPr>
      <w:r>
        <w:rPr>
          <w:rFonts w:hint="eastAsia"/>
        </w:rPr>
        <w:t>治疗方法</w:t>
      </w:r>
    </w:p>
    <w:p w14:paraId="0051BFA0" w14:textId="77777777" w:rsidR="00CE7FE9" w:rsidRDefault="00CE7FE9">
      <w:pPr>
        <w:rPr>
          <w:rFonts w:hint="eastAsia"/>
        </w:rPr>
      </w:pPr>
      <w:r>
        <w:rPr>
          <w:rFonts w:hint="eastAsia"/>
        </w:rPr>
        <w:t>治疗痈疡需要内外兼修，既要清除局部感染，又要调节全身机能。中医常用的方法包括中药内服、外敷药膏以及针灸推拿等。针对早期病变，可选用清热解毒类方剂如黄连解毒汤，促进炎症消退；而对于已经化脓的患者，则需切开引流排脓，配合使用拔毒生肌散加速伤口愈合。与此同时，西医抗生素疗法也是不可或缺的一部分，尤其适用于感染较为严重的病例。两种医学体系相结合，往往能取得更好的疗效。</w:t>
      </w:r>
    </w:p>
    <w:p w14:paraId="05900787" w14:textId="77777777" w:rsidR="00CE7FE9" w:rsidRDefault="00CE7FE9">
      <w:pPr>
        <w:rPr>
          <w:rFonts w:hint="eastAsia"/>
        </w:rPr>
      </w:pPr>
    </w:p>
    <w:p w14:paraId="43AEEBE1" w14:textId="77777777" w:rsidR="00CE7FE9" w:rsidRDefault="00CE7FE9">
      <w:pPr>
        <w:rPr>
          <w:rFonts w:hint="eastAsia"/>
        </w:rPr>
      </w:pPr>
      <w:r>
        <w:rPr>
          <w:rFonts w:hint="eastAsia"/>
        </w:rPr>
        <w:t>预防与调护</w:t>
      </w:r>
    </w:p>
    <w:p w14:paraId="2B4BEB2F" w14:textId="77777777" w:rsidR="00CE7FE9" w:rsidRDefault="00CE7FE9">
      <w:pPr>
        <w:rPr>
          <w:rFonts w:hint="eastAsia"/>
        </w:rPr>
      </w:pPr>
      <w:r>
        <w:rPr>
          <w:rFonts w:hint="eastAsia"/>
        </w:rPr>
        <w:t>预防痈疡的关键在于增强体质、避免诱因。日常生活中应注意合理膳食，多吃富含维生素的食物，减少高脂肪、高糖分的摄入。保持良好的个人卫生习惯，勤洗手、勤换衣，防止细菌滋生。适当锻炼身体，提高免疫力，也是防范该病的有效措施之一。一旦发现皮肤异常变化，应及时就医，切勿拖延病情以免造成更大危害。</w:t>
      </w:r>
    </w:p>
    <w:p w14:paraId="412C156C" w14:textId="77777777" w:rsidR="00CE7FE9" w:rsidRDefault="00CE7FE9">
      <w:pPr>
        <w:rPr>
          <w:rFonts w:hint="eastAsia"/>
        </w:rPr>
      </w:pPr>
    </w:p>
    <w:p w14:paraId="22D501B8" w14:textId="77777777" w:rsidR="00CE7FE9" w:rsidRDefault="00CE7F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30CCC" w14:textId="533E9488" w:rsidR="007319B1" w:rsidRDefault="007319B1"/>
    <w:sectPr w:rsidR="00731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B1"/>
    <w:rsid w:val="007319B1"/>
    <w:rsid w:val="00B34D22"/>
    <w:rsid w:val="00C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E1B54-1B8C-4DEB-B434-0C539FB6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