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E2F8" w14:textId="77777777" w:rsidR="00CC5140" w:rsidRDefault="00CC5140">
      <w:pPr>
        <w:rPr>
          <w:rFonts w:hint="eastAsia"/>
        </w:rPr>
      </w:pPr>
      <w:r>
        <w:rPr>
          <w:rFonts w:hint="eastAsia"/>
        </w:rPr>
        <w:t>疑难的拼音</w:t>
      </w:r>
    </w:p>
    <w:p w14:paraId="4BD4CC41" w14:textId="77777777" w:rsidR="00CC5140" w:rsidRDefault="00CC5140">
      <w:pPr>
        <w:rPr>
          <w:rFonts w:hint="eastAsia"/>
        </w:rPr>
      </w:pPr>
      <w:r>
        <w:rPr>
          <w:rFonts w:hint="eastAsia"/>
        </w:rPr>
        <w:t>在汉语的学习和教学过程中，拼音作为辅助工具扮演着极为重要的角色。它不仅是汉字读音的标注方法，更是初学者掌握发音、提高识字量的有效手段。对于一些较为复杂或少见的汉字，其对应的拼音可能对学习者构成挑战，因此我们称之为“疑难的拼音”。这些疑难拼音往往涉及到特殊的声母、韵母组合或是不常见的声调变化。</w:t>
      </w:r>
    </w:p>
    <w:p w14:paraId="28139C4B" w14:textId="77777777" w:rsidR="00CC5140" w:rsidRDefault="00CC5140">
      <w:pPr>
        <w:rPr>
          <w:rFonts w:hint="eastAsia"/>
        </w:rPr>
      </w:pPr>
    </w:p>
    <w:p w14:paraId="59B54CB8" w14:textId="77777777" w:rsidR="00CC5140" w:rsidRDefault="00CC5140">
      <w:pPr>
        <w:rPr>
          <w:rFonts w:hint="eastAsia"/>
        </w:rPr>
      </w:pPr>
    </w:p>
    <w:p w14:paraId="7524F550" w14:textId="77777777" w:rsidR="00CC5140" w:rsidRDefault="00CC5140">
      <w:pPr>
        <w:rPr>
          <w:rFonts w:hint="eastAsia"/>
        </w:rPr>
      </w:pPr>
      <w:r>
        <w:rPr>
          <w:rFonts w:hint="eastAsia"/>
        </w:rPr>
        <w:t>什么是疑难拼音</w:t>
      </w:r>
    </w:p>
    <w:p w14:paraId="540C3889" w14:textId="77777777" w:rsidR="00CC5140" w:rsidRDefault="00CC5140">
      <w:pPr>
        <w:rPr>
          <w:rFonts w:hint="eastAsia"/>
        </w:rPr>
      </w:pPr>
      <w:r>
        <w:rPr>
          <w:rFonts w:hint="eastAsia"/>
        </w:rPr>
        <w:t>所谓疑难拼音，通常是指那些不容易记忆、容易混淆或者不符合一般发音规则的汉字拼音。例如，“荨（qián）麻疹”的“荨”，很多人会误读为“xún”；再如“绮（qǐ）丽”，这里的“绮”并不读作“yǐ”。一些多音字的不同读法也可能造成困扰，像“差（chāi）遣”的“差”不同于“差别”的“差（chā）”。这些特殊例子要求学习者特别注意并加强记忆。</w:t>
      </w:r>
    </w:p>
    <w:p w14:paraId="36525F11" w14:textId="77777777" w:rsidR="00CC5140" w:rsidRDefault="00CC5140">
      <w:pPr>
        <w:rPr>
          <w:rFonts w:hint="eastAsia"/>
        </w:rPr>
      </w:pPr>
    </w:p>
    <w:p w14:paraId="1145885E" w14:textId="77777777" w:rsidR="00CC5140" w:rsidRDefault="00CC5140">
      <w:pPr>
        <w:rPr>
          <w:rFonts w:hint="eastAsia"/>
        </w:rPr>
      </w:pPr>
    </w:p>
    <w:p w14:paraId="4DD4B4D8" w14:textId="77777777" w:rsidR="00CC5140" w:rsidRDefault="00CC5140">
      <w:pPr>
        <w:rPr>
          <w:rFonts w:hint="eastAsia"/>
        </w:rPr>
      </w:pPr>
      <w:r>
        <w:rPr>
          <w:rFonts w:hint="eastAsia"/>
        </w:rPr>
        <w:t>为什么会有疑难拼音</w:t>
      </w:r>
    </w:p>
    <w:p w14:paraId="3C3B130E" w14:textId="77777777" w:rsidR="00CC5140" w:rsidRDefault="00CC5140">
      <w:pPr>
        <w:rPr>
          <w:rFonts w:hint="eastAsia"/>
        </w:rPr>
      </w:pPr>
      <w:r>
        <w:rPr>
          <w:rFonts w:hint="eastAsia"/>
        </w:rPr>
        <w:t>汉语是一门有着悠久历史的语言，随着时代的变迁和社会的发展，语言本身也在不断演变。古时的一些发音方式逐渐被简化或改变，而新的词汇和用法也层出不穷，这就导致了部分汉字的拼音与现代普通话标准发音之间存在差异。由于方言的影响，不同地区的人们对于某些字词的读音也会有所不同，这增加了学习汉语拼音的难度。加之教育普及程度和资源分布的不均衡，使得一部分人接触到的标准发音信息有限，从而加深了对疑难拼音的理解困难。</w:t>
      </w:r>
    </w:p>
    <w:p w14:paraId="3A245F97" w14:textId="77777777" w:rsidR="00CC5140" w:rsidRDefault="00CC5140">
      <w:pPr>
        <w:rPr>
          <w:rFonts w:hint="eastAsia"/>
        </w:rPr>
      </w:pPr>
    </w:p>
    <w:p w14:paraId="1E793496" w14:textId="77777777" w:rsidR="00CC5140" w:rsidRDefault="00CC5140">
      <w:pPr>
        <w:rPr>
          <w:rFonts w:hint="eastAsia"/>
        </w:rPr>
      </w:pPr>
    </w:p>
    <w:p w14:paraId="6693AD7A" w14:textId="77777777" w:rsidR="00CC5140" w:rsidRDefault="00CC5140">
      <w:pPr>
        <w:rPr>
          <w:rFonts w:hint="eastAsia"/>
        </w:rPr>
      </w:pPr>
      <w:r>
        <w:rPr>
          <w:rFonts w:hint="eastAsia"/>
        </w:rPr>
        <w:t>如何解决疑难拼音的问题</w:t>
      </w:r>
    </w:p>
    <w:p w14:paraId="71824506" w14:textId="77777777" w:rsidR="00CC5140" w:rsidRDefault="00CC5140">
      <w:pPr>
        <w:rPr>
          <w:rFonts w:hint="eastAsia"/>
        </w:rPr>
      </w:pPr>
      <w:r>
        <w:rPr>
          <w:rFonts w:hint="eastAsia"/>
        </w:rPr>
        <w:t>面对疑难拼音，最直接的方法是通过查阅权威词典来确认正确的读音。现今，借助互联网技术，许多在线词典提供了便捷的查询服务，并且附有音频示例，帮助使用者更准确地掌握发音。同时，参加专业的汉语培训课程也能有效提升个人的拼音水平。教师可以针对学生的薄弱环节进行有针对性的教学，帮助他们克服难关。除此之外，日常生活中多听多说也是不可或缺的一环。收听广播、观看电视节目、参与对话交流等活动都可以增加对正确发音的感觉，逐步建立起良好的语感。利用各种学习软件和应用程序，如通义APP等，也可以提供个性化的练习环境，让学习变得更加轻松有趣。</w:t>
      </w:r>
    </w:p>
    <w:p w14:paraId="428BAA21" w14:textId="77777777" w:rsidR="00CC5140" w:rsidRDefault="00CC5140">
      <w:pPr>
        <w:rPr>
          <w:rFonts w:hint="eastAsia"/>
        </w:rPr>
      </w:pPr>
    </w:p>
    <w:p w14:paraId="481222A0" w14:textId="77777777" w:rsidR="00CC5140" w:rsidRDefault="00CC5140">
      <w:pPr>
        <w:rPr>
          <w:rFonts w:hint="eastAsia"/>
        </w:rPr>
      </w:pPr>
    </w:p>
    <w:p w14:paraId="47075C39" w14:textId="77777777" w:rsidR="00CC5140" w:rsidRDefault="00CC5140">
      <w:pPr>
        <w:rPr>
          <w:rFonts w:hint="eastAsia"/>
        </w:rPr>
      </w:pPr>
      <w:r>
        <w:rPr>
          <w:rFonts w:hint="eastAsia"/>
        </w:rPr>
        <w:t>最后的总结</w:t>
      </w:r>
    </w:p>
    <w:p w14:paraId="772A5440" w14:textId="77777777" w:rsidR="00CC5140" w:rsidRDefault="00CC5140">
      <w:pPr>
        <w:rPr>
          <w:rFonts w:hint="eastAsia"/>
        </w:rPr>
      </w:pPr>
      <w:r>
        <w:rPr>
          <w:rFonts w:hint="eastAsia"/>
        </w:rPr>
        <w:t>虽然汉语中确实存在一些难以掌握的疑难拼音，但只要采取科学合理的学习方法，结合现代科技提供的丰富资源，任何学习者都能够逐步攻克这些难关，享受汉语学习的乐趣。同时，了解和熟悉疑难拼音也有助于提高我们的语言素养，更好地传承和发展中华文化。</w:t>
      </w:r>
    </w:p>
    <w:p w14:paraId="49A3C9C6" w14:textId="77777777" w:rsidR="00CC5140" w:rsidRDefault="00CC5140">
      <w:pPr>
        <w:rPr>
          <w:rFonts w:hint="eastAsia"/>
        </w:rPr>
      </w:pPr>
    </w:p>
    <w:p w14:paraId="7C476585" w14:textId="77777777" w:rsidR="00CC5140" w:rsidRDefault="00CC5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61555" w14:textId="2B8083A7" w:rsidR="003D3443" w:rsidRDefault="003D3443"/>
    <w:sectPr w:rsidR="003D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3"/>
    <w:rsid w:val="003D3443"/>
    <w:rsid w:val="00B34D22"/>
    <w:rsid w:val="00C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FA15-2ECE-4737-84DD-7671E4E7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