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E045" w14:textId="77777777" w:rsidR="00434123" w:rsidRDefault="00434123">
      <w:pPr>
        <w:rPr>
          <w:rFonts w:hint="eastAsia"/>
        </w:rPr>
      </w:pPr>
      <w:r>
        <w:rPr>
          <w:rFonts w:hint="eastAsia"/>
        </w:rPr>
        <w:t>疑窦顿生的拼音</w:t>
      </w:r>
    </w:p>
    <w:p w14:paraId="5C054FC8" w14:textId="77777777" w:rsidR="00434123" w:rsidRDefault="00434123">
      <w:pPr>
        <w:rPr>
          <w:rFonts w:hint="eastAsia"/>
        </w:rPr>
      </w:pPr>
      <w:r>
        <w:rPr>
          <w:rFonts w:hint="eastAsia"/>
        </w:rPr>
        <w:t>“疑窦顿生”的拼音是“yí dòu dùn shēng”。这个词语形象地描述了当人们面对某些情况或信息时，突然产生疑问或不解的情形。在日常生活中，“疑窦顿生”可以用来形容人在遇到一些不符合常规逻辑的事情时的心理反应。</w:t>
      </w:r>
    </w:p>
    <w:p w14:paraId="75549CE5" w14:textId="77777777" w:rsidR="00434123" w:rsidRDefault="00434123">
      <w:pPr>
        <w:rPr>
          <w:rFonts w:hint="eastAsia"/>
        </w:rPr>
      </w:pPr>
    </w:p>
    <w:p w14:paraId="7B15470F" w14:textId="77777777" w:rsidR="00434123" w:rsidRDefault="00434123">
      <w:pPr>
        <w:rPr>
          <w:rFonts w:hint="eastAsia"/>
        </w:rPr>
      </w:pPr>
    </w:p>
    <w:p w14:paraId="056B9785" w14:textId="77777777" w:rsidR="00434123" w:rsidRDefault="00434123">
      <w:pPr>
        <w:rPr>
          <w:rFonts w:hint="eastAsia"/>
        </w:rPr>
      </w:pPr>
      <w:r>
        <w:rPr>
          <w:rFonts w:hint="eastAsia"/>
        </w:rPr>
        <w:t>成语的起源与演变</w:t>
      </w:r>
    </w:p>
    <w:p w14:paraId="2CEC95D2" w14:textId="77777777" w:rsidR="00434123" w:rsidRDefault="00434123">
      <w:pPr>
        <w:rPr>
          <w:rFonts w:hint="eastAsia"/>
        </w:rPr>
      </w:pPr>
      <w:r>
        <w:rPr>
          <w:rFonts w:hint="eastAsia"/>
        </w:rPr>
        <w:t>关于“疑窦顿生”这一成语的具体起源并没有明确的记载，但其构成元素“疑窦”和“顿生”都有较为明显的含义。“疑窦”指的是疑惑之处、疑问；“顿生”则表示突然出现或发生。结合来看，“疑窦顿生”意指对于某件事情突然产生了疑问。随着汉语语言的发展，这个成语逐渐被广泛使用，并成为表达人们对特定现象或信息感到困惑时的一种常用说法。</w:t>
      </w:r>
    </w:p>
    <w:p w14:paraId="29BD634A" w14:textId="77777777" w:rsidR="00434123" w:rsidRDefault="00434123">
      <w:pPr>
        <w:rPr>
          <w:rFonts w:hint="eastAsia"/>
        </w:rPr>
      </w:pPr>
    </w:p>
    <w:p w14:paraId="747E1ECD" w14:textId="77777777" w:rsidR="00434123" w:rsidRDefault="00434123">
      <w:pPr>
        <w:rPr>
          <w:rFonts w:hint="eastAsia"/>
        </w:rPr>
      </w:pPr>
    </w:p>
    <w:p w14:paraId="6911AC38" w14:textId="77777777" w:rsidR="00434123" w:rsidRDefault="00434123">
      <w:pPr>
        <w:rPr>
          <w:rFonts w:hint="eastAsia"/>
        </w:rPr>
      </w:pPr>
      <w:r>
        <w:rPr>
          <w:rFonts w:hint="eastAsia"/>
        </w:rPr>
        <w:t>实际应用中的表现</w:t>
      </w:r>
    </w:p>
    <w:p w14:paraId="7D6A4EBA" w14:textId="77777777" w:rsidR="00434123" w:rsidRDefault="00434123">
      <w:pPr>
        <w:rPr>
          <w:rFonts w:hint="eastAsia"/>
        </w:rPr>
      </w:pPr>
      <w:r>
        <w:rPr>
          <w:rFonts w:hint="eastAsia"/>
        </w:rPr>
        <w:t>在实际交流中，“疑窦顿生”常常用于文学作品、新闻报道以及人们的日常对话之中。例如，在阅读一个悬疑故事时，读者可能会因为作者设置的一些伏笔或线索而“疑窦顿生”，从而更加深入地思考故事情节的发展。同样，在现实生活中，当听到一则消息或者目睹某种行为时，如果这些信息或行为与常理相悖，听者或观者也很可能会“疑窦顿生”，开始寻找更多的证据来验证自己的猜测。</w:t>
      </w:r>
    </w:p>
    <w:p w14:paraId="2F19AAE4" w14:textId="77777777" w:rsidR="00434123" w:rsidRDefault="00434123">
      <w:pPr>
        <w:rPr>
          <w:rFonts w:hint="eastAsia"/>
        </w:rPr>
      </w:pPr>
    </w:p>
    <w:p w14:paraId="34DB1514" w14:textId="77777777" w:rsidR="00434123" w:rsidRDefault="00434123">
      <w:pPr>
        <w:rPr>
          <w:rFonts w:hint="eastAsia"/>
        </w:rPr>
      </w:pPr>
    </w:p>
    <w:p w14:paraId="2F37A167" w14:textId="77777777" w:rsidR="00434123" w:rsidRDefault="00434123">
      <w:pPr>
        <w:rPr>
          <w:rFonts w:hint="eastAsia"/>
        </w:rPr>
      </w:pPr>
      <w:r>
        <w:rPr>
          <w:rFonts w:hint="eastAsia"/>
        </w:rPr>
        <w:t>如何应对“疑窦顿生”</w:t>
      </w:r>
    </w:p>
    <w:p w14:paraId="6B381F4E" w14:textId="77777777" w:rsidR="00434123" w:rsidRDefault="00434123">
      <w:pPr>
        <w:rPr>
          <w:rFonts w:hint="eastAsia"/>
        </w:rPr>
      </w:pPr>
      <w:r>
        <w:rPr>
          <w:rFonts w:hint="eastAsia"/>
        </w:rPr>
        <w:t>当“疑窦顿生”之时，最重要的是保持冷静和客观的态度。应该尝试从不同的角度去分析问题，了解事件的全貌，而不是仅凭第一印象就下最后的总结。寻求更多信息的帮助也是解决疑问的有效途径之一。这可能包括查阅资料、咨询专家或是与他人讨论等方法。通过这样的过程，不仅可以更好地理解问题的本质，还能够培养自己独立思考的能力。</w:t>
      </w:r>
    </w:p>
    <w:p w14:paraId="5BF62943" w14:textId="77777777" w:rsidR="00434123" w:rsidRDefault="00434123">
      <w:pPr>
        <w:rPr>
          <w:rFonts w:hint="eastAsia"/>
        </w:rPr>
      </w:pPr>
    </w:p>
    <w:p w14:paraId="5FF2D971" w14:textId="77777777" w:rsidR="00434123" w:rsidRDefault="00434123">
      <w:pPr>
        <w:rPr>
          <w:rFonts w:hint="eastAsia"/>
        </w:rPr>
      </w:pPr>
    </w:p>
    <w:p w14:paraId="69BCCC8A" w14:textId="77777777" w:rsidR="00434123" w:rsidRDefault="00434123">
      <w:pPr>
        <w:rPr>
          <w:rFonts w:hint="eastAsia"/>
        </w:rPr>
      </w:pPr>
      <w:r>
        <w:rPr>
          <w:rFonts w:hint="eastAsia"/>
        </w:rPr>
        <w:t>最后的总结</w:t>
      </w:r>
    </w:p>
    <w:p w14:paraId="0DBAFF32" w14:textId="77777777" w:rsidR="00434123" w:rsidRDefault="00434123">
      <w:pPr>
        <w:rPr>
          <w:rFonts w:hint="eastAsia"/>
        </w:rPr>
      </w:pPr>
      <w:r>
        <w:rPr>
          <w:rFonts w:hint="eastAsia"/>
        </w:rPr>
        <w:t>“疑窦顿生”作为汉语中的一个成语，不仅生动地描绘了人们面对疑惑时的心理状态，也提醒我们在面对未知或不确定的情况时，应采取积极的态度去探索和求证。在这个信息爆炸的时代，拥有质疑精神并能有效地解决心中的疑问，无疑是一项非常重要的能力。</w:t>
      </w:r>
    </w:p>
    <w:p w14:paraId="05FEFE77" w14:textId="77777777" w:rsidR="00434123" w:rsidRDefault="00434123">
      <w:pPr>
        <w:rPr>
          <w:rFonts w:hint="eastAsia"/>
        </w:rPr>
      </w:pPr>
    </w:p>
    <w:p w14:paraId="5EA1EC12" w14:textId="77777777" w:rsidR="00434123" w:rsidRDefault="00434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A7CD4" w14:textId="73E6218C" w:rsidR="005B25EC" w:rsidRDefault="005B25EC"/>
    <w:sectPr w:rsidR="005B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EC"/>
    <w:rsid w:val="00434123"/>
    <w:rsid w:val="005B25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4DD10-6433-493D-A885-8D665456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