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09BF" w14:textId="77777777" w:rsidR="008C7F76" w:rsidRDefault="008C7F76">
      <w:pPr>
        <w:rPr>
          <w:rFonts w:hint="eastAsia"/>
        </w:rPr>
      </w:pPr>
      <w:r>
        <w:rPr>
          <w:rFonts w:hint="eastAsia"/>
        </w:rPr>
        <w:t>疑窦的拼音</w:t>
      </w:r>
    </w:p>
    <w:p w14:paraId="2817E30E" w14:textId="77777777" w:rsidR="008C7F76" w:rsidRDefault="008C7F76">
      <w:pPr>
        <w:rPr>
          <w:rFonts w:hint="eastAsia"/>
        </w:rPr>
      </w:pPr>
      <w:r>
        <w:rPr>
          <w:rFonts w:hint="eastAsia"/>
        </w:rPr>
        <w:t>疑窦，读作“yí dòu”，是汉语词汇中用来表达对某事持有疑问或不解的情感状态。它不仅仅是简单的疑问，而是一种包含了深层次思考、探究真相的心理活动。在日常生活以及文学作品中，“疑窦”一词常常被用来描绘一种悬而未决的状态，或是揭示隐藏在表象之下的秘密。</w:t>
      </w:r>
    </w:p>
    <w:p w14:paraId="20C027D5" w14:textId="77777777" w:rsidR="008C7F76" w:rsidRDefault="008C7F76">
      <w:pPr>
        <w:rPr>
          <w:rFonts w:hint="eastAsia"/>
        </w:rPr>
      </w:pPr>
    </w:p>
    <w:p w14:paraId="4B51D0C0" w14:textId="77777777" w:rsidR="008C7F76" w:rsidRDefault="008C7F76">
      <w:pPr>
        <w:rPr>
          <w:rFonts w:hint="eastAsia"/>
        </w:rPr>
      </w:pPr>
    </w:p>
    <w:p w14:paraId="601BABDD" w14:textId="77777777" w:rsidR="008C7F76" w:rsidRDefault="008C7F76">
      <w:pPr>
        <w:rPr>
          <w:rFonts w:hint="eastAsia"/>
        </w:rPr>
      </w:pPr>
      <w:r>
        <w:rPr>
          <w:rFonts w:hint="eastAsia"/>
        </w:rPr>
        <w:t>疑窦的含义及其使用场景</w:t>
      </w:r>
    </w:p>
    <w:p w14:paraId="5D99B0E5" w14:textId="77777777" w:rsidR="008C7F76" w:rsidRDefault="008C7F76">
      <w:pPr>
        <w:rPr>
          <w:rFonts w:hint="eastAsia"/>
        </w:rPr>
      </w:pPr>
      <w:r>
        <w:rPr>
          <w:rFonts w:hint="eastAsia"/>
        </w:rPr>
        <w:t>当人们遇到无法立即理解或解释的情况时，心中便会产生疑窦。例如，在侦探小说里，主角面对错综复杂的案件线索，心中充满疑窦，通过一步步解开谜题来推动故事的发展。在科学研究中，科学家们往往也会因为某些现象与现有理论不符而产生疑窦，进而激发他们进行更深入的研究，试图揭开事物背后的真相。</w:t>
      </w:r>
    </w:p>
    <w:p w14:paraId="3FEE966C" w14:textId="77777777" w:rsidR="008C7F76" w:rsidRDefault="008C7F76">
      <w:pPr>
        <w:rPr>
          <w:rFonts w:hint="eastAsia"/>
        </w:rPr>
      </w:pPr>
    </w:p>
    <w:p w14:paraId="07091E4D" w14:textId="77777777" w:rsidR="008C7F76" w:rsidRDefault="008C7F76">
      <w:pPr>
        <w:rPr>
          <w:rFonts w:hint="eastAsia"/>
        </w:rPr>
      </w:pPr>
    </w:p>
    <w:p w14:paraId="2D491B78" w14:textId="77777777" w:rsidR="008C7F76" w:rsidRDefault="008C7F76">
      <w:pPr>
        <w:rPr>
          <w:rFonts w:hint="eastAsia"/>
        </w:rPr>
      </w:pPr>
      <w:r>
        <w:rPr>
          <w:rFonts w:hint="eastAsia"/>
        </w:rPr>
        <w:t>疑窦的文化背景及历史渊源</w:t>
      </w:r>
    </w:p>
    <w:p w14:paraId="35E500C1" w14:textId="77777777" w:rsidR="008C7F76" w:rsidRDefault="008C7F76">
      <w:pPr>
        <w:rPr>
          <w:rFonts w:hint="eastAsia"/>
        </w:rPr>
      </w:pPr>
      <w:r>
        <w:rPr>
          <w:rFonts w:hint="eastAsia"/>
        </w:rPr>
        <w:t>从古至今，“疑窦”一词在中国文化中占有独特的地位。古代文人墨客常以诗词文章抒发心中的疑窦，表达对世间万物的深刻思考。《论语》中有言：“学而不思则罔，思而不学则殆。”这句话虽未直接提到“疑窦”，但却反映了古人对于质疑与思考重要性的认识。历史上，不少重大发现和发明都是源于对既有知识体系的怀疑与探索，这无疑证明了疑窦在推动社会进步中的重要作用。</w:t>
      </w:r>
    </w:p>
    <w:p w14:paraId="0E40B520" w14:textId="77777777" w:rsidR="008C7F76" w:rsidRDefault="008C7F76">
      <w:pPr>
        <w:rPr>
          <w:rFonts w:hint="eastAsia"/>
        </w:rPr>
      </w:pPr>
    </w:p>
    <w:p w14:paraId="0D895688" w14:textId="77777777" w:rsidR="008C7F76" w:rsidRDefault="008C7F76">
      <w:pPr>
        <w:rPr>
          <w:rFonts w:hint="eastAsia"/>
        </w:rPr>
      </w:pPr>
    </w:p>
    <w:p w14:paraId="0E04BF35" w14:textId="77777777" w:rsidR="008C7F76" w:rsidRDefault="008C7F76">
      <w:pPr>
        <w:rPr>
          <w:rFonts w:hint="eastAsia"/>
        </w:rPr>
      </w:pPr>
      <w:r>
        <w:rPr>
          <w:rFonts w:hint="eastAsia"/>
        </w:rPr>
        <w:t>如何处理心中的疑窦</w:t>
      </w:r>
    </w:p>
    <w:p w14:paraId="13E691B6" w14:textId="77777777" w:rsidR="008C7F76" w:rsidRDefault="008C7F76">
      <w:pPr>
        <w:rPr>
          <w:rFonts w:hint="eastAsia"/>
        </w:rPr>
      </w:pPr>
      <w:r>
        <w:rPr>
          <w:rFonts w:hint="eastAsia"/>
        </w:rPr>
        <w:t>面对生活中的疑窦，我们应采取积极的态度去解决。要勇于提问，不要害怕暴露自己的无知。可以通过查阅资料、请教专家等方式寻找答案。同时，保持开放的心态同样重要，因为有时候解决问题的关键在于接受不同的观点和可能性。将解决问题的过程视为一次学习的机会，不仅能增长见识，还能培养解决问题的能力。</w:t>
      </w:r>
    </w:p>
    <w:p w14:paraId="70D639D3" w14:textId="77777777" w:rsidR="008C7F76" w:rsidRDefault="008C7F76">
      <w:pPr>
        <w:rPr>
          <w:rFonts w:hint="eastAsia"/>
        </w:rPr>
      </w:pPr>
    </w:p>
    <w:p w14:paraId="61EAE132" w14:textId="77777777" w:rsidR="008C7F76" w:rsidRDefault="008C7F76">
      <w:pPr>
        <w:rPr>
          <w:rFonts w:hint="eastAsia"/>
        </w:rPr>
      </w:pPr>
    </w:p>
    <w:p w14:paraId="2333090F" w14:textId="77777777" w:rsidR="008C7F76" w:rsidRDefault="008C7F76">
      <w:pPr>
        <w:rPr>
          <w:rFonts w:hint="eastAsia"/>
        </w:rPr>
      </w:pPr>
      <w:r>
        <w:rPr>
          <w:rFonts w:hint="eastAsia"/>
        </w:rPr>
        <w:t>最后的总结</w:t>
      </w:r>
    </w:p>
    <w:p w14:paraId="3007A7D9" w14:textId="77777777" w:rsidR="008C7F76" w:rsidRDefault="008C7F76">
      <w:pPr>
        <w:rPr>
          <w:rFonts w:hint="eastAsia"/>
        </w:rPr>
      </w:pPr>
      <w:r>
        <w:rPr>
          <w:rFonts w:hint="eastAsia"/>
        </w:rPr>
        <w:t>“疑窦”作为一种心理状态，既体现了人类对未知世界的探索欲望，也是推动个人和社会不断前进的动力源泉。正视心中的疑窦，并努力寻求解答，才能让我们在这个复杂多变的世界中不断成长，更加深刻地理解周围的一切。</w:t>
      </w:r>
    </w:p>
    <w:p w14:paraId="2975F918" w14:textId="77777777" w:rsidR="008C7F76" w:rsidRDefault="008C7F76">
      <w:pPr>
        <w:rPr>
          <w:rFonts w:hint="eastAsia"/>
        </w:rPr>
      </w:pPr>
    </w:p>
    <w:p w14:paraId="5CF9B06A" w14:textId="77777777" w:rsidR="008C7F76" w:rsidRDefault="008C7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4D072" w14:textId="49D72029" w:rsidR="000C7AA7" w:rsidRDefault="000C7AA7"/>
    <w:sectPr w:rsidR="000C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A7"/>
    <w:rsid w:val="000C7AA7"/>
    <w:rsid w:val="008C7F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541EB-AC69-4DA0-8B75-B9729119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