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7E7BD" w14:textId="77777777" w:rsidR="00BF0007" w:rsidRDefault="00BF0007">
      <w:pPr>
        <w:rPr>
          <w:rFonts w:hint="eastAsia"/>
        </w:rPr>
      </w:pPr>
      <w:r>
        <w:rPr>
          <w:rFonts w:hint="eastAsia"/>
        </w:rPr>
        <w:t>疑的组词和拼音是什么</w:t>
      </w:r>
    </w:p>
    <w:p w14:paraId="7EFB2C7F" w14:textId="77777777" w:rsidR="00BF0007" w:rsidRDefault="00BF0007">
      <w:pPr>
        <w:rPr>
          <w:rFonts w:hint="eastAsia"/>
        </w:rPr>
      </w:pPr>
      <w:r>
        <w:rPr>
          <w:rFonts w:hint="eastAsia"/>
        </w:rPr>
        <w:t>汉字“疑”是一个非常有意思的字，它不仅承载着丰富的语义，在汉语中也衍生出了许多不同的词汇。对于学习中文的人来说，了解“疑”的拼音和如何组成词语是掌握这门语言的重要一环。</w:t>
      </w:r>
    </w:p>
    <w:p w14:paraId="2FD1B601" w14:textId="77777777" w:rsidR="00BF0007" w:rsidRDefault="00BF0007">
      <w:pPr>
        <w:rPr>
          <w:rFonts w:hint="eastAsia"/>
        </w:rPr>
      </w:pPr>
    </w:p>
    <w:p w14:paraId="067D1AF0" w14:textId="77777777" w:rsidR="00BF0007" w:rsidRDefault="00BF0007">
      <w:pPr>
        <w:rPr>
          <w:rFonts w:hint="eastAsia"/>
        </w:rPr>
      </w:pPr>
    </w:p>
    <w:p w14:paraId="0D78EE95" w14:textId="77777777" w:rsidR="00BF0007" w:rsidRDefault="00BF0007">
      <w:pPr>
        <w:rPr>
          <w:rFonts w:hint="eastAsia"/>
        </w:rPr>
      </w:pPr>
      <w:r>
        <w:rPr>
          <w:rFonts w:hint="eastAsia"/>
        </w:rPr>
        <w:t>“疑”的拼音解析</w:t>
      </w:r>
    </w:p>
    <w:p w14:paraId="18CF86A1" w14:textId="77777777" w:rsidR="00BF0007" w:rsidRDefault="00BF0007">
      <w:pPr>
        <w:rPr>
          <w:rFonts w:hint="eastAsia"/>
        </w:rPr>
      </w:pPr>
      <w:r>
        <w:rPr>
          <w:rFonts w:hint="eastAsia"/>
        </w:rPr>
        <w:t>“疑”的拼音是 yí。在普通话四声中，“疑”属于第二声，发音时音调要从低升到高，给人一种疑问、不确定的感觉，这也恰好与“疑”所表达的意思相呼应。这个字的读音简单易记，对于初学者来说是一个不错的入门例子。</w:t>
      </w:r>
    </w:p>
    <w:p w14:paraId="1A246E02" w14:textId="77777777" w:rsidR="00BF0007" w:rsidRDefault="00BF0007">
      <w:pPr>
        <w:rPr>
          <w:rFonts w:hint="eastAsia"/>
        </w:rPr>
      </w:pPr>
    </w:p>
    <w:p w14:paraId="5C8C6451" w14:textId="77777777" w:rsidR="00BF0007" w:rsidRDefault="00BF0007">
      <w:pPr>
        <w:rPr>
          <w:rFonts w:hint="eastAsia"/>
        </w:rPr>
      </w:pPr>
    </w:p>
    <w:p w14:paraId="17B8A47F" w14:textId="77777777" w:rsidR="00BF0007" w:rsidRDefault="00BF0007">
      <w:pPr>
        <w:rPr>
          <w:rFonts w:hint="eastAsia"/>
        </w:rPr>
      </w:pPr>
      <w:r>
        <w:rPr>
          <w:rFonts w:hint="eastAsia"/>
        </w:rPr>
        <w:t>“疑”的基本含义</w:t>
      </w:r>
    </w:p>
    <w:p w14:paraId="74AA9C23" w14:textId="77777777" w:rsidR="00BF0007" w:rsidRDefault="00BF0007">
      <w:pPr>
        <w:rPr>
          <w:rFonts w:hint="eastAsia"/>
        </w:rPr>
      </w:pPr>
      <w:r>
        <w:rPr>
          <w:rFonts w:hint="eastAsia"/>
        </w:rPr>
        <w:t>“疑”字的基本含义是指怀疑、不相信某事或某人。它可以表示一种不肯定的态度或是对事物有疑惑的状态。例如，当我们听到一个难以置信的故事时，我们可能会感到疑惑，这就是“疑”的典型用法。同时，“疑”也可以指猜忌或者犹豫不决的心理状态。</w:t>
      </w:r>
    </w:p>
    <w:p w14:paraId="179E1CB5" w14:textId="77777777" w:rsidR="00BF0007" w:rsidRDefault="00BF0007">
      <w:pPr>
        <w:rPr>
          <w:rFonts w:hint="eastAsia"/>
        </w:rPr>
      </w:pPr>
    </w:p>
    <w:p w14:paraId="102A3882" w14:textId="77777777" w:rsidR="00BF0007" w:rsidRDefault="00BF0007">
      <w:pPr>
        <w:rPr>
          <w:rFonts w:hint="eastAsia"/>
        </w:rPr>
      </w:pPr>
    </w:p>
    <w:p w14:paraId="61E550A8" w14:textId="77777777" w:rsidR="00BF0007" w:rsidRDefault="00BF0007">
      <w:pPr>
        <w:rPr>
          <w:rFonts w:hint="eastAsia"/>
        </w:rPr>
      </w:pPr>
      <w:r>
        <w:rPr>
          <w:rFonts w:hint="eastAsia"/>
        </w:rPr>
        <w:t>“疑”的组词示例</w:t>
      </w:r>
    </w:p>
    <w:p w14:paraId="7606DA4B" w14:textId="77777777" w:rsidR="00BF0007" w:rsidRDefault="00BF0007">
      <w:pPr>
        <w:rPr>
          <w:rFonts w:hint="eastAsia"/>
        </w:rPr>
      </w:pPr>
      <w:r>
        <w:rPr>
          <w:rFonts w:hint="eastAsia"/>
        </w:rPr>
        <w:t>“疑”字可以组成很多词汇，其中一些常见的包括：怀疑（yí wèn）、疑虑（yí lǜ）、疑心（yí xīn）、无疑（wú yí）、疑神疑鬼（yí shén yí guǐ）等。每个词都有其独特的意思和使用场景。比如，“怀疑”指的是对事实的真实性持保留态度；而“疑虑”则更侧重于内心的担忧和不安。</w:t>
      </w:r>
    </w:p>
    <w:p w14:paraId="6A61D690" w14:textId="77777777" w:rsidR="00BF0007" w:rsidRDefault="00BF0007">
      <w:pPr>
        <w:rPr>
          <w:rFonts w:hint="eastAsia"/>
        </w:rPr>
      </w:pPr>
    </w:p>
    <w:p w14:paraId="00C88E0C" w14:textId="77777777" w:rsidR="00BF0007" w:rsidRDefault="00BF0007">
      <w:pPr>
        <w:rPr>
          <w:rFonts w:hint="eastAsia"/>
        </w:rPr>
      </w:pPr>
    </w:p>
    <w:p w14:paraId="37E035AC" w14:textId="77777777" w:rsidR="00BF0007" w:rsidRDefault="00BF0007">
      <w:pPr>
        <w:rPr>
          <w:rFonts w:hint="eastAsia"/>
        </w:rPr>
      </w:pPr>
      <w:r>
        <w:rPr>
          <w:rFonts w:hint="eastAsia"/>
        </w:rPr>
        <w:t>成语中的“疑”</w:t>
      </w:r>
    </w:p>
    <w:p w14:paraId="1B2712A1" w14:textId="77777777" w:rsidR="00BF0007" w:rsidRDefault="00BF0007">
      <w:pPr>
        <w:rPr>
          <w:rFonts w:hint="eastAsia"/>
        </w:rPr>
      </w:pPr>
      <w:r>
        <w:rPr>
          <w:rFonts w:hint="eastAsia"/>
        </w:rPr>
        <w:t>在成语中，“疑”也经常出现，如“疑神疑鬼”，用来形容人多疑，容易无端地担心事情的发生；还有“半信半疑”，表达了既相信又存有怀疑的态度。这些成语不仅丰富了汉语表达，还反映了人们对生活中各种情境的理解和思考。</w:t>
      </w:r>
    </w:p>
    <w:p w14:paraId="08E3E6FF" w14:textId="77777777" w:rsidR="00BF0007" w:rsidRDefault="00BF0007">
      <w:pPr>
        <w:rPr>
          <w:rFonts w:hint="eastAsia"/>
        </w:rPr>
      </w:pPr>
    </w:p>
    <w:p w14:paraId="642BBE20" w14:textId="77777777" w:rsidR="00BF0007" w:rsidRDefault="00BF0007">
      <w:pPr>
        <w:rPr>
          <w:rFonts w:hint="eastAsia"/>
        </w:rPr>
      </w:pPr>
    </w:p>
    <w:p w14:paraId="42BDA4BD" w14:textId="77777777" w:rsidR="00BF0007" w:rsidRDefault="00BF0007">
      <w:pPr>
        <w:rPr>
          <w:rFonts w:hint="eastAsia"/>
        </w:rPr>
      </w:pPr>
      <w:r>
        <w:rPr>
          <w:rFonts w:hint="eastAsia"/>
        </w:rPr>
        <w:t>“疑”在句子中的运用</w:t>
      </w:r>
    </w:p>
    <w:p w14:paraId="5AB93E9E" w14:textId="77777777" w:rsidR="00BF0007" w:rsidRDefault="00BF0007">
      <w:pPr>
        <w:rPr>
          <w:rFonts w:hint="eastAsia"/>
        </w:rPr>
      </w:pPr>
      <w:r>
        <w:rPr>
          <w:rFonts w:hint="eastAsia"/>
        </w:rPr>
        <w:t>在日常交流中，“疑”及其组成的词语被广泛使用。例如：“他的话让我产生了怀疑。”这句话中，“怀疑”表达了说话者对对方话语真实性持有疑问。再如：“她总是疑心重重，什么事都要问个明白。”这里，“疑心重重”形象地描绘了一个性格多疑的人物形象。</w:t>
      </w:r>
    </w:p>
    <w:p w14:paraId="27A1CEEC" w14:textId="77777777" w:rsidR="00BF0007" w:rsidRDefault="00BF0007">
      <w:pPr>
        <w:rPr>
          <w:rFonts w:hint="eastAsia"/>
        </w:rPr>
      </w:pPr>
    </w:p>
    <w:p w14:paraId="6587B963" w14:textId="77777777" w:rsidR="00BF0007" w:rsidRDefault="00BF0007">
      <w:pPr>
        <w:rPr>
          <w:rFonts w:hint="eastAsia"/>
        </w:rPr>
      </w:pPr>
    </w:p>
    <w:p w14:paraId="060E19D6" w14:textId="77777777" w:rsidR="00BF0007" w:rsidRDefault="00BF0007">
      <w:pPr>
        <w:rPr>
          <w:rFonts w:hint="eastAsia"/>
        </w:rPr>
      </w:pPr>
      <w:r>
        <w:rPr>
          <w:rFonts w:hint="eastAsia"/>
        </w:rPr>
        <w:t>最后的总结</w:t>
      </w:r>
    </w:p>
    <w:p w14:paraId="0A429CA6" w14:textId="77777777" w:rsidR="00BF0007" w:rsidRDefault="00BF0007">
      <w:pPr>
        <w:rPr>
          <w:rFonts w:hint="eastAsia"/>
        </w:rPr>
      </w:pPr>
      <w:r>
        <w:rPr>
          <w:rFonts w:hint="eastAsia"/>
        </w:rPr>
        <w:t>通过以上介绍，我们可以看到，“疑”这个字虽然简单，但其背后蕴含的意义却是丰富多彩的。无论是作为单字还是与其他字组合成词，它都在汉语表达中扮演着重要的角色。理解并正确使用“疑”及其相关词汇，可以帮助我们更加准确地传达思想，更好地进行沟通。</w:t>
      </w:r>
    </w:p>
    <w:p w14:paraId="2D605335" w14:textId="77777777" w:rsidR="00BF0007" w:rsidRDefault="00BF0007">
      <w:pPr>
        <w:rPr>
          <w:rFonts w:hint="eastAsia"/>
        </w:rPr>
      </w:pPr>
    </w:p>
    <w:p w14:paraId="2E920377" w14:textId="77777777" w:rsidR="00BF0007" w:rsidRDefault="00BF00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E33DA3" w14:textId="6364D6D1" w:rsidR="002406DF" w:rsidRDefault="002406DF"/>
    <w:sectPr w:rsidR="00240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6DF"/>
    <w:rsid w:val="002406DF"/>
    <w:rsid w:val="00B34D22"/>
    <w:rsid w:val="00BF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6A34A-5213-4365-9EE2-08035D44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6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6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6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6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6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6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6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6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6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6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6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6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6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6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6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6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6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6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6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6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6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6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6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6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6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6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6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