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48F90" w14:textId="77777777" w:rsidR="005C16A2" w:rsidRDefault="005C16A2">
      <w:pPr>
        <w:rPr>
          <w:rFonts w:hint="eastAsia"/>
        </w:rPr>
      </w:pPr>
      <w:r>
        <w:rPr>
          <w:rFonts w:hint="eastAsia"/>
        </w:rPr>
        <w:t>疋杀地藏的拼音</w:t>
      </w:r>
    </w:p>
    <w:p w14:paraId="6D51833C" w14:textId="77777777" w:rsidR="005C16A2" w:rsidRDefault="005C16A2">
      <w:pPr>
        <w:rPr>
          <w:rFonts w:hint="eastAsia"/>
        </w:rPr>
      </w:pPr>
      <w:r>
        <w:rPr>
          <w:rFonts w:hint="eastAsia"/>
        </w:rPr>
        <w:t>疋杀地藏，这一名字可能对于大多数人来说都显得非常陌生，甚至在一些资深的动漫迷中也不常见。其正确的拼音为“pǐ shā dì zàng”。这个名字来源于日本漫画家荒川弘所创作的漫画《钢之炼金术师》，在这部作品中，“疋杀地藏”指的是一个角色——斯卡（Scar）用来杀死炼金术师时，在他们的尸体旁留下的标记。</w:t>
      </w:r>
    </w:p>
    <w:p w14:paraId="709B2A9D" w14:textId="77777777" w:rsidR="005C16A2" w:rsidRDefault="005C16A2">
      <w:pPr>
        <w:rPr>
          <w:rFonts w:hint="eastAsia"/>
        </w:rPr>
      </w:pPr>
    </w:p>
    <w:p w14:paraId="2ECE16D8" w14:textId="77777777" w:rsidR="005C16A2" w:rsidRDefault="005C16A2">
      <w:pPr>
        <w:rPr>
          <w:rFonts w:hint="eastAsia"/>
        </w:rPr>
      </w:pPr>
      <w:r>
        <w:rPr>
          <w:rFonts w:hint="eastAsia"/>
        </w:rPr>
        <w:t>名称来源与含义</w:t>
      </w:r>
    </w:p>
    <w:p w14:paraId="63C4BCFF" w14:textId="77777777" w:rsidR="005C16A2" w:rsidRDefault="005C16A2">
      <w:pPr>
        <w:rPr>
          <w:rFonts w:hint="eastAsia"/>
        </w:rPr>
      </w:pPr>
      <w:r>
        <w:rPr>
          <w:rFonts w:hint="eastAsia"/>
        </w:rPr>
        <w:t>在《钢之炼金术师》的世界里，疋杀地藏是伊修瓦尔内战期间，由伊修瓦尔人中的叛逆者斯卡所使用的标志。这个标记象征着对那些他认为滥用了炼金术的人的惩罚。疋杀地藏的形象源自于佛教的地藏菩萨，但经过了扭曲和改编，以适应故事的情节需要。它代表着复仇、正义以及对过去错误的赎罪。</w:t>
      </w:r>
    </w:p>
    <w:p w14:paraId="6C8B60BE" w14:textId="77777777" w:rsidR="005C16A2" w:rsidRDefault="005C16A2">
      <w:pPr>
        <w:rPr>
          <w:rFonts w:hint="eastAsia"/>
        </w:rPr>
      </w:pPr>
    </w:p>
    <w:p w14:paraId="60B59474" w14:textId="77777777" w:rsidR="005C16A2" w:rsidRDefault="005C16A2">
      <w:pPr>
        <w:rPr>
          <w:rFonts w:hint="eastAsia"/>
        </w:rPr>
      </w:pPr>
      <w:r>
        <w:rPr>
          <w:rFonts w:hint="eastAsia"/>
        </w:rPr>
        <w:t>文化背景与影响</w:t>
      </w:r>
    </w:p>
    <w:p w14:paraId="5CEFD8E5" w14:textId="77777777" w:rsidR="005C16A2" w:rsidRDefault="005C16A2">
      <w:pPr>
        <w:rPr>
          <w:rFonts w:hint="eastAsia"/>
        </w:rPr>
      </w:pPr>
      <w:r>
        <w:rPr>
          <w:rFonts w:hint="eastAsia"/>
        </w:rPr>
        <w:t>疋杀地藏不仅仅是一个简单的符号，它深刻地反映了作品中探讨的主题：战争、复仇、救赎等。随着《钢之炼金术师》在全球范围内的流行，疋杀地藏也成为了许多读者讨论的焦点之一。尽管它源于虚构的作品，但却引发了人们对于正义、复仇和个人责任等话题的深思。</w:t>
      </w:r>
    </w:p>
    <w:p w14:paraId="2FD3CAA3" w14:textId="77777777" w:rsidR="005C16A2" w:rsidRDefault="005C16A2">
      <w:pPr>
        <w:rPr>
          <w:rFonts w:hint="eastAsia"/>
        </w:rPr>
      </w:pPr>
    </w:p>
    <w:p w14:paraId="1F169531" w14:textId="77777777" w:rsidR="005C16A2" w:rsidRDefault="005C16A2">
      <w:pPr>
        <w:rPr>
          <w:rFonts w:hint="eastAsia"/>
        </w:rPr>
      </w:pPr>
      <w:r>
        <w:rPr>
          <w:rFonts w:hint="eastAsia"/>
        </w:rPr>
        <w:t>艺术风格与表现手法</w:t>
      </w:r>
    </w:p>
    <w:p w14:paraId="07209FA2" w14:textId="77777777" w:rsidR="005C16A2" w:rsidRDefault="005C16A2">
      <w:pPr>
        <w:rPr>
          <w:rFonts w:hint="eastAsia"/>
        </w:rPr>
      </w:pPr>
      <w:r>
        <w:rPr>
          <w:rFonts w:hint="eastAsia"/>
        </w:rPr>
        <w:t>在漫画及动画版《钢之炼金术师》中，疋杀地藏被描绘得既神秘又具有威慑力。它的设计融合了传统宗教元素与独特的创意，使得这个标记不仅具有强烈的视觉冲击力，同时也极大地增强了故事的紧张氛围和戏剧性。艺术家通过精细的线条和对比鲜明的颜色来突出疋杀地藏的独特形象，让观众一眼就能识别出这一重要符号。</w:t>
      </w:r>
    </w:p>
    <w:p w14:paraId="44C66420" w14:textId="77777777" w:rsidR="005C16A2" w:rsidRDefault="005C16A2">
      <w:pPr>
        <w:rPr>
          <w:rFonts w:hint="eastAsia"/>
        </w:rPr>
      </w:pPr>
    </w:p>
    <w:p w14:paraId="236A32B9" w14:textId="77777777" w:rsidR="005C16A2" w:rsidRDefault="005C16A2">
      <w:pPr>
        <w:rPr>
          <w:rFonts w:hint="eastAsia"/>
        </w:rPr>
      </w:pPr>
      <w:r>
        <w:rPr>
          <w:rFonts w:hint="eastAsia"/>
        </w:rPr>
        <w:t>最后的总结</w:t>
      </w:r>
    </w:p>
    <w:p w14:paraId="7E3D5151" w14:textId="77777777" w:rsidR="005C16A2" w:rsidRDefault="005C16A2">
      <w:pPr>
        <w:rPr>
          <w:rFonts w:hint="eastAsia"/>
        </w:rPr>
      </w:pPr>
      <w:r>
        <w:rPr>
          <w:rFonts w:hint="eastAsia"/>
        </w:rPr>
        <w:t>疋杀地藏作为《钢之炼金术师》中的一个重要元素，不仅加深了故事情节的复杂性和深度，还通过其背后的文化含义激发了读者和观众对于人性、道德和社会正义等问题的思考。无论是在漫画界还是更广泛的文学领域，疋杀地藏都是一个值得深入研究的对象，它展示了如何通过创造性的艺术表达来探讨复杂的主题，并且成功地将这些深刻的议题传递给了全球的观众。</w:t>
      </w:r>
    </w:p>
    <w:p w14:paraId="0113DAAF" w14:textId="77777777" w:rsidR="005C16A2" w:rsidRDefault="005C16A2">
      <w:pPr>
        <w:rPr>
          <w:rFonts w:hint="eastAsia"/>
        </w:rPr>
      </w:pPr>
    </w:p>
    <w:p w14:paraId="65FD267D" w14:textId="77777777" w:rsidR="005C16A2" w:rsidRDefault="005C16A2">
      <w:pPr>
        <w:rPr>
          <w:rFonts w:hint="eastAsia"/>
        </w:rPr>
      </w:pPr>
    </w:p>
    <w:p w14:paraId="071CE3F3" w14:textId="77777777" w:rsidR="005C16A2" w:rsidRDefault="005C16A2">
      <w:pPr>
        <w:rPr>
          <w:rFonts w:hint="eastAsia"/>
        </w:rPr>
      </w:pPr>
      <w:r>
        <w:rPr>
          <w:rFonts w:hint="eastAsia"/>
        </w:rPr>
        <w:t>本文是由懂得生活网（dongdeshenghuo.com）为大家创作</w:t>
      </w:r>
    </w:p>
    <w:p w14:paraId="7E304892" w14:textId="7B97BC39" w:rsidR="00D8063D" w:rsidRDefault="00D8063D"/>
    <w:sectPr w:rsidR="00D80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3D"/>
    <w:rsid w:val="005C16A2"/>
    <w:rsid w:val="00B34D22"/>
    <w:rsid w:val="00D8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762D8-26D1-4503-9EEF-BF1CC7B3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63D"/>
    <w:rPr>
      <w:rFonts w:cstheme="majorBidi"/>
      <w:color w:val="2F5496" w:themeColor="accent1" w:themeShade="BF"/>
      <w:sz w:val="28"/>
      <w:szCs w:val="28"/>
    </w:rPr>
  </w:style>
  <w:style w:type="character" w:customStyle="1" w:styleId="50">
    <w:name w:val="标题 5 字符"/>
    <w:basedOn w:val="a0"/>
    <w:link w:val="5"/>
    <w:uiPriority w:val="9"/>
    <w:semiHidden/>
    <w:rsid w:val="00D8063D"/>
    <w:rPr>
      <w:rFonts w:cstheme="majorBidi"/>
      <w:color w:val="2F5496" w:themeColor="accent1" w:themeShade="BF"/>
      <w:sz w:val="24"/>
    </w:rPr>
  </w:style>
  <w:style w:type="character" w:customStyle="1" w:styleId="60">
    <w:name w:val="标题 6 字符"/>
    <w:basedOn w:val="a0"/>
    <w:link w:val="6"/>
    <w:uiPriority w:val="9"/>
    <w:semiHidden/>
    <w:rsid w:val="00D8063D"/>
    <w:rPr>
      <w:rFonts w:cstheme="majorBidi"/>
      <w:b/>
      <w:bCs/>
      <w:color w:val="2F5496" w:themeColor="accent1" w:themeShade="BF"/>
    </w:rPr>
  </w:style>
  <w:style w:type="character" w:customStyle="1" w:styleId="70">
    <w:name w:val="标题 7 字符"/>
    <w:basedOn w:val="a0"/>
    <w:link w:val="7"/>
    <w:uiPriority w:val="9"/>
    <w:semiHidden/>
    <w:rsid w:val="00D8063D"/>
    <w:rPr>
      <w:rFonts w:cstheme="majorBidi"/>
      <w:b/>
      <w:bCs/>
      <w:color w:val="595959" w:themeColor="text1" w:themeTint="A6"/>
    </w:rPr>
  </w:style>
  <w:style w:type="character" w:customStyle="1" w:styleId="80">
    <w:name w:val="标题 8 字符"/>
    <w:basedOn w:val="a0"/>
    <w:link w:val="8"/>
    <w:uiPriority w:val="9"/>
    <w:semiHidden/>
    <w:rsid w:val="00D8063D"/>
    <w:rPr>
      <w:rFonts w:cstheme="majorBidi"/>
      <w:color w:val="595959" w:themeColor="text1" w:themeTint="A6"/>
    </w:rPr>
  </w:style>
  <w:style w:type="character" w:customStyle="1" w:styleId="90">
    <w:name w:val="标题 9 字符"/>
    <w:basedOn w:val="a0"/>
    <w:link w:val="9"/>
    <w:uiPriority w:val="9"/>
    <w:semiHidden/>
    <w:rsid w:val="00D8063D"/>
    <w:rPr>
      <w:rFonts w:eastAsiaTheme="majorEastAsia" w:cstheme="majorBidi"/>
      <w:color w:val="595959" w:themeColor="text1" w:themeTint="A6"/>
    </w:rPr>
  </w:style>
  <w:style w:type="paragraph" w:styleId="a3">
    <w:name w:val="Title"/>
    <w:basedOn w:val="a"/>
    <w:next w:val="a"/>
    <w:link w:val="a4"/>
    <w:uiPriority w:val="10"/>
    <w:qFormat/>
    <w:rsid w:val="00D80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3D"/>
    <w:pPr>
      <w:spacing w:before="160"/>
      <w:jc w:val="center"/>
    </w:pPr>
    <w:rPr>
      <w:i/>
      <w:iCs/>
      <w:color w:val="404040" w:themeColor="text1" w:themeTint="BF"/>
    </w:rPr>
  </w:style>
  <w:style w:type="character" w:customStyle="1" w:styleId="a8">
    <w:name w:val="引用 字符"/>
    <w:basedOn w:val="a0"/>
    <w:link w:val="a7"/>
    <w:uiPriority w:val="29"/>
    <w:rsid w:val="00D8063D"/>
    <w:rPr>
      <w:i/>
      <w:iCs/>
      <w:color w:val="404040" w:themeColor="text1" w:themeTint="BF"/>
    </w:rPr>
  </w:style>
  <w:style w:type="paragraph" w:styleId="a9">
    <w:name w:val="List Paragraph"/>
    <w:basedOn w:val="a"/>
    <w:uiPriority w:val="34"/>
    <w:qFormat/>
    <w:rsid w:val="00D8063D"/>
    <w:pPr>
      <w:ind w:left="720"/>
      <w:contextualSpacing/>
    </w:pPr>
  </w:style>
  <w:style w:type="character" w:styleId="aa">
    <w:name w:val="Intense Emphasis"/>
    <w:basedOn w:val="a0"/>
    <w:uiPriority w:val="21"/>
    <w:qFormat/>
    <w:rsid w:val="00D8063D"/>
    <w:rPr>
      <w:i/>
      <w:iCs/>
      <w:color w:val="2F5496" w:themeColor="accent1" w:themeShade="BF"/>
    </w:rPr>
  </w:style>
  <w:style w:type="paragraph" w:styleId="ab">
    <w:name w:val="Intense Quote"/>
    <w:basedOn w:val="a"/>
    <w:next w:val="a"/>
    <w:link w:val="ac"/>
    <w:uiPriority w:val="30"/>
    <w:qFormat/>
    <w:rsid w:val="00D80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63D"/>
    <w:rPr>
      <w:i/>
      <w:iCs/>
      <w:color w:val="2F5496" w:themeColor="accent1" w:themeShade="BF"/>
    </w:rPr>
  </w:style>
  <w:style w:type="character" w:styleId="ad">
    <w:name w:val="Intense Reference"/>
    <w:basedOn w:val="a0"/>
    <w:uiPriority w:val="32"/>
    <w:qFormat/>
    <w:rsid w:val="00D80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