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7530" w14:textId="77777777" w:rsidR="00345482" w:rsidRDefault="00345482">
      <w:pPr>
        <w:rPr>
          <w:rFonts w:hint="eastAsia"/>
        </w:rPr>
      </w:pPr>
      <w:r>
        <w:rPr>
          <w:rFonts w:hint="eastAsia"/>
        </w:rPr>
        <w:t>畏裳而来的拼音简介</w:t>
      </w:r>
    </w:p>
    <w:p w14:paraId="7527F45B" w14:textId="77777777" w:rsidR="00345482" w:rsidRDefault="00345482">
      <w:pPr>
        <w:rPr>
          <w:rFonts w:hint="eastAsia"/>
        </w:rPr>
      </w:pPr>
      <w:r>
        <w:rPr>
          <w:rFonts w:hint="eastAsia"/>
        </w:rPr>
        <w:t>“畏裳而来”这一短语并非源自汉语标准词汇或成语，因此没有直接对应的官方拼音。不过，如果我们根据汉字逐一翻译，“畏”（wèi）表示害怕、畏惧；“裳”（shang，在古汉语中读cháng，指代衣服）在现代汉语里通常与衣物相关联，特别是在古代文学作品中作为服饰的象征；“而来”（ér lái）则表达了一个行动的方向，即向说话者的位置移动。综合来看，“畏裳而来”的拼音可以写作“wèi shang ér lái”，当然，如果按照古汉语发音习惯，则可能是“wèi cháng ér lái”。这个标题具有诗意和文学色彩，暗示了一种带着某种敬畏之心接近某事或某人的意境。</w:t>
      </w:r>
    </w:p>
    <w:p w14:paraId="6D174280" w14:textId="77777777" w:rsidR="00345482" w:rsidRDefault="00345482">
      <w:pPr>
        <w:rPr>
          <w:rFonts w:hint="eastAsia"/>
        </w:rPr>
      </w:pPr>
    </w:p>
    <w:p w14:paraId="4D55F6F6" w14:textId="77777777" w:rsidR="00345482" w:rsidRDefault="00345482">
      <w:pPr>
        <w:rPr>
          <w:rFonts w:hint="eastAsia"/>
        </w:rPr>
      </w:pPr>
      <w:r>
        <w:rPr>
          <w:rFonts w:hint="eastAsia"/>
        </w:rPr>
        <w:t>畏裳而来的文化背景</w:t>
      </w:r>
    </w:p>
    <w:p w14:paraId="19196505" w14:textId="77777777" w:rsidR="00345482" w:rsidRDefault="00345482">
      <w:pPr>
        <w:rPr>
          <w:rFonts w:hint="eastAsia"/>
        </w:rPr>
      </w:pPr>
      <w:r>
        <w:rPr>
          <w:rFonts w:hint="eastAsia"/>
        </w:rPr>
        <w:t>在中国传统文化中，衣着不仅仅是遮体保暖之物，更是身份地位和个人修养的象征。从《诗经》到唐宋诗词，许多文献都有关于服饰文化的记载与赞美。“裳”字尤其出现在描述古代礼仪和宫廷生活的篇章中，反映了古人对于服饰装饰性的重视以及其背后深厚的文化意义。将“畏裳而来”置于这样的文化背景下理解，似乎描绘了一个人怀着对美好事物或者更高层次精神世界的向往和尊敬，小心翼翼地靠近的情景。</w:t>
      </w:r>
    </w:p>
    <w:p w14:paraId="3F5FCDF8" w14:textId="77777777" w:rsidR="00345482" w:rsidRDefault="00345482">
      <w:pPr>
        <w:rPr>
          <w:rFonts w:hint="eastAsia"/>
        </w:rPr>
      </w:pPr>
    </w:p>
    <w:p w14:paraId="55FD49EA" w14:textId="77777777" w:rsidR="00345482" w:rsidRDefault="00345482">
      <w:pPr>
        <w:rPr>
          <w:rFonts w:hint="eastAsia"/>
        </w:rPr>
      </w:pPr>
      <w:r>
        <w:rPr>
          <w:rFonts w:hint="eastAsia"/>
        </w:rPr>
        <w:t>畏裳而来的艺术想象</w:t>
      </w:r>
    </w:p>
    <w:p w14:paraId="30291C98" w14:textId="77777777" w:rsidR="00345482" w:rsidRDefault="00345482">
      <w:pPr>
        <w:rPr>
          <w:rFonts w:hint="eastAsia"/>
        </w:rPr>
      </w:pPr>
      <w:r>
        <w:rPr>
          <w:rFonts w:hint="eastAsia"/>
        </w:rPr>
        <w:t>以“畏裳而来”为主题进行创作，可以激发无限的艺术想象。它可能被用来比喻人们在追求知识、探索未知领域时的那种既兴奋又紧张的心情，或是表达对传统美学和文化遗产的崇敬之情。艺术家们或许会用这四个字来构思一幅画作，展现一个身着华丽古装的人物，在神秘而庄严的氛围中缓缓前行的画面。音乐家也可能从中获得灵感，谱写一段旋律优美且充满情感波动的作品，通过音符传达出那种微妙的心理变化。</w:t>
      </w:r>
    </w:p>
    <w:p w14:paraId="4C024AD7" w14:textId="77777777" w:rsidR="00345482" w:rsidRDefault="00345482">
      <w:pPr>
        <w:rPr>
          <w:rFonts w:hint="eastAsia"/>
        </w:rPr>
      </w:pPr>
    </w:p>
    <w:p w14:paraId="4078B198" w14:textId="77777777" w:rsidR="00345482" w:rsidRDefault="00345482">
      <w:pPr>
        <w:rPr>
          <w:rFonts w:hint="eastAsia"/>
        </w:rPr>
      </w:pPr>
      <w:r>
        <w:rPr>
          <w:rFonts w:hint="eastAsia"/>
        </w:rPr>
        <w:t>畏裳而来的现实启示</w:t>
      </w:r>
    </w:p>
    <w:p w14:paraId="657657B5" w14:textId="77777777" w:rsidR="00345482" w:rsidRDefault="00345482">
      <w:pPr>
        <w:rPr>
          <w:rFonts w:hint="eastAsia"/>
        </w:rPr>
      </w:pPr>
      <w:r>
        <w:rPr>
          <w:rFonts w:hint="eastAsia"/>
        </w:rPr>
        <w:t>现代社会虽然与古代有着天壤之别，但“畏裳而来”的精神内涵却依然具有现实意义。无论是个人成长道路上面对挑战的态度，还是企业开拓市场时对待竞争对手的心态，保持一种谦逊而又积极进取的姿态都是至关重要的。就像古人敬畏并珍视自己的服饰一样，我们也应该尊重我们的梦想、目标以及实现它们所需的每一步努力。这种态度不仅能够帮助我们克服内心的恐惧，还能激励我们在不断变化的世界中找到属于自己的位置。</w:t>
      </w:r>
    </w:p>
    <w:p w14:paraId="59B8B1E6" w14:textId="77777777" w:rsidR="00345482" w:rsidRDefault="00345482">
      <w:pPr>
        <w:rPr>
          <w:rFonts w:hint="eastAsia"/>
        </w:rPr>
      </w:pPr>
    </w:p>
    <w:p w14:paraId="5C3083CD" w14:textId="77777777" w:rsidR="00345482" w:rsidRDefault="00345482">
      <w:pPr>
        <w:rPr>
          <w:rFonts w:hint="eastAsia"/>
        </w:rPr>
      </w:pPr>
    </w:p>
    <w:p w14:paraId="662C5CC5" w14:textId="77777777" w:rsidR="00345482" w:rsidRDefault="00345482">
      <w:pPr>
        <w:rPr>
          <w:rFonts w:hint="eastAsia"/>
        </w:rPr>
      </w:pPr>
      <w:r>
        <w:rPr>
          <w:rFonts w:hint="eastAsia"/>
        </w:rPr>
        <w:t>本文是由懂得生活网（dongdeshenghuo.com）为大家创作</w:t>
      </w:r>
    </w:p>
    <w:p w14:paraId="218A6AF0" w14:textId="4C3D4928" w:rsidR="002F61A7" w:rsidRDefault="002F61A7"/>
    <w:sectPr w:rsidR="002F6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A7"/>
    <w:rsid w:val="002F61A7"/>
    <w:rsid w:val="0034548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9BB27-B702-4424-8179-545348C2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1A7"/>
    <w:rPr>
      <w:rFonts w:cstheme="majorBidi"/>
      <w:color w:val="2F5496" w:themeColor="accent1" w:themeShade="BF"/>
      <w:sz w:val="28"/>
      <w:szCs w:val="28"/>
    </w:rPr>
  </w:style>
  <w:style w:type="character" w:customStyle="1" w:styleId="50">
    <w:name w:val="标题 5 字符"/>
    <w:basedOn w:val="a0"/>
    <w:link w:val="5"/>
    <w:uiPriority w:val="9"/>
    <w:semiHidden/>
    <w:rsid w:val="002F61A7"/>
    <w:rPr>
      <w:rFonts w:cstheme="majorBidi"/>
      <w:color w:val="2F5496" w:themeColor="accent1" w:themeShade="BF"/>
      <w:sz w:val="24"/>
    </w:rPr>
  </w:style>
  <w:style w:type="character" w:customStyle="1" w:styleId="60">
    <w:name w:val="标题 6 字符"/>
    <w:basedOn w:val="a0"/>
    <w:link w:val="6"/>
    <w:uiPriority w:val="9"/>
    <w:semiHidden/>
    <w:rsid w:val="002F61A7"/>
    <w:rPr>
      <w:rFonts w:cstheme="majorBidi"/>
      <w:b/>
      <w:bCs/>
      <w:color w:val="2F5496" w:themeColor="accent1" w:themeShade="BF"/>
    </w:rPr>
  </w:style>
  <w:style w:type="character" w:customStyle="1" w:styleId="70">
    <w:name w:val="标题 7 字符"/>
    <w:basedOn w:val="a0"/>
    <w:link w:val="7"/>
    <w:uiPriority w:val="9"/>
    <w:semiHidden/>
    <w:rsid w:val="002F61A7"/>
    <w:rPr>
      <w:rFonts w:cstheme="majorBidi"/>
      <w:b/>
      <w:bCs/>
      <w:color w:val="595959" w:themeColor="text1" w:themeTint="A6"/>
    </w:rPr>
  </w:style>
  <w:style w:type="character" w:customStyle="1" w:styleId="80">
    <w:name w:val="标题 8 字符"/>
    <w:basedOn w:val="a0"/>
    <w:link w:val="8"/>
    <w:uiPriority w:val="9"/>
    <w:semiHidden/>
    <w:rsid w:val="002F61A7"/>
    <w:rPr>
      <w:rFonts w:cstheme="majorBidi"/>
      <w:color w:val="595959" w:themeColor="text1" w:themeTint="A6"/>
    </w:rPr>
  </w:style>
  <w:style w:type="character" w:customStyle="1" w:styleId="90">
    <w:name w:val="标题 9 字符"/>
    <w:basedOn w:val="a0"/>
    <w:link w:val="9"/>
    <w:uiPriority w:val="9"/>
    <w:semiHidden/>
    <w:rsid w:val="002F61A7"/>
    <w:rPr>
      <w:rFonts w:eastAsiaTheme="majorEastAsia" w:cstheme="majorBidi"/>
      <w:color w:val="595959" w:themeColor="text1" w:themeTint="A6"/>
    </w:rPr>
  </w:style>
  <w:style w:type="paragraph" w:styleId="a3">
    <w:name w:val="Title"/>
    <w:basedOn w:val="a"/>
    <w:next w:val="a"/>
    <w:link w:val="a4"/>
    <w:uiPriority w:val="10"/>
    <w:qFormat/>
    <w:rsid w:val="002F6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1A7"/>
    <w:pPr>
      <w:spacing w:before="160"/>
      <w:jc w:val="center"/>
    </w:pPr>
    <w:rPr>
      <w:i/>
      <w:iCs/>
      <w:color w:val="404040" w:themeColor="text1" w:themeTint="BF"/>
    </w:rPr>
  </w:style>
  <w:style w:type="character" w:customStyle="1" w:styleId="a8">
    <w:name w:val="引用 字符"/>
    <w:basedOn w:val="a0"/>
    <w:link w:val="a7"/>
    <w:uiPriority w:val="29"/>
    <w:rsid w:val="002F61A7"/>
    <w:rPr>
      <w:i/>
      <w:iCs/>
      <w:color w:val="404040" w:themeColor="text1" w:themeTint="BF"/>
    </w:rPr>
  </w:style>
  <w:style w:type="paragraph" w:styleId="a9">
    <w:name w:val="List Paragraph"/>
    <w:basedOn w:val="a"/>
    <w:uiPriority w:val="34"/>
    <w:qFormat/>
    <w:rsid w:val="002F61A7"/>
    <w:pPr>
      <w:ind w:left="720"/>
      <w:contextualSpacing/>
    </w:pPr>
  </w:style>
  <w:style w:type="character" w:styleId="aa">
    <w:name w:val="Intense Emphasis"/>
    <w:basedOn w:val="a0"/>
    <w:uiPriority w:val="21"/>
    <w:qFormat/>
    <w:rsid w:val="002F61A7"/>
    <w:rPr>
      <w:i/>
      <w:iCs/>
      <w:color w:val="2F5496" w:themeColor="accent1" w:themeShade="BF"/>
    </w:rPr>
  </w:style>
  <w:style w:type="paragraph" w:styleId="ab">
    <w:name w:val="Intense Quote"/>
    <w:basedOn w:val="a"/>
    <w:next w:val="a"/>
    <w:link w:val="ac"/>
    <w:uiPriority w:val="30"/>
    <w:qFormat/>
    <w:rsid w:val="002F6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1A7"/>
    <w:rPr>
      <w:i/>
      <w:iCs/>
      <w:color w:val="2F5496" w:themeColor="accent1" w:themeShade="BF"/>
    </w:rPr>
  </w:style>
  <w:style w:type="character" w:styleId="ad">
    <w:name w:val="Intense Reference"/>
    <w:basedOn w:val="a0"/>
    <w:uiPriority w:val="32"/>
    <w:qFormat/>
    <w:rsid w:val="002F6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