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8F70" w14:textId="77777777" w:rsidR="00591366" w:rsidRDefault="00591366">
      <w:pPr>
        <w:rPr>
          <w:rFonts w:hint="eastAsia"/>
        </w:rPr>
      </w:pPr>
      <w:r>
        <w:rPr>
          <w:rFonts w:hint="eastAsia"/>
        </w:rPr>
        <w:t>由的多音字的拼音</w:t>
      </w:r>
    </w:p>
    <w:p w14:paraId="45FB7C84" w14:textId="77777777" w:rsidR="00591366" w:rsidRDefault="00591366">
      <w:pPr>
        <w:rPr>
          <w:rFonts w:hint="eastAsia"/>
        </w:rPr>
      </w:pPr>
      <w:r>
        <w:rPr>
          <w:rFonts w:hint="eastAsia"/>
        </w:rPr>
        <w:t>汉字“由”的使用在中国文字中极为常见，不仅因为它本身的意义多样，还因为其作为构词成分能够与其他字组合形成新的词汇。在汉语中，“由”主要有两种读音，即yóu和yòu，但后者较少见，且主要出现在特定成语或古文中。本文将围绕这两个读音及其用法展开介绍。</w:t>
      </w:r>
    </w:p>
    <w:p w14:paraId="6D344A34" w14:textId="77777777" w:rsidR="00591366" w:rsidRDefault="00591366">
      <w:pPr>
        <w:rPr>
          <w:rFonts w:hint="eastAsia"/>
        </w:rPr>
      </w:pPr>
    </w:p>
    <w:p w14:paraId="1320498B" w14:textId="77777777" w:rsidR="00591366" w:rsidRDefault="00591366">
      <w:pPr>
        <w:rPr>
          <w:rFonts w:hint="eastAsia"/>
        </w:rPr>
      </w:pPr>
      <w:r>
        <w:rPr>
          <w:rFonts w:hint="eastAsia"/>
        </w:rPr>
        <w:t>yóu：最常用的发音</w:t>
      </w:r>
    </w:p>
    <w:p w14:paraId="716D196F" w14:textId="77777777" w:rsidR="00591366" w:rsidRDefault="00591366">
      <w:pPr>
        <w:rPr>
          <w:rFonts w:hint="eastAsia"/>
        </w:rPr>
      </w:pPr>
      <w:r>
        <w:rPr>
          <w:rFonts w:hint="eastAsia"/>
        </w:rPr>
        <w:t>当“由”读作yóu时，它有着多种含义。最常见的意思是“原因”，例如在短语“由于”中，表示某事发生的原因。“由”还可以表示来源或起点，如“自由”中的“由”意味着不受限制的状态。在构成动词时，“由”也常被用来表达执行者或主体，比如“由谁负责”中的“由”明确了责任归属。</w:t>
      </w:r>
    </w:p>
    <w:p w14:paraId="1C8D021A" w14:textId="77777777" w:rsidR="00591366" w:rsidRDefault="00591366">
      <w:pPr>
        <w:rPr>
          <w:rFonts w:hint="eastAsia"/>
        </w:rPr>
      </w:pPr>
    </w:p>
    <w:p w14:paraId="6C84878C" w14:textId="77777777" w:rsidR="00591366" w:rsidRDefault="00591366">
      <w:pPr>
        <w:rPr>
          <w:rFonts w:hint="eastAsia"/>
        </w:rPr>
      </w:pPr>
      <w:r>
        <w:rPr>
          <w:rFonts w:hint="eastAsia"/>
        </w:rPr>
        <w:t>从古文到现代：“由”的演变</w:t>
      </w:r>
    </w:p>
    <w:p w14:paraId="464E4664" w14:textId="77777777" w:rsidR="00591366" w:rsidRDefault="00591366">
      <w:pPr>
        <w:rPr>
          <w:rFonts w:hint="eastAsia"/>
        </w:rPr>
      </w:pPr>
      <w:r>
        <w:rPr>
          <w:rFonts w:hint="eastAsia"/>
        </w:rPr>
        <w:t>追溯“由”字的历史，可以发现它的形态和意义经历了显著的变化。在古代文献中，“由”更多地与哲学、政治思想相关联，特别是在道家和儒家的经典著作里。“由”所代表的不仅是个人行动的自由，也是对道德行为准则的遵循。随着时间的发展，“由”的意义逐渐扩展，并融入了现代汉语中，成为了日常交流不可或缺的一部分。</w:t>
      </w:r>
    </w:p>
    <w:p w14:paraId="4B98A87E" w14:textId="77777777" w:rsidR="00591366" w:rsidRDefault="00591366">
      <w:pPr>
        <w:rPr>
          <w:rFonts w:hint="eastAsia"/>
        </w:rPr>
      </w:pPr>
    </w:p>
    <w:p w14:paraId="13E67D7A" w14:textId="77777777" w:rsidR="00591366" w:rsidRDefault="00591366">
      <w:pPr>
        <w:rPr>
          <w:rFonts w:hint="eastAsia"/>
        </w:rPr>
      </w:pPr>
      <w:r>
        <w:rPr>
          <w:rFonts w:hint="eastAsia"/>
        </w:rPr>
        <w:t>yòu：鲜为人知的一面</w:t>
      </w:r>
    </w:p>
    <w:p w14:paraId="7222CBE6" w14:textId="77777777" w:rsidR="00591366" w:rsidRDefault="00591366">
      <w:pPr>
        <w:rPr>
          <w:rFonts w:hint="eastAsia"/>
        </w:rPr>
      </w:pPr>
      <w:r>
        <w:rPr>
          <w:rFonts w:hint="eastAsia"/>
        </w:rPr>
        <w:t>相较于yóu，“由”读作yòu的情况就显得较为特殊。这一发音主要出现在一些古老的成语或是经典文本之中，例如“不由自主”。然而，在这些情况下，“由”的读音可能因为地区差异和个人习惯而有所不同。值得注意的是，虽然yòu这个发音存在，但在现代汉语标准发音中并不常见，很多人甚至不知道“由”还有这种读音。</w:t>
      </w:r>
    </w:p>
    <w:p w14:paraId="48B8886E" w14:textId="77777777" w:rsidR="00591366" w:rsidRDefault="00591366">
      <w:pPr>
        <w:rPr>
          <w:rFonts w:hint="eastAsia"/>
        </w:rPr>
      </w:pPr>
    </w:p>
    <w:p w14:paraId="1E9C3D8D" w14:textId="77777777" w:rsidR="00591366" w:rsidRDefault="00591366">
      <w:pPr>
        <w:rPr>
          <w:rFonts w:hint="eastAsia"/>
        </w:rPr>
      </w:pPr>
      <w:r>
        <w:rPr>
          <w:rFonts w:hint="eastAsia"/>
        </w:rPr>
        <w:t>学习与应用：如何正确使用“由”</w:t>
      </w:r>
    </w:p>
    <w:p w14:paraId="60E66A77" w14:textId="77777777" w:rsidR="00591366" w:rsidRDefault="00591366">
      <w:pPr>
        <w:rPr>
          <w:rFonts w:hint="eastAsia"/>
        </w:rPr>
      </w:pPr>
      <w:r>
        <w:rPr>
          <w:rFonts w:hint="eastAsia"/>
        </w:rPr>
        <w:t>对于汉语学习者来说，掌握“由”的正确发音和用法至关重要。首先需要区分不同的语境下“由”的意思，以确保准确传达信息。了解“由”的历史背景和文化内涵有助于更深入地理解其意义。通过阅读经典文学作品和参与实际对话来提高对“由”字的敏感度和运用能力。</w:t>
      </w:r>
    </w:p>
    <w:p w14:paraId="4C1ABD09" w14:textId="77777777" w:rsidR="00591366" w:rsidRDefault="00591366">
      <w:pPr>
        <w:rPr>
          <w:rFonts w:hint="eastAsia"/>
        </w:rPr>
      </w:pPr>
    </w:p>
    <w:p w14:paraId="0DA63797" w14:textId="77777777" w:rsidR="00591366" w:rsidRDefault="00591366">
      <w:pPr>
        <w:rPr>
          <w:rFonts w:hint="eastAsia"/>
        </w:rPr>
      </w:pPr>
      <w:r>
        <w:rPr>
          <w:rFonts w:hint="eastAsia"/>
        </w:rPr>
        <w:t>最后的总结</w:t>
      </w:r>
    </w:p>
    <w:p w14:paraId="0F30B95A" w14:textId="77777777" w:rsidR="00591366" w:rsidRDefault="00591366">
      <w:pPr>
        <w:rPr>
          <w:rFonts w:hint="eastAsia"/>
        </w:rPr>
      </w:pPr>
      <w:r>
        <w:rPr>
          <w:rFonts w:hint="eastAsia"/>
        </w:rPr>
        <w:t>“由”的多音特性体现了汉语丰富性和复杂性之一斑。无论是yóu还是yòu，都承载着深厚的文化价值和语言魅力。希望读者通过本文能对“由”的不同读音及其背后的故事有更深的认识，并能在日常生活和学习中灵活运用。</w:t>
      </w:r>
    </w:p>
    <w:p w14:paraId="4400157C" w14:textId="77777777" w:rsidR="00591366" w:rsidRDefault="00591366">
      <w:pPr>
        <w:rPr>
          <w:rFonts w:hint="eastAsia"/>
        </w:rPr>
      </w:pPr>
    </w:p>
    <w:p w14:paraId="3CB91D92" w14:textId="77777777" w:rsidR="00591366" w:rsidRDefault="00591366">
      <w:pPr>
        <w:rPr>
          <w:rFonts w:hint="eastAsia"/>
        </w:rPr>
      </w:pPr>
    </w:p>
    <w:p w14:paraId="18EF6300" w14:textId="77777777" w:rsidR="00591366" w:rsidRDefault="00591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4298A" w14:textId="24B04262" w:rsidR="007C68E1" w:rsidRDefault="007C68E1"/>
    <w:sectPr w:rsidR="007C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E1"/>
    <w:rsid w:val="00591366"/>
    <w:rsid w:val="007C68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30D96-5763-4418-959F-1523E00F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