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3397D" w14:textId="77777777" w:rsidR="00AB3A27" w:rsidRDefault="00AB3A27">
      <w:pPr>
        <w:rPr>
          <w:rFonts w:hint="eastAsia"/>
        </w:rPr>
      </w:pPr>
      <w:r>
        <w:rPr>
          <w:rFonts w:hint="eastAsia"/>
        </w:rPr>
        <w:t>甩的拼音怎么写</w:t>
      </w:r>
    </w:p>
    <w:p w14:paraId="0082BF07" w14:textId="77777777" w:rsidR="00AB3A27" w:rsidRDefault="00AB3A27">
      <w:pPr>
        <w:rPr>
          <w:rFonts w:hint="eastAsia"/>
        </w:rPr>
      </w:pPr>
      <w:r>
        <w:rPr>
          <w:rFonts w:hint="eastAsia"/>
        </w:rPr>
        <w:t>“甩”字的拼音写作“shuǎi”，其中声母为“sh”，韵母为“uǎi”，声调为第三声。这个读音在日常生活中比较常见，尤其是在描述动作时。例如，“甩手”、“甩头”等动词都使用了这个字，形象地表达了一种快速摆动的动作。</w:t>
      </w:r>
    </w:p>
    <w:p w14:paraId="68D8413F" w14:textId="77777777" w:rsidR="00AB3A27" w:rsidRDefault="00AB3A27">
      <w:pPr>
        <w:rPr>
          <w:rFonts w:hint="eastAsia"/>
        </w:rPr>
      </w:pPr>
    </w:p>
    <w:p w14:paraId="3B969A3D" w14:textId="77777777" w:rsidR="00AB3A27" w:rsidRDefault="00AB3A27">
      <w:pPr>
        <w:rPr>
          <w:rFonts w:hint="eastAsia"/>
        </w:rPr>
      </w:pPr>
      <w:r>
        <w:rPr>
          <w:rFonts w:hint="eastAsia"/>
        </w:rPr>
        <w:t>甩的基本含义和用法</w:t>
      </w:r>
    </w:p>
    <w:p w14:paraId="1538FB78" w14:textId="77777777" w:rsidR="00AB3A27" w:rsidRDefault="00AB3A27">
      <w:pPr>
        <w:rPr>
          <w:rFonts w:hint="eastAsia"/>
        </w:rPr>
      </w:pPr>
      <w:r>
        <w:rPr>
          <w:rFonts w:hint="eastAsia"/>
        </w:rPr>
        <w:t>“甩”作为一种动态的表现，在汉语中有多种用途。最基本的意思是用手臂或身体其他部分快速地挥动或摆动某物，如甩鞭子。“甩”还可以用来形容快速离开某个地方或摆脱某种状态，比如甩掉追踪者或者甩掉坏心情。这种多义性让“甩”成为了一个非常生动且富有表现力的汉字。</w:t>
      </w:r>
    </w:p>
    <w:p w14:paraId="0243F556" w14:textId="77777777" w:rsidR="00AB3A27" w:rsidRDefault="00AB3A27">
      <w:pPr>
        <w:rPr>
          <w:rFonts w:hint="eastAsia"/>
        </w:rPr>
      </w:pPr>
    </w:p>
    <w:p w14:paraId="161D96A8" w14:textId="77777777" w:rsidR="00AB3A27" w:rsidRDefault="00AB3A27">
      <w:pPr>
        <w:rPr>
          <w:rFonts w:hint="eastAsia"/>
        </w:rPr>
      </w:pPr>
      <w:r>
        <w:rPr>
          <w:rFonts w:hint="eastAsia"/>
        </w:rPr>
        <w:t>甩的文化背景和历史</w:t>
      </w:r>
    </w:p>
    <w:p w14:paraId="3740A5B5" w14:textId="77777777" w:rsidR="00AB3A27" w:rsidRDefault="00AB3A27">
      <w:pPr>
        <w:rPr>
          <w:rFonts w:hint="eastAsia"/>
        </w:rPr>
      </w:pPr>
      <w:r>
        <w:rPr>
          <w:rFonts w:hint="eastAsia"/>
        </w:rPr>
        <w:t>从文化角度来看，“甩”的概念深深植根于中国的历史和传统中。例如，在传统的武术表演中，甩的动作被广泛应用于展示力量和速度。同时，甩还与一些民间艺术形式相关联，像舞龙舞狮中的甩动技巧就要求高度的协调性和精确度。这些实践不仅丰富了中国文化，也使得“甩”这一动作更加深入人心。</w:t>
      </w:r>
    </w:p>
    <w:p w14:paraId="1E5F98D3" w14:textId="77777777" w:rsidR="00AB3A27" w:rsidRDefault="00AB3A27">
      <w:pPr>
        <w:rPr>
          <w:rFonts w:hint="eastAsia"/>
        </w:rPr>
      </w:pPr>
    </w:p>
    <w:p w14:paraId="642A93D0" w14:textId="77777777" w:rsidR="00AB3A27" w:rsidRDefault="00AB3A27">
      <w:pPr>
        <w:rPr>
          <w:rFonts w:hint="eastAsia"/>
        </w:rPr>
      </w:pPr>
      <w:r>
        <w:rPr>
          <w:rFonts w:hint="eastAsia"/>
        </w:rPr>
        <w:t>甩在现代语境中的应用</w:t>
      </w:r>
    </w:p>
    <w:p w14:paraId="46027390" w14:textId="77777777" w:rsidR="00AB3A27" w:rsidRDefault="00AB3A27">
      <w:pPr>
        <w:rPr>
          <w:rFonts w:hint="eastAsia"/>
        </w:rPr>
      </w:pPr>
      <w:r>
        <w:rPr>
          <w:rFonts w:hint="eastAsia"/>
        </w:rPr>
        <w:t>随着时代的发展，“甩”这个词也被赋予了新的意义和应用场景。在网络语言中，“甩锅”一词广为流传，意指推卸责任或将自己的错误归咎于他人。这表明尽管“甩”的原始意义依旧存在，但它也在不断地演变以适应现代社会的需求。在时尚界，“甩头发”也成为了一种展现自信和个人风格的方式。</w:t>
      </w:r>
    </w:p>
    <w:p w14:paraId="23F5EAC9" w14:textId="77777777" w:rsidR="00AB3A27" w:rsidRDefault="00AB3A27">
      <w:pPr>
        <w:rPr>
          <w:rFonts w:hint="eastAsia"/>
        </w:rPr>
      </w:pPr>
    </w:p>
    <w:p w14:paraId="37B05B48" w14:textId="77777777" w:rsidR="00AB3A27" w:rsidRDefault="00AB3A27">
      <w:pPr>
        <w:rPr>
          <w:rFonts w:hint="eastAsia"/>
        </w:rPr>
      </w:pPr>
      <w:r>
        <w:rPr>
          <w:rFonts w:hint="eastAsia"/>
        </w:rPr>
        <w:t>学习甩的重要性</w:t>
      </w:r>
    </w:p>
    <w:p w14:paraId="42A54038" w14:textId="77777777" w:rsidR="00AB3A27" w:rsidRDefault="00AB3A27">
      <w:pPr>
        <w:rPr>
          <w:rFonts w:hint="eastAsia"/>
        </w:rPr>
      </w:pPr>
      <w:r>
        <w:rPr>
          <w:rFonts w:hint="eastAsia"/>
        </w:rPr>
        <w:t>对于汉语学习者来说，理解并掌握“甩”及其拼音“shuǎi”的正确发音是非常重要的。这不仅能帮助他们更准确地表达自己，也能让他们更好地理解中文里丰富的肢体语言表达方式。通过学习像“甩”这样的词汇，汉语学习者可以进一步深化对中国文化的理解和欣赏。</w:t>
      </w:r>
    </w:p>
    <w:p w14:paraId="2DB3BA9A" w14:textId="77777777" w:rsidR="00AB3A27" w:rsidRDefault="00AB3A27">
      <w:pPr>
        <w:rPr>
          <w:rFonts w:hint="eastAsia"/>
        </w:rPr>
      </w:pPr>
    </w:p>
    <w:p w14:paraId="205A274B" w14:textId="77777777" w:rsidR="00AB3A27" w:rsidRDefault="00AB3A27">
      <w:pPr>
        <w:rPr>
          <w:rFonts w:hint="eastAsia"/>
        </w:rPr>
      </w:pPr>
      <w:r>
        <w:rPr>
          <w:rFonts w:hint="eastAsia"/>
        </w:rPr>
        <w:t>最后的总结</w:t>
      </w:r>
    </w:p>
    <w:p w14:paraId="1640D492" w14:textId="77777777" w:rsidR="00AB3A27" w:rsidRDefault="00AB3A27">
      <w:pPr>
        <w:rPr>
          <w:rFonts w:hint="eastAsia"/>
        </w:rPr>
      </w:pPr>
      <w:r>
        <w:rPr>
          <w:rFonts w:hint="eastAsia"/>
        </w:rPr>
        <w:t>“甩”的拼音写作“shuǎi”，它不仅仅是一个简单的表示动作的汉字，更是承载着深厚文化底蕴和多元现代意义的符号。无论是在古代还是现代，“甩”都在以各种形式影响着我们的生活，提醒我们汉语的魅力在于其无限的变化和发展潜力。</w:t>
      </w:r>
    </w:p>
    <w:p w14:paraId="19C25540" w14:textId="77777777" w:rsidR="00AB3A27" w:rsidRDefault="00AB3A27">
      <w:pPr>
        <w:rPr>
          <w:rFonts w:hint="eastAsia"/>
        </w:rPr>
      </w:pPr>
    </w:p>
    <w:p w14:paraId="5E8D9080" w14:textId="77777777" w:rsidR="00AB3A27" w:rsidRDefault="00AB3A27">
      <w:pPr>
        <w:rPr>
          <w:rFonts w:hint="eastAsia"/>
        </w:rPr>
      </w:pPr>
    </w:p>
    <w:p w14:paraId="688DC5D3" w14:textId="77777777" w:rsidR="00AB3A27" w:rsidRDefault="00AB3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04463" w14:textId="77ED6021" w:rsidR="00A14F8E" w:rsidRDefault="00A14F8E"/>
    <w:sectPr w:rsidR="00A14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8E"/>
    <w:rsid w:val="00A14F8E"/>
    <w:rsid w:val="00AB3A2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6A764-DA2B-49BF-8BD7-46B930EA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