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FFB31" w14:textId="77777777" w:rsidR="00222D2A" w:rsidRDefault="00222D2A">
      <w:pPr>
        <w:rPr>
          <w:rFonts w:hint="eastAsia"/>
        </w:rPr>
      </w:pPr>
      <w:r>
        <w:rPr>
          <w:rFonts w:hint="eastAsia"/>
        </w:rPr>
        <w:t>甩的拼音和部首</w:t>
      </w:r>
    </w:p>
    <w:p w14:paraId="39CD9B2E" w14:textId="77777777" w:rsidR="00222D2A" w:rsidRDefault="00222D2A">
      <w:pPr>
        <w:rPr>
          <w:rFonts w:hint="eastAsia"/>
        </w:rPr>
      </w:pPr>
      <w:r>
        <w:rPr>
          <w:rFonts w:hint="eastAsia"/>
        </w:rPr>
        <w:t>甩字的拼音为“shuǎi”，在汉语中多用来表示快速地挥动或扔出的动作。其部首是“用”，属于较为形象的一类部首，可以联想到用手进行动作的情形。甩这个字不仅承载了丰富的语义信息，而且在日常生活中也十分常见。</w:t>
      </w:r>
    </w:p>
    <w:p w14:paraId="31209A40" w14:textId="77777777" w:rsidR="00222D2A" w:rsidRDefault="00222D2A">
      <w:pPr>
        <w:rPr>
          <w:rFonts w:hint="eastAsia"/>
        </w:rPr>
      </w:pPr>
    </w:p>
    <w:p w14:paraId="50C6E0D9" w14:textId="77777777" w:rsidR="00222D2A" w:rsidRDefault="00222D2A">
      <w:pPr>
        <w:rPr>
          <w:rFonts w:hint="eastAsia"/>
        </w:rPr>
      </w:pPr>
      <w:r>
        <w:rPr>
          <w:rFonts w:hint="eastAsia"/>
        </w:rPr>
        <w:t>甩字的意义与使用</w:t>
      </w:r>
    </w:p>
    <w:p w14:paraId="098799F3" w14:textId="77777777" w:rsidR="00222D2A" w:rsidRDefault="00222D2A">
      <w:pPr>
        <w:rPr>
          <w:rFonts w:hint="eastAsia"/>
        </w:rPr>
      </w:pPr>
      <w:r>
        <w:rPr>
          <w:rFonts w:hint="eastAsia"/>
        </w:rPr>
        <w:t>甩字最直接的意义便是描述一种迅速而有力的动作，比如甩鞭子、甩手等。这些动作往往都包含了一种突然释放力量的过程，能够生动地描绘出动作的迅猛和力度。甩字也可以用于比喻性表达，如“甩包袱”，这里的“甩”并不是真的物理上的甩动，而是指摆脱某种负担或责任，体现出语言的灵活性和丰富性。</w:t>
      </w:r>
    </w:p>
    <w:p w14:paraId="04AD0870" w14:textId="77777777" w:rsidR="00222D2A" w:rsidRDefault="00222D2A">
      <w:pPr>
        <w:rPr>
          <w:rFonts w:hint="eastAsia"/>
        </w:rPr>
      </w:pPr>
    </w:p>
    <w:p w14:paraId="3539F05B" w14:textId="77777777" w:rsidR="00222D2A" w:rsidRDefault="00222D2A">
      <w:pPr>
        <w:rPr>
          <w:rFonts w:hint="eastAsia"/>
        </w:rPr>
      </w:pPr>
      <w:r>
        <w:rPr>
          <w:rFonts w:hint="eastAsia"/>
        </w:rPr>
        <w:t>甩字的文化背景</w:t>
      </w:r>
    </w:p>
    <w:p w14:paraId="036DBF06" w14:textId="77777777" w:rsidR="00222D2A" w:rsidRDefault="00222D2A">
      <w:pPr>
        <w:rPr>
          <w:rFonts w:hint="eastAsia"/>
        </w:rPr>
      </w:pPr>
      <w:r>
        <w:rPr>
          <w:rFonts w:hint="eastAsia"/>
        </w:rPr>
        <w:t>在中国文化中，“甩”字还与一些传统技艺相关联，例如甩面、甩糖稀等。这些技艺要求艺人具备高超的手法和精准的控制力，通过“甩”的动作来完成作品，展示了民间艺术的独特魅力。同时，在武术领域中，“甩手袖”是一种利用手臂的快速摆动来迷惑对手或者攻击的技术，体现了甩字在不同文化层面的应用。</w:t>
      </w:r>
    </w:p>
    <w:p w14:paraId="2B0355D4" w14:textId="77777777" w:rsidR="00222D2A" w:rsidRDefault="00222D2A">
      <w:pPr>
        <w:rPr>
          <w:rFonts w:hint="eastAsia"/>
        </w:rPr>
      </w:pPr>
    </w:p>
    <w:p w14:paraId="3BC37972" w14:textId="77777777" w:rsidR="00222D2A" w:rsidRDefault="00222D2A">
      <w:pPr>
        <w:rPr>
          <w:rFonts w:hint="eastAsia"/>
        </w:rPr>
      </w:pPr>
      <w:r>
        <w:rPr>
          <w:rFonts w:hint="eastAsia"/>
        </w:rPr>
        <w:t>学习甩字的重要性</w:t>
      </w:r>
    </w:p>
    <w:p w14:paraId="5E40A75E" w14:textId="77777777" w:rsidR="00222D2A" w:rsidRDefault="00222D2A">
      <w:pPr>
        <w:rPr>
          <w:rFonts w:hint="eastAsia"/>
        </w:rPr>
      </w:pPr>
      <w:r>
        <w:rPr>
          <w:rFonts w:hint="eastAsia"/>
        </w:rPr>
        <w:t>对于汉语学习者来说，了解甩字的发音、部首及其含义是非常重要的。这不仅能帮助他们更好地掌握汉字，还能加深对中国文化的理解。汉字的学习是一个积累的过程，每一个汉字背后都蕴含着深厚的文化底蕴和历史故事。甩字作为其中的一员，虽然看似普通，但却有着它独特的意义和价值。</w:t>
      </w:r>
    </w:p>
    <w:p w14:paraId="4A6F3778" w14:textId="77777777" w:rsidR="00222D2A" w:rsidRDefault="00222D2A">
      <w:pPr>
        <w:rPr>
          <w:rFonts w:hint="eastAsia"/>
        </w:rPr>
      </w:pPr>
    </w:p>
    <w:p w14:paraId="1CAE5D16" w14:textId="77777777" w:rsidR="00222D2A" w:rsidRDefault="00222D2A">
      <w:pPr>
        <w:rPr>
          <w:rFonts w:hint="eastAsia"/>
        </w:rPr>
      </w:pPr>
      <w:r>
        <w:rPr>
          <w:rFonts w:hint="eastAsia"/>
        </w:rPr>
        <w:t>甩字在现代生活中的应用</w:t>
      </w:r>
    </w:p>
    <w:p w14:paraId="771B3E6E" w14:textId="77777777" w:rsidR="00222D2A" w:rsidRDefault="00222D2A">
      <w:pPr>
        <w:rPr>
          <w:rFonts w:hint="eastAsia"/>
        </w:rPr>
      </w:pPr>
      <w:r>
        <w:rPr>
          <w:rFonts w:hint="eastAsia"/>
        </w:rPr>
        <w:t>在现代社会，“甩”字同样被广泛应用，除了传统的语义外，还衍生出了许多新的用法。比如在网络语言中，“甩锅”一词非常流行，指的是将责任推给他人，这种新颖的表达方式反映了当代社会对语言创新的需求。随着社交媒体的发展，越来越多的人开始创造性地使用汉字，赋予它们新的生命力，甩字也不例外。</w:t>
      </w:r>
    </w:p>
    <w:p w14:paraId="3524BBFE" w14:textId="77777777" w:rsidR="00222D2A" w:rsidRDefault="00222D2A">
      <w:pPr>
        <w:rPr>
          <w:rFonts w:hint="eastAsia"/>
        </w:rPr>
      </w:pPr>
    </w:p>
    <w:p w14:paraId="6796C630" w14:textId="77777777" w:rsidR="00222D2A" w:rsidRDefault="00222D2A">
      <w:pPr>
        <w:rPr>
          <w:rFonts w:hint="eastAsia"/>
        </w:rPr>
      </w:pPr>
    </w:p>
    <w:p w14:paraId="4F1A3637" w14:textId="77777777" w:rsidR="00222D2A" w:rsidRDefault="00222D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3E62D" w14:textId="1E3E178D" w:rsidR="00760943" w:rsidRDefault="00760943"/>
    <w:sectPr w:rsidR="00760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43"/>
    <w:rsid w:val="00222D2A"/>
    <w:rsid w:val="0076094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04936-0034-44C3-8380-C5B0AC1F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