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C1DE" w14:textId="77777777" w:rsidR="0098343C" w:rsidRDefault="0098343C">
      <w:pPr>
        <w:rPr>
          <w:rFonts w:hint="eastAsia"/>
        </w:rPr>
      </w:pPr>
      <w:r>
        <w:rPr>
          <w:rFonts w:hint="eastAsia"/>
        </w:rPr>
        <w:t>用这么拼</w:t>
      </w:r>
    </w:p>
    <w:p w14:paraId="4609A4F3" w14:textId="77777777" w:rsidR="0098343C" w:rsidRDefault="0098343C">
      <w:pPr>
        <w:rPr>
          <w:rFonts w:hint="eastAsia"/>
        </w:rPr>
      </w:pPr>
      <w:r>
        <w:rPr>
          <w:rFonts w:hint="eastAsia"/>
        </w:rPr>
        <w:t>在当今快节奏的社会中，“用这么拼”已经成为了一种普遍的生活态度。从城市的白领到创业的年轻人，乃至各行各业的工作者们，大家都在为了自己的梦想和生活而拼搏。这种“用这么拼”的精神不仅仅体现在长时间的工作上，更是在每一个细节中展现出来的执着与毅力。</w:t>
      </w:r>
    </w:p>
    <w:p w14:paraId="43530CF8" w14:textId="77777777" w:rsidR="0098343C" w:rsidRDefault="0098343C">
      <w:pPr>
        <w:rPr>
          <w:rFonts w:hint="eastAsia"/>
        </w:rPr>
      </w:pPr>
    </w:p>
    <w:p w14:paraId="06CD3D4C" w14:textId="77777777" w:rsidR="0098343C" w:rsidRDefault="0098343C">
      <w:pPr>
        <w:rPr>
          <w:rFonts w:hint="eastAsia"/>
        </w:rPr>
      </w:pPr>
      <w:r>
        <w:rPr>
          <w:rFonts w:hint="eastAsia"/>
        </w:rPr>
        <w:t>拼的是时间管理</w:t>
      </w:r>
    </w:p>
    <w:p w14:paraId="0635FDED" w14:textId="77777777" w:rsidR="0098343C" w:rsidRDefault="0098343C">
      <w:pPr>
        <w:rPr>
          <w:rFonts w:hint="eastAsia"/>
        </w:rPr>
      </w:pPr>
      <w:r>
        <w:rPr>
          <w:rFonts w:hint="eastAsia"/>
        </w:rPr>
        <w:t>对于那些“用这么拼”的人们来说，时间是最宝贵的资源之一。他们懂得如何有效地规划每一天的时间，确保每一分钟都被充分利用。无论是早起阅读最新的行业资讯，还是深夜加班完成项目报告，这些人都知道如何将碎片化的时间整合起来，为自己的目标服务。通过合理安排工作与休息的时间，他们不仅提高了工作效率，也保持了生活的平衡。</w:t>
      </w:r>
    </w:p>
    <w:p w14:paraId="25AC7A2B" w14:textId="77777777" w:rsidR="0098343C" w:rsidRDefault="0098343C">
      <w:pPr>
        <w:rPr>
          <w:rFonts w:hint="eastAsia"/>
        </w:rPr>
      </w:pPr>
    </w:p>
    <w:p w14:paraId="3ACF96EF" w14:textId="77777777" w:rsidR="0098343C" w:rsidRDefault="0098343C">
      <w:pPr>
        <w:rPr>
          <w:rFonts w:hint="eastAsia"/>
        </w:rPr>
      </w:pPr>
      <w:r>
        <w:rPr>
          <w:rFonts w:hint="eastAsia"/>
        </w:rPr>
        <w:t>拼的是学习能力</w:t>
      </w:r>
    </w:p>
    <w:p w14:paraId="0C0787BD" w14:textId="77777777" w:rsidR="0098343C" w:rsidRDefault="0098343C">
      <w:pPr>
        <w:rPr>
          <w:rFonts w:hint="eastAsia"/>
        </w:rPr>
      </w:pPr>
      <w:r>
        <w:rPr>
          <w:rFonts w:hint="eastAsia"/>
        </w:rPr>
        <w:t>在这个信息爆炸的时代，“用这么拼”的人们深知持续学习的重要性。他们不会满足于现有的知识水平，而是不断地寻求新的学习机会。无论是参加各种培训课程，还是自学最新的技能，他们都乐此不疲。这些人善于利用互联网资源，如在线课程、专业论坛等，来提升自己。同时，他们还注重实践经验的积累，相信只有理论结合实际，才能真正掌握一项技能。</w:t>
      </w:r>
    </w:p>
    <w:p w14:paraId="4899A716" w14:textId="77777777" w:rsidR="0098343C" w:rsidRDefault="0098343C">
      <w:pPr>
        <w:rPr>
          <w:rFonts w:hint="eastAsia"/>
        </w:rPr>
      </w:pPr>
    </w:p>
    <w:p w14:paraId="5FB96A13" w14:textId="77777777" w:rsidR="0098343C" w:rsidRDefault="0098343C">
      <w:pPr>
        <w:rPr>
          <w:rFonts w:hint="eastAsia"/>
        </w:rPr>
      </w:pPr>
      <w:r>
        <w:rPr>
          <w:rFonts w:hint="eastAsia"/>
        </w:rPr>
        <w:t>拼的是团队协作</w:t>
      </w:r>
    </w:p>
    <w:p w14:paraId="7C32D913" w14:textId="77777777" w:rsidR="0098343C" w:rsidRDefault="0098343C">
      <w:pPr>
        <w:rPr>
          <w:rFonts w:hint="eastAsia"/>
        </w:rPr>
      </w:pPr>
      <w:r>
        <w:rPr>
          <w:rFonts w:hint="eastAsia"/>
        </w:rPr>
        <w:t>“用这么拼”的人明白，单打独斗难以成就大事，成功的背后往往离不开一个优秀的团队。因此，他们会积极融入团队，发挥自己的特长，并且愿意倾听他人的意见。在遇到困难时，大家会共同面对，寻找解决方案。这种团队精神不仅促进了项目的顺利推进，也为个人的职业发展提供了更多的可能性。通过有效的沟通和协作，团队成员之间建立了深厚的信任关系，从而实现了1+1大于2的效果。</w:t>
      </w:r>
    </w:p>
    <w:p w14:paraId="40CDC0AD" w14:textId="77777777" w:rsidR="0098343C" w:rsidRDefault="0098343C">
      <w:pPr>
        <w:rPr>
          <w:rFonts w:hint="eastAsia"/>
        </w:rPr>
      </w:pPr>
    </w:p>
    <w:p w14:paraId="3EF8E19F" w14:textId="77777777" w:rsidR="0098343C" w:rsidRDefault="0098343C">
      <w:pPr>
        <w:rPr>
          <w:rFonts w:hint="eastAsia"/>
        </w:rPr>
      </w:pPr>
      <w:r>
        <w:rPr>
          <w:rFonts w:hint="eastAsia"/>
        </w:rPr>
        <w:t>拼的是创新思维</w:t>
      </w:r>
    </w:p>
    <w:p w14:paraId="5B2AD26A" w14:textId="77777777" w:rsidR="0098343C" w:rsidRDefault="0098343C">
      <w:pPr>
        <w:rPr>
          <w:rFonts w:hint="eastAsia"/>
        </w:rPr>
      </w:pPr>
      <w:r>
        <w:rPr>
          <w:rFonts w:hint="eastAsia"/>
        </w:rPr>
        <w:t>在竞争激烈的市场环境中，“用这么拼”的人们总是能够脱颖而出，因为他们拥有独特的创新思维。他们不拘泥于传统的方式方法，敢于尝试新事物。当面临问题时，他们会从不同的角度思考，寻找最佳的解决途径。例如，在产品研发过程中，创新思维可以帮助企业开发出更具竞争力的产品；在营销策略上，则可以制定出更加吸引消费者的方案。正是由于具备这样的创新能力，这些人才能在各自的领域里取得优异的成绩。</w:t>
      </w:r>
    </w:p>
    <w:p w14:paraId="18941093" w14:textId="77777777" w:rsidR="0098343C" w:rsidRDefault="0098343C">
      <w:pPr>
        <w:rPr>
          <w:rFonts w:hint="eastAsia"/>
        </w:rPr>
      </w:pPr>
    </w:p>
    <w:p w14:paraId="2D360BDB" w14:textId="77777777" w:rsidR="0098343C" w:rsidRDefault="0098343C">
      <w:pPr>
        <w:rPr>
          <w:rFonts w:hint="eastAsia"/>
        </w:rPr>
      </w:pPr>
      <w:r>
        <w:rPr>
          <w:rFonts w:hint="eastAsia"/>
        </w:rPr>
        <w:t>最后的总结</w:t>
      </w:r>
    </w:p>
    <w:p w14:paraId="5B5B4279" w14:textId="77777777" w:rsidR="0098343C" w:rsidRDefault="0098343C">
      <w:pPr>
        <w:rPr>
          <w:rFonts w:hint="eastAsia"/>
        </w:rPr>
      </w:pPr>
      <w:r>
        <w:rPr>
          <w:rFonts w:hint="eastAsia"/>
        </w:rPr>
        <w:t>“用这么拼”的精神代表着一种积极向上的人生态度。它鼓励我们在追求梦想的路上不断努力奋斗，同时也提醒我们要珍惜身边的一切资源。无论是在工作中还是生活中，只要我们秉持着这份热情与坚持，就一定能够创造出属于自己的精彩人生。让我们一起加油吧！</w:t>
      </w:r>
    </w:p>
    <w:p w14:paraId="670C84E9" w14:textId="77777777" w:rsidR="0098343C" w:rsidRDefault="0098343C">
      <w:pPr>
        <w:rPr>
          <w:rFonts w:hint="eastAsia"/>
        </w:rPr>
      </w:pPr>
    </w:p>
    <w:p w14:paraId="35661862" w14:textId="77777777" w:rsidR="0098343C" w:rsidRDefault="00983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746EF" w14:textId="6653BC27" w:rsidR="00730447" w:rsidRDefault="00730447"/>
    <w:sectPr w:rsidR="0073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7"/>
    <w:rsid w:val="00730447"/>
    <w:rsid w:val="009834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3037-C871-4D53-9F47-D27C39CB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