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F871" w14:textId="77777777" w:rsidR="00827852" w:rsidRDefault="00827852">
      <w:pPr>
        <w:rPr>
          <w:rFonts w:hint="eastAsia"/>
        </w:rPr>
      </w:pPr>
      <w:r>
        <w:rPr>
          <w:rFonts w:hint="eastAsia"/>
        </w:rPr>
        <w:t>用的笔顺组词的拼音</w:t>
      </w:r>
    </w:p>
    <w:p w14:paraId="45EBEFA4" w14:textId="77777777" w:rsidR="00827852" w:rsidRDefault="00827852">
      <w:pPr>
        <w:rPr>
          <w:rFonts w:hint="eastAsia"/>
        </w:rPr>
      </w:pPr>
      <w:r>
        <w:rPr>
          <w:rFonts w:hint="eastAsia"/>
        </w:rPr>
        <w:t>汉字的学习对于每一个学习中文的人来说都是一个重要的环节。而汉字的笔顺和组词是掌握汉字的重要组成部分。正确理解并掌握每个字的笔顺不仅有助于书写美观，更能加深对字形的记忆和理解。同时，通过组词学习，可以更好地理解和记忆汉字的意义与使用场景。本篇文章将以“用”字为例，介绍其笔顺及相关的拼音组词。</w:t>
      </w:r>
    </w:p>
    <w:p w14:paraId="6BEE620B" w14:textId="77777777" w:rsidR="00827852" w:rsidRDefault="00827852">
      <w:pPr>
        <w:rPr>
          <w:rFonts w:hint="eastAsia"/>
        </w:rPr>
      </w:pPr>
    </w:p>
    <w:p w14:paraId="7211EA00" w14:textId="77777777" w:rsidR="00827852" w:rsidRDefault="00827852">
      <w:pPr>
        <w:rPr>
          <w:rFonts w:hint="eastAsia"/>
        </w:rPr>
      </w:pPr>
      <w:r>
        <w:rPr>
          <w:rFonts w:hint="eastAsia"/>
        </w:rPr>
        <w:t>“用”的基本笔顺</w:t>
      </w:r>
    </w:p>
    <w:p w14:paraId="03B2C9AF" w14:textId="77777777" w:rsidR="00827852" w:rsidRDefault="00827852">
      <w:pPr>
        <w:rPr>
          <w:rFonts w:hint="eastAsia"/>
        </w:rPr>
      </w:pPr>
      <w:r>
        <w:rPr>
          <w:rFonts w:hint="eastAsia"/>
        </w:rPr>
        <w:t>“用”字是一个非常基础且常用的汉字，它由5画组成。具体笔顺如下：竖、横折钩、横、竖、横。这个字在书写时，要注意笔画之间的连贯性和结构的紧凑性。掌握正确的笔顺，有助于提高书写速度和美观度，同时也是后续深入学习的基础。</w:t>
      </w:r>
    </w:p>
    <w:p w14:paraId="1D2862C2" w14:textId="77777777" w:rsidR="00827852" w:rsidRDefault="00827852">
      <w:pPr>
        <w:rPr>
          <w:rFonts w:hint="eastAsia"/>
        </w:rPr>
      </w:pPr>
    </w:p>
    <w:p w14:paraId="0182501B" w14:textId="77777777" w:rsidR="00827852" w:rsidRDefault="00827852">
      <w:pPr>
        <w:rPr>
          <w:rFonts w:hint="eastAsia"/>
        </w:rPr>
      </w:pPr>
      <w:r>
        <w:rPr>
          <w:rFonts w:hint="eastAsia"/>
        </w:rPr>
        <w:t>基于“用”的拼音组词</w:t>
      </w:r>
    </w:p>
    <w:p w14:paraId="030A1CA0" w14:textId="77777777" w:rsidR="00827852" w:rsidRDefault="00827852">
      <w:pPr>
        <w:rPr>
          <w:rFonts w:hint="eastAsia"/>
        </w:rPr>
      </w:pPr>
      <w:r>
        <w:rPr>
          <w:rFonts w:hint="eastAsia"/>
        </w:rPr>
        <w:t>“用”字的拼音为“yòng”，根据不同的语境和搭配对象，它可以构成多种有意义的词汇。例如：“用途（yòngtú）”指的是某事物被使用的范围或目的；“作用（zuòyòng）”则指某事物对其他事物产生的影响或效果。还有“公用（gōngyòng）”、“不用（bù yòng）”等常用词汇。通过这些具体的例子，我们可以更直观地理解“用”字的实际应用。</w:t>
      </w:r>
    </w:p>
    <w:p w14:paraId="260E82A4" w14:textId="77777777" w:rsidR="00827852" w:rsidRDefault="00827852">
      <w:pPr>
        <w:rPr>
          <w:rFonts w:hint="eastAsia"/>
        </w:rPr>
      </w:pPr>
    </w:p>
    <w:p w14:paraId="16EED756" w14:textId="77777777" w:rsidR="00827852" w:rsidRDefault="00827852">
      <w:pPr>
        <w:rPr>
          <w:rFonts w:hint="eastAsia"/>
        </w:rPr>
      </w:pPr>
      <w:r>
        <w:rPr>
          <w:rFonts w:hint="eastAsia"/>
        </w:rPr>
        <w:t>实际应用场景中的“用”字</w:t>
      </w:r>
    </w:p>
    <w:p w14:paraId="0ACB24FE" w14:textId="77777777" w:rsidR="00827852" w:rsidRDefault="00827852">
      <w:pPr>
        <w:rPr>
          <w:rFonts w:hint="eastAsia"/>
        </w:rPr>
      </w:pPr>
      <w:r>
        <w:rPr>
          <w:rFonts w:hint="eastAsia"/>
        </w:rPr>
        <w:t>在日常生活中，“用”字的应用极为广泛。无论是书面表达还是口语交流，我们都能频繁地见到它的身影。比如，在描述某个工具或设备的功能时，我们会说“这台机器可以用在多个领域”。再如，在教育领域中，“学会如何使用资源”也是强调了“用”字的重要性。因此，深入理解并灵活运用“用”字及其相关词汇，对于提升语言能力至关重要。</w:t>
      </w:r>
    </w:p>
    <w:p w14:paraId="571261BB" w14:textId="77777777" w:rsidR="00827852" w:rsidRDefault="00827852">
      <w:pPr>
        <w:rPr>
          <w:rFonts w:hint="eastAsia"/>
        </w:rPr>
      </w:pPr>
    </w:p>
    <w:p w14:paraId="57E23CCE" w14:textId="77777777" w:rsidR="00827852" w:rsidRDefault="00827852">
      <w:pPr>
        <w:rPr>
          <w:rFonts w:hint="eastAsia"/>
        </w:rPr>
      </w:pPr>
      <w:r>
        <w:rPr>
          <w:rFonts w:hint="eastAsia"/>
        </w:rPr>
        <w:t>最后的总结</w:t>
      </w:r>
    </w:p>
    <w:p w14:paraId="52FD01E8" w14:textId="77777777" w:rsidR="00827852" w:rsidRDefault="00827852">
      <w:pPr>
        <w:rPr>
          <w:rFonts w:hint="eastAsia"/>
        </w:rPr>
      </w:pPr>
      <w:r>
        <w:rPr>
          <w:rFonts w:hint="eastAsia"/>
        </w:rPr>
        <w:t>通过对“用”字的笔顺学习和拼音组词的探讨，我们可以看到，即使是简单的汉字也蕴含着丰富的文化内涵和实用价值。掌握汉字的基本笔顺和组词不仅能帮助我们更好地记忆汉字，还能增强我们的语言表达能力。希望这篇文章能为正在学习汉语的朋友提供一些有用的参考，并激发大家对汉字学习的兴趣。</w:t>
      </w:r>
    </w:p>
    <w:p w14:paraId="3FA77540" w14:textId="77777777" w:rsidR="00827852" w:rsidRDefault="00827852">
      <w:pPr>
        <w:rPr>
          <w:rFonts w:hint="eastAsia"/>
        </w:rPr>
      </w:pPr>
    </w:p>
    <w:p w14:paraId="2E99C55D" w14:textId="77777777" w:rsidR="00827852" w:rsidRDefault="00827852">
      <w:pPr>
        <w:rPr>
          <w:rFonts w:hint="eastAsia"/>
        </w:rPr>
      </w:pPr>
    </w:p>
    <w:p w14:paraId="04AEEBA3" w14:textId="77777777" w:rsidR="00827852" w:rsidRDefault="00827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643C8" w14:textId="5C35529B" w:rsidR="00F55CBC" w:rsidRDefault="00F55CBC"/>
    <w:sectPr w:rsidR="00F5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C"/>
    <w:rsid w:val="00827852"/>
    <w:rsid w:val="00B34D22"/>
    <w:rsid w:val="00F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B39B-4890-4BC7-9431-56975FAC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