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74B6" w14:textId="77777777" w:rsidR="00FF3502" w:rsidRDefault="00FF3502">
      <w:pPr>
        <w:rPr>
          <w:rFonts w:hint="eastAsia"/>
        </w:rPr>
      </w:pPr>
      <w:r>
        <w:rPr>
          <w:rFonts w:hint="eastAsia"/>
        </w:rPr>
        <w:t>用的拼音查汉字的方法</w:t>
      </w:r>
    </w:p>
    <w:p w14:paraId="23120824" w14:textId="77777777" w:rsidR="00FF3502" w:rsidRDefault="00FF3502">
      <w:pPr>
        <w:rPr>
          <w:rFonts w:hint="eastAsia"/>
        </w:rPr>
      </w:pPr>
      <w:r>
        <w:rPr>
          <w:rFonts w:hint="eastAsia"/>
        </w:rPr>
        <w:t>随着信息技术的发展和汉语学习者数量的增加，使用拼音查询汉字已成为一种非常实用且便捷的学习方法。这种方法不仅帮助学习者快速找到不认识的汉字，还能加深对汉字发音与书写之间关系的理解。</w:t>
      </w:r>
    </w:p>
    <w:p w14:paraId="73D8FC49" w14:textId="77777777" w:rsidR="00FF3502" w:rsidRDefault="00FF3502">
      <w:pPr>
        <w:rPr>
          <w:rFonts w:hint="eastAsia"/>
        </w:rPr>
      </w:pPr>
    </w:p>
    <w:p w14:paraId="2B775BDF" w14:textId="77777777" w:rsidR="00FF3502" w:rsidRDefault="00FF3502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8ACB565" w14:textId="77777777" w:rsidR="00FF3502" w:rsidRDefault="00FF3502">
      <w:pPr>
        <w:rPr>
          <w:rFonts w:hint="eastAsia"/>
        </w:rPr>
      </w:pPr>
      <w:r>
        <w:rPr>
          <w:rFonts w:hint="eastAsia"/>
        </w:rPr>
        <w:t>拼音输入法是基于汉语拼音来输入汉字的一种方式。其基本原理是将汉字的读音转换成对应的拼音代码，然后通过这些代码在计算机或手机上查找并选择正确的汉字。拼音输入法的优势在于它相对直观，对于初学者来说易于掌握。</w:t>
      </w:r>
    </w:p>
    <w:p w14:paraId="6E6F3159" w14:textId="77777777" w:rsidR="00FF3502" w:rsidRDefault="00FF3502">
      <w:pPr>
        <w:rPr>
          <w:rFonts w:hint="eastAsia"/>
        </w:rPr>
      </w:pPr>
    </w:p>
    <w:p w14:paraId="33146897" w14:textId="77777777" w:rsidR="00FF3502" w:rsidRDefault="00FF3502">
      <w:pPr>
        <w:rPr>
          <w:rFonts w:hint="eastAsia"/>
        </w:rPr>
      </w:pPr>
      <w:r>
        <w:rPr>
          <w:rFonts w:hint="eastAsia"/>
        </w:rPr>
        <w:t>如何利用拼音查询汉字</w:t>
      </w:r>
    </w:p>
    <w:p w14:paraId="4ABECA2D" w14:textId="77777777" w:rsidR="00FF3502" w:rsidRDefault="00FF3502">
      <w:pPr>
        <w:rPr>
          <w:rFonts w:hint="eastAsia"/>
        </w:rPr>
      </w:pPr>
      <w:r>
        <w:rPr>
          <w:rFonts w:hint="eastAsia"/>
        </w:rPr>
        <w:t>需要了解所要查询汉字的基本读音。如果不确定读音，可以通过查阅字典或者借助语音识别工具来确定。一旦知道了汉字的拼音，就可以使用拼音输入法在电子设备上尝试打出该汉字。大多数情况下，输入法会根据拼音显示一系列可能的汉字供选择。</w:t>
      </w:r>
    </w:p>
    <w:p w14:paraId="1AD3538F" w14:textId="77777777" w:rsidR="00FF3502" w:rsidRDefault="00FF3502">
      <w:pPr>
        <w:rPr>
          <w:rFonts w:hint="eastAsia"/>
        </w:rPr>
      </w:pPr>
    </w:p>
    <w:p w14:paraId="0CA160F9" w14:textId="77777777" w:rsidR="00FF3502" w:rsidRDefault="00FF3502">
      <w:pPr>
        <w:rPr>
          <w:rFonts w:hint="eastAsia"/>
        </w:rPr>
      </w:pPr>
      <w:r>
        <w:rPr>
          <w:rFonts w:hint="eastAsia"/>
        </w:rPr>
        <w:t>提高查询效率的小技巧</w:t>
      </w:r>
    </w:p>
    <w:p w14:paraId="1A6FF652" w14:textId="77777777" w:rsidR="00FF3502" w:rsidRDefault="00FF3502">
      <w:pPr>
        <w:rPr>
          <w:rFonts w:hint="eastAsia"/>
        </w:rPr>
      </w:pPr>
      <w:r>
        <w:rPr>
          <w:rFonts w:hint="eastAsia"/>
        </w:rPr>
        <w:t>为了更高效地使用拼音查询汉字，可以采取一些小技巧。例如，熟悉常见汉字的声调有助于缩小搜索范围；多练习不同的输入法布局，如全拼、双拼等，也能显著提升打字速度和准确性。同时，注意积累同音字的知识，这可以帮助你更快地从众多选项中选出正确答案。</w:t>
      </w:r>
    </w:p>
    <w:p w14:paraId="21AB9E6C" w14:textId="77777777" w:rsidR="00FF3502" w:rsidRDefault="00FF3502">
      <w:pPr>
        <w:rPr>
          <w:rFonts w:hint="eastAsia"/>
        </w:rPr>
      </w:pPr>
    </w:p>
    <w:p w14:paraId="476893D1" w14:textId="77777777" w:rsidR="00FF3502" w:rsidRDefault="00FF3502">
      <w:pPr>
        <w:rPr>
          <w:rFonts w:hint="eastAsia"/>
        </w:rPr>
      </w:pPr>
      <w:r>
        <w:rPr>
          <w:rFonts w:hint="eastAsia"/>
        </w:rPr>
        <w:t>在线资源和工具的利用</w:t>
      </w:r>
    </w:p>
    <w:p w14:paraId="0967EEBF" w14:textId="77777777" w:rsidR="00FF3502" w:rsidRDefault="00FF3502">
      <w:pPr>
        <w:rPr>
          <w:rFonts w:hint="eastAsia"/>
        </w:rPr>
      </w:pPr>
      <w:r>
        <w:rPr>
          <w:rFonts w:hint="eastAsia"/>
        </w:rPr>
        <w:t>互联网上有许多免费的资源和工具可用于辅助拼音查字。比如，有些网站提供拼音到汉字的直接转换功能，用户只需输入拼音就能得到相应的汉字列表。还有专门设计的应用程序，它们不仅能帮助用户查找汉字，还能提供详细的解释和例句，极大地丰富了学习体验。</w:t>
      </w:r>
    </w:p>
    <w:p w14:paraId="4ACF1668" w14:textId="77777777" w:rsidR="00FF3502" w:rsidRDefault="00FF3502">
      <w:pPr>
        <w:rPr>
          <w:rFonts w:hint="eastAsia"/>
        </w:rPr>
      </w:pPr>
    </w:p>
    <w:p w14:paraId="35145218" w14:textId="77777777" w:rsidR="00FF3502" w:rsidRDefault="00FF3502">
      <w:pPr>
        <w:rPr>
          <w:rFonts w:hint="eastAsia"/>
        </w:rPr>
      </w:pPr>
      <w:r>
        <w:rPr>
          <w:rFonts w:hint="eastAsia"/>
        </w:rPr>
        <w:t>最后的总结</w:t>
      </w:r>
    </w:p>
    <w:p w14:paraId="3897F8E3" w14:textId="77777777" w:rsidR="00FF3502" w:rsidRDefault="00FF3502">
      <w:pPr>
        <w:rPr>
          <w:rFonts w:hint="eastAsia"/>
        </w:rPr>
      </w:pPr>
      <w:r>
        <w:rPr>
          <w:rFonts w:hint="eastAsia"/>
        </w:rPr>
        <w:t>通过拼音查询汉字是一种高效且灵活的学习方法，尤其适合汉语初学者和希望提高汉字水平的人士。它不仅简化了汉字学习的过程，还促进了对汉语拼音系统的深入理解。尽管如此，重要的是要记住，任何工具都只是辅助手段，真正的进步来源于不断的实践和探索。</w:t>
      </w:r>
    </w:p>
    <w:p w14:paraId="171B7B6D" w14:textId="77777777" w:rsidR="00FF3502" w:rsidRDefault="00FF3502">
      <w:pPr>
        <w:rPr>
          <w:rFonts w:hint="eastAsia"/>
        </w:rPr>
      </w:pPr>
    </w:p>
    <w:p w14:paraId="7BB59022" w14:textId="77777777" w:rsidR="00FF3502" w:rsidRDefault="00FF3502">
      <w:pPr>
        <w:rPr>
          <w:rFonts w:hint="eastAsia"/>
        </w:rPr>
      </w:pPr>
    </w:p>
    <w:p w14:paraId="3DACDB20" w14:textId="77777777" w:rsidR="00FF3502" w:rsidRDefault="00FF3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569FA" w14:textId="7F676C26" w:rsidR="00DB27D3" w:rsidRDefault="00DB27D3"/>
    <w:sectPr w:rsidR="00DB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D3"/>
    <w:rsid w:val="00B34D22"/>
    <w:rsid w:val="00DB27D3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22313-0959-4D60-9A38-4038794E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