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CE98" w14:textId="77777777" w:rsidR="0049700E" w:rsidRDefault="0049700E">
      <w:pPr>
        <w:rPr>
          <w:rFonts w:hint="eastAsia"/>
        </w:rPr>
      </w:pPr>
      <w:r>
        <w:rPr>
          <w:rFonts w:hint="eastAsia"/>
        </w:rPr>
        <w:t>用的拼音查字法应先查什么再查什么</w:t>
      </w:r>
    </w:p>
    <w:p w14:paraId="5B32131A" w14:textId="77777777" w:rsidR="0049700E" w:rsidRDefault="0049700E">
      <w:pPr>
        <w:rPr>
          <w:rFonts w:hint="eastAsia"/>
        </w:rPr>
      </w:pPr>
      <w:r>
        <w:rPr>
          <w:rFonts w:hint="eastAsia"/>
        </w:rPr>
        <w:t>在学习汉字的过程中，拼音查字法是不可或缺的一个重要工具。尤其是对于初学者来说，掌握正确的拼音查字步骤能够极大地提高查询效率和准确性。拼音查字法主要依赖于汉语拼音体系，而正确使用这一方法首先需要了解其基本规则：先查声母，后查韵母。</w:t>
      </w:r>
    </w:p>
    <w:p w14:paraId="30685BF2" w14:textId="77777777" w:rsidR="0049700E" w:rsidRDefault="0049700E">
      <w:pPr>
        <w:rPr>
          <w:rFonts w:hint="eastAsia"/>
        </w:rPr>
      </w:pPr>
    </w:p>
    <w:p w14:paraId="361214F2" w14:textId="77777777" w:rsidR="0049700E" w:rsidRDefault="0049700E">
      <w:pPr>
        <w:rPr>
          <w:rFonts w:hint="eastAsia"/>
        </w:rPr>
      </w:pPr>
      <w:r>
        <w:rPr>
          <w:rFonts w:hint="eastAsia"/>
        </w:rPr>
        <w:t>一、先查声母</w:t>
      </w:r>
    </w:p>
    <w:p w14:paraId="2485D3ED" w14:textId="77777777" w:rsidR="0049700E" w:rsidRDefault="0049700E">
      <w:pPr>
        <w:rPr>
          <w:rFonts w:hint="eastAsia"/>
        </w:rPr>
      </w:pPr>
      <w:r>
        <w:rPr>
          <w:rFonts w:hint="eastAsia"/>
        </w:rPr>
        <w:t>所谓声母，指的是汉字发音开头的辅音部分。在进行拼音查字时，首先要确定汉字的声母是什么。例如，“妈”字的声母是“m”，“爸”字的声母则是“b”。找到正确的声母是成功的第一步，因为这将直接决定你接下来要查看的拼音表或词典部分。大多数情况下，汉字词典都会按照声母顺序排列，因此准确识别声母可以帮助我们快速定位到特定的查找区域。</w:t>
      </w:r>
    </w:p>
    <w:p w14:paraId="0F3F4A50" w14:textId="77777777" w:rsidR="0049700E" w:rsidRDefault="0049700E">
      <w:pPr>
        <w:rPr>
          <w:rFonts w:hint="eastAsia"/>
        </w:rPr>
      </w:pPr>
    </w:p>
    <w:p w14:paraId="06783F34" w14:textId="77777777" w:rsidR="0049700E" w:rsidRDefault="0049700E">
      <w:pPr>
        <w:rPr>
          <w:rFonts w:hint="eastAsia"/>
        </w:rPr>
      </w:pPr>
      <w:r>
        <w:rPr>
          <w:rFonts w:hint="eastAsia"/>
        </w:rPr>
        <w:t>二、再查韵母</w:t>
      </w:r>
    </w:p>
    <w:p w14:paraId="593598EC" w14:textId="77777777" w:rsidR="0049700E" w:rsidRDefault="0049700E">
      <w:pPr>
        <w:rPr>
          <w:rFonts w:hint="eastAsia"/>
        </w:rPr>
      </w:pPr>
      <w:r>
        <w:rPr>
          <w:rFonts w:hint="eastAsia"/>
        </w:rPr>
        <w:t>在确定了声母之后，下一步就是查找韵母。韵母是指汉字发音中除了声母以外的部分，包括元音以及一些特殊的复合韵母。比如，“ma”中的“a”，或是“lian”中的“ian”。通过组合声母和韵母，我们可以得到一个完整的拼音。在这个过程中，需要注意的是有些汉字没有声母（即零声母），如“安（ān）”，这时就需要直接从韵母开始查找。</w:t>
      </w:r>
    </w:p>
    <w:p w14:paraId="28B86518" w14:textId="77777777" w:rsidR="0049700E" w:rsidRDefault="0049700E">
      <w:pPr>
        <w:rPr>
          <w:rFonts w:hint="eastAsia"/>
        </w:rPr>
      </w:pPr>
    </w:p>
    <w:p w14:paraId="52B42C6B" w14:textId="77777777" w:rsidR="0049700E" w:rsidRDefault="0049700E">
      <w:pPr>
        <w:rPr>
          <w:rFonts w:hint="eastAsia"/>
        </w:rPr>
      </w:pPr>
      <w:r>
        <w:rPr>
          <w:rFonts w:hint="eastAsia"/>
        </w:rPr>
        <w:t>三、注意调号</w:t>
      </w:r>
    </w:p>
    <w:p w14:paraId="55BCE5F1" w14:textId="77777777" w:rsidR="0049700E" w:rsidRDefault="0049700E">
      <w:pPr>
        <w:rPr>
          <w:rFonts w:hint="eastAsia"/>
        </w:rPr>
      </w:pPr>
      <w:r>
        <w:rPr>
          <w:rFonts w:hint="eastAsia"/>
        </w:rPr>
        <w:t>在掌握了声母和韵母之后，最后一个步骤便是关注声调。汉语是一种声调语言，不同的声调可以改变一个字的意义。因此，在使用拼音查字法时，除了声母和韵母外，还需要注意每个字的声调。例如，“mā”（妈）、“má”（麻）、“mǎ”（马）、“mà”（骂），尽管它们的声母和韵母相同，但由于声调不同，代表的意思也完全不同。</w:t>
      </w:r>
    </w:p>
    <w:p w14:paraId="626070F4" w14:textId="77777777" w:rsidR="0049700E" w:rsidRDefault="0049700E">
      <w:pPr>
        <w:rPr>
          <w:rFonts w:hint="eastAsia"/>
        </w:rPr>
      </w:pPr>
    </w:p>
    <w:p w14:paraId="56CE5D76" w14:textId="77777777" w:rsidR="0049700E" w:rsidRDefault="0049700E">
      <w:pPr>
        <w:rPr>
          <w:rFonts w:hint="eastAsia"/>
        </w:rPr>
      </w:pPr>
      <w:r>
        <w:rPr>
          <w:rFonts w:hint="eastAsia"/>
        </w:rPr>
        <w:t>最后的总结</w:t>
      </w:r>
    </w:p>
    <w:p w14:paraId="636CFAEF" w14:textId="77777777" w:rsidR="0049700E" w:rsidRDefault="0049700E">
      <w:pPr>
        <w:rPr>
          <w:rFonts w:hint="eastAsia"/>
        </w:rPr>
      </w:pPr>
      <w:r>
        <w:rPr>
          <w:rFonts w:hint="eastAsia"/>
        </w:rPr>
        <w:t>利用拼音查字法查找汉字时，应该遵循先查声母、再查韵母、最后注意声调的原则。这样的步骤不仅有助于提高查询效率，还能帮助学习者更好地理解和记忆汉字。通过不断地练习和应用，即使是汉语初学者也能逐渐熟练掌握这一技巧，为今后的学习打下坚实的基础。</w:t>
      </w:r>
    </w:p>
    <w:p w14:paraId="40B3B19C" w14:textId="77777777" w:rsidR="0049700E" w:rsidRDefault="0049700E">
      <w:pPr>
        <w:rPr>
          <w:rFonts w:hint="eastAsia"/>
        </w:rPr>
      </w:pPr>
    </w:p>
    <w:p w14:paraId="5E8B940B" w14:textId="77777777" w:rsidR="0049700E" w:rsidRDefault="0049700E">
      <w:pPr>
        <w:rPr>
          <w:rFonts w:hint="eastAsia"/>
        </w:rPr>
      </w:pPr>
    </w:p>
    <w:p w14:paraId="6C4C1BCC" w14:textId="77777777" w:rsidR="0049700E" w:rsidRDefault="00497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7E507" w14:textId="4D08F92D" w:rsidR="00151CFE" w:rsidRDefault="00151CFE"/>
    <w:sectPr w:rsidR="00151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E"/>
    <w:rsid w:val="00151CFE"/>
    <w:rsid w:val="004970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6AB30-B510-4C62-8E89-435D24A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