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650E" w14:textId="77777777" w:rsidR="00417D3D" w:rsidRDefault="00417D3D">
      <w:pPr>
        <w:rPr>
          <w:rFonts w:hint="eastAsia"/>
        </w:rPr>
      </w:pPr>
      <w:r>
        <w:rPr>
          <w:rFonts w:hint="eastAsia"/>
        </w:rPr>
        <w:t>用的拼音本怎么写口字的拼音</w:t>
      </w:r>
    </w:p>
    <w:p w14:paraId="795C4A53" w14:textId="77777777" w:rsidR="00417D3D" w:rsidRDefault="00417D3D">
      <w:pPr>
        <w:rPr>
          <w:rFonts w:hint="eastAsia"/>
        </w:rPr>
      </w:pPr>
      <w:r>
        <w:rPr>
          <w:rFonts w:hint="eastAsia"/>
        </w:rPr>
        <w:t>在学习汉语拼音的过程中，我们经常会遇到如何正确书写汉字拼音的问题。特别是对于一些基础汉字，如“口”字，掌握其正确的拼音书写方法显得尤为重要。本文将详细介绍如何使用拼音本来准确书写“口”字的拼音。</w:t>
      </w:r>
    </w:p>
    <w:p w14:paraId="5CC276C9" w14:textId="77777777" w:rsidR="00417D3D" w:rsidRDefault="00417D3D">
      <w:pPr>
        <w:rPr>
          <w:rFonts w:hint="eastAsia"/>
        </w:rPr>
      </w:pPr>
    </w:p>
    <w:p w14:paraId="4D54C5D7" w14:textId="77777777" w:rsidR="00417D3D" w:rsidRDefault="00417D3D">
      <w:pPr>
        <w:rPr>
          <w:rFonts w:hint="eastAsia"/>
        </w:rPr>
      </w:pPr>
      <w:r>
        <w:rPr>
          <w:rFonts w:hint="eastAsia"/>
        </w:rPr>
        <w:t>拼音本的基础知识</w:t>
      </w:r>
    </w:p>
    <w:p w14:paraId="72CE12D1" w14:textId="77777777" w:rsidR="00417D3D" w:rsidRDefault="00417D3D">
      <w:pPr>
        <w:rPr>
          <w:rFonts w:hint="eastAsia"/>
        </w:rPr>
      </w:pPr>
      <w:r>
        <w:rPr>
          <w:rFonts w:hint="eastAsia"/>
        </w:rPr>
        <w:t>拼音本是学习汉语拼音的重要工具之一，它帮助初学者通过练习来熟悉和掌握汉语拼音的书写规则。拼音本通常按照声母、韵母以及声调的顺序进行编排，旨在引导学习者逐步建立起对汉语语音系统的认识。了解拼音本的基本结构和使用方法，是开始学习任何汉字拼音的第一步。</w:t>
      </w:r>
    </w:p>
    <w:p w14:paraId="418DA542" w14:textId="77777777" w:rsidR="00417D3D" w:rsidRDefault="00417D3D">
      <w:pPr>
        <w:rPr>
          <w:rFonts w:hint="eastAsia"/>
        </w:rPr>
      </w:pPr>
    </w:p>
    <w:p w14:paraId="1840CE18" w14:textId="77777777" w:rsidR="00417D3D" w:rsidRDefault="00417D3D">
      <w:pPr>
        <w:rPr>
          <w:rFonts w:hint="eastAsia"/>
        </w:rPr>
      </w:pPr>
      <w:r>
        <w:rPr>
          <w:rFonts w:hint="eastAsia"/>
        </w:rPr>
        <w:t>口字的拼音是什么</w:t>
      </w:r>
    </w:p>
    <w:p w14:paraId="733C476F" w14:textId="77777777" w:rsidR="00417D3D" w:rsidRDefault="00417D3D">
      <w:pPr>
        <w:rPr>
          <w:rFonts w:hint="eastAsia"/>
        </w:rPr>
      </w:pPr>
      <w:r>
        <w:rPr>
          <w:rFonts w:hint="eastAsia"/>
        </w:rPr>
        <w:t>“口”字的拼音是“kǒu”。其中，“k”是声母，表示发音时需要使用的辅音；“ou”是韵母，代表了声音的主要部分；而“ˇ”这个符号则代表了第三声，也就是降升调。正确地识别并书写这些组成部分，对于准确表达“口”字的读音至关重要。</w:t>
      </w:r>
    </w:p>
    <w:p w14:paraId="4B514C96" w14:textId="77777777" w:rsidR="00417D3D" w:rsidRDefault="00417D3D">
      <w:pPr>
        <w:rPr>
          <w:rFonts w:hint="eastAsia"/>
        </w:rPr>
      </w:pPr>
    </w:p>
    <w:p w14:paraId="139F444D" w14:textId="77777777" w:rsidR="00417D3D" w:rsidRDefault="00417D3D">
      <w:pPr>
        <w:rPr>
          <w:rFonts w:hint="eastAsia"/>
        </w:rPr>
      </w:pPr>
      <w:r>
        <w:rPr>
          <w:rFonts w:hint="eastAsia"/>
        </w:rPr>
        <w:t>如何在拼音本上书写“口”的拼音</w:t>
      </w:r>
    </w:p>
    <w:p w14:paraId="03D87F01" w14:textId="77777777" w:rsidR="00417D3D" w:rsidRDefault="00417D3D">
      <w:pPr>
        <w:rPr>
          <w:rFonts w:hint="eastAsia"/>
        </w:rPr>
      </w:pPr>
      <w:r>
        <w:rPr>
          <w:rFonts w:hint="eastAsia"/>
        </w:rPr>
        <w:t>在拼音本上找到相应的声母行，这里我们需要找到以“k”开头的那一行。沿着该行向右移动，直到找到对应的韵母列，即“ou”。在确定了这两个基本元素之后，接下来就是添加声调。由于“口”字的拼音是第三声，因此需要在“kou”的上方加上“ˇ”这一符号。确保每个字母都清晰可辨，且声调标记的位置准确无误，这样就能正确地在拼音本上写出“口”字的拼音了。</w:t>
      </w:r>
    </w:p>
    <w:p w14:paraId="7087EFE6" w14:textId="77777777" w:rsidR="00417D3D" w:rsidRDefault="00417D3D">
      <w:pPr>
        <w:rPr>
          <w:rFonts w:hint="eastAsia"/>
        </w:rPr>
      </w:pPr>
    </w:p>
    <w:p w14:paraId="0C73DAEB" w14:textId="77777777" w:rsidR="00417D3D" w:rsidRDefault="00417D3D">
      <w:pPr>
        <w:rPr>
          <w:rFonts w:hint="eastAsia"/>
        </w:rPr>
      </w:pPr>
      <w:r>
        <w:rPr>
          <w:rFonts w:hint="eastAsia"/>
        </w:rPr>
        <w:t>练习的重要性</w:t>
      </w:r>
    </w:p>
    <w:p w14:paraId="0F478AD7" w14:textId="77777777" w:rsidR="00417D3D" w:rsidRDefault="00417D3D">
      <w:pPr>
        <w:rPr>
          <w:rFonts w:hint="eastAsia"/>
        </w:rPr>
      </w:pPr>
      <w:r>
        <w:rPr>
          <w:rFonts w:hint="eastAsia"/>
        </w:rPr>
        <w:t>如同其他技能的学习一样，熟练掌握汉字拼音的书写同样需要大量的练习。利用拼音本进行反复练习，不仅能够加深对拼音规则的理解，还能够提高书写的准确性。通过不断重复书写过程，还能增强记忆，使得拼音的学习更加深入有效。</w:t>
      </w:r>
    </w:p>
    <w:p w14:paraId="6D49A8F1" w14:textId="77777777" w:rsidR="00417D3D" w:rsidRDefault="00417D3D">
      <w:pPr>
        <w:rPr>
          <w:rFonts w:hint="eastAsia"/>
        </w:rPr>
      </w:pPr>
    </w:p>
    <w:p w14:paraId="4D37D9ED" w14:textId="77777777" w:rsidR="00417D3D" w:rsidRDefault="00417D3D">
      <w:pPr>
        <w:rPr>
          <w:rFonts w:hint="eastAsia"/>
        </w:rPr>
      </w:pPr>
      <w:r>
        <w:rPr>
          <w:rFonts w:hint="eastAsia"/>
        </w:rPr>
        <w:t>最后的总结</w:t>
      </w:r>
    </w:p>
    <w:p w14:paraId="0EC7E662" w14:textId="77777777" w:rsidR="00417D3D" w:rsidRDefault="00417D3D">
      <w:pPr>
        <w:rPr>
          <w:rFonts w:hint="eastAsia"/>
        </w:rPr>
      </w:pPr>
      <w:r>
        <w:rPr>
          <w:rFonts w:hint="eastAsia"/>
        </w:rPr>
        <w:t>通过上述介绍，我们可以看出，利用拼音本正确书写“口”字的拼音并非难事。关键在于理解拼音的基本构成要素——声母、韵母及声调，并且能够准确地将其组合起来。希望本文能为初学汉语拼音的朋友提供一定的帮助，让每一位学习者都能轻松掌握汉语拼音的书写技巧。</w:t>
      </w:r>
    </w:p>
    <w:p w14:paraId="50258A8A" w14:textId="77777777" w:rsidR="00417D3D" w:rsidRDefault="00417D3D">
      <w:pPr>
        <w:rPr>
          <w:rFonts w:hint="eastAsia"/>
        </w:rPr>
      </w:pPr>
    </w:p>
    <w:p w14:paraId="0A0D8F69" w14:textId="77777777" w:rsidR="00417D3D" w:rsidRDefault="00417D3D">
      <w:pPr>
        <w:rPr>
          <w:rFonts w:hint="eastAsia"/>
        </w:rPr>
      </w:pPr>
    </w:p>
    <w:p w14:paraId="4462087D" w14:textId="77777777" w:rsidR="00417D3D" w:rsidRDefault="00417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13240" w14:textId="45435D60" w:rsidR="00421422" w:rsidRDefault="00421422"/>
    <w:sectPr w:rsidR="0042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22"/>
    <w:rsid w:val="00417D3D"/>
    <w:rsid w:val="004214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8EF28-C214-4415-AABE-F1A08793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