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33D23" w14:textId="77777777" w:rsidR="00521799" w:rsidRDefault="00521799">
      <w:pPr>
        <w:rPr>
          <w:rFonts w:hint="eastAsia"/>
        </w:rPr>
      </w:pPr>
      <w:r>
        <w:rPr>
          <w:rFonts w:hint="eastAsia"/>
        </w:rPr>
        <w:t>用的拼音拼写姓名时要标声调吗</w:t>
      </w:r>
    </w:p>
    <w:p w14:paraId="25F0BA49" w14:textId="77777777" w:rsidR="00521799" w:rsidRDefault="00521799">
      <w:pPr>
        <w:rPr>
          <w:rFonts w:hint="eastAsia"/>
        </w:rPr>
      </w:pPr>
      <w:r>
        <w:rPr>
          <w:rFonts w:hint="eastAsia"/>
        </w:rPr>
        <w:t>在使用汉语拼音书写中文名字时，是否需要标注声调是一个常见问题。这个问题的答案取决于具体的应用场景和受众的需求。在正式或学术场合中，为了确保名字的准确读音被正确理解，通常推荐标注声调。而在一些非正式场合，如社交媒体上的自我介绍，人们可能更倾向于简化形式，不添加声调符号。</w:t>
      </w:r>
    </w:p>
    <w:p w14:paraId="4123A8B8" w14:textId="77777777" w:rsidR="00521799" w:rsidRDefault="00521799">
      <w:pPr>
        <w:rPr>
          <w:rFonts w:hint="eastAsia"/>
        </w:rPr>
      </w:pPr>
    </w:p>
    <w:p w14:paraId="486C74AD" w14:textId="77777777" w:rsidR="00521799" w:rsidRDefault="00521799">
      <w:pPr>
        <w:rPr>
          <w:rFonts w:hint="eastAsia"/>
        </w:rPr>
      </w:pPr>
      <w:r>
        <w:rPr>
          <w:rFonts w:hint="eastAsia"/>
        </w:rPr>
        <w:t>为什么标注声调很重要</w:t>
      </w:r>
    </w:p>
    <w:p w14:paraId="7C6EA511" w14:textId="77777777" w:rsidR="00521799" w:rsidRDefault="00521799">
      <w:pPr>
        <w:rPr>
          <w:rFonts w:hint="eastAsia"/>
        </w:rPr>
      </w:pPr>
      <w:r>
        <w:rPr>
          <w:rFonts w:hint="eastAsia"/>
        </w:rPr>
        <w:t>汉语是一种声调语言，相同的音节如果发音声调不同，意义也会随之改变。因此，在书面交流中准确地标注声调对于避免误解至关重要。尤其是在国际交流中，正确的声调标注能够帮助不懂汉语的人通过拼音准确发音，从而更好地记住和识别名字。</w:t>
      </w:r>
    </w:p>
    <w:p w14:paraId="3D5C16D9" w14:textId="77777777" w:rsidR="00521799" w:rsidRDefault="00521799">
      <w:pPr>
        <w:rPr>
          <w:rFonts w:hint="eastAsia"/>
        </w:rPr>
      </w:pPr>
    </w:p>
    <w:p w14:paraId="4AED1AF9" w14:textId="77777777" w:rsidR="00521799" w:rsidRDefault="00521799">
      <w:pPr>
        <w:rPr>
          <w:rFonts w:hint="eastAsia"/>
        </w:rPr>
      </w:pPr>
      <w:r>
        <w:rPr>
          <w:rFonts w:hint="eastAsia"/>
        </w:rPr>
        <w:t>不标注声调的情况</w:t>
      </w:r>
    </w:p>
    <w:p w14:paraId="36FCA95B" w14:textId="77777777" w:rsidR="00521799" w:rsidRDefault="00521799">
      <w:pPr>
        <w:rPr>
          <w:rFonts w:hint="eastAsia"/>
        </w:rPr>
      </w:pPr>
      <w:r>
        <w:rPr>
          <w:rFonts w:hint="eastAsia"/>
        </w:rPr>
        <w:t>然而，并不是所有情况下都需要标注声调。例如，在某些网络平台或社交软件上，用户为了输入方便，可能会选择省略声调标记。当交流双方都熟悉对方的名字时，声调的标注显得不那么重要。这种做法虽然牺牲了一定的准确性，却提高了沟通效率。</w:t>
      </w:r>
    </w:p>
    <w:p w14:paraId="2F059E99" w14:textId="77777777" w:rsidR="00521799" w:rsidRDefault="00521799">
      <w:pPr>
        <w:rPr>
          <w:rFonts w:hint="eastAsia"/>
        </w:rPr>
      </w:pPr>
    </w:p>
    <w:p w14:paraId="37B2D10E" w14:textId="77777777" w:rsidR="00521799" w:rsidRDefault="00521799">
      <w:pPr>
        <w:rPr>
          <w:rFonts w:hint="eastAsia"/>
        </w:rPr>
      </w:pPr>
      <w:r>
        <w:rPr>
          <w:rFonts w:hint="eastAsia"/>
        </w:rPr>
        <w:t>如何平衡便利性和准确性</w:t>
      </w:r>
    </w:p>
    <w:p w14:paraId="5B0B40D1" w14:textId="77777777" w:rsidR="00521799" w:rsidRDefault="00521799">
      <w:pPr>
        <w:rPr>
          <w:rFonts w:hint="eastAsia"/>
        </w:rPr>
      </w:pPr>
      <w:r>
        <w:rPr>
          <w:rFonts w:hint="eastAsia"/>
        </w:rPr>
        <w:t>在实际应用中，找到便利性和准确性之间的平衡点是关键。一种方法是根据具体情况灵活调整。比如，在编写简历或进行正式交流时，应尽可能详细地标注姓名的拼音及其声调；而在日常对话中，则可以根据实际情况简化。随着技术的发展，越来越多的输入法和软件支持带声调的拼音输入，这也为准确表达提供了便利。</w:t>
      </w:r>
    </w:p>
    <w:p w14:paraId="172ADC26" w14:textId="77777777" w:rsidR="00521799" w:rsidRDefault="00521799">
      <w:pPr>
        <w:rPr>
          <w:rFonts w:hint="eastAsia"/>
        </w:rPr>
      </w:pPr>
    </w:p>
    <w:p w14:paraId="24F3C789" w14:textId="77777777" w:rsidR="00521799" w:rsidRDefault="00521799">
      <w:pPr>
        <w:rPr>
          <w:rFonts w:hint="eastAsia"/>
        </w:rPr>
      </w:pPr>
      <w:r>
        <w:rPr>
          <w:rFonts w:hint="eastAsia"/>
        </w:rPr>
        <w:t>最后的总结</w:t>
      </w:r>
    </w:p>
    <w:p w14:paraId="607E3408" w14:textId="77777777" w:rsidR="00521799" w:rsidRDefault="00521799">
      <w:pPr>
        <w:rPr>
          <w:rFonts w:hint="eastAsia"/>
        </w:rPr>
      </w:pPr>
      <w:r>
        <w:rPr>
          <w:rFonts w:hint="eastAsia"/>
        </w:rPr>
        <w:t>是否在拼音中加入声调标记主要取决于具体的交流需求和个人偏好。在涉及跨文化交流或需要精确传达信息的情况下，标注声调是非常重要的；而在其他情境下，可以考虑简化处理。无论选择哪种方式，最重要的是确保信息接收者能够准确理解发送者的意图。</w:t>
      </w:r>
    </w:p>
    <w:p w14:paraId="44A2B1BA" w14:textId="77777777" w:rsidR="00521799" w:rsidRDefault="00521799">
      <w:pPr>
        <w:rPr>
          <w:rFonts w:hint="eastAsia"/>
        </w:rPr>
      </w:pPr>
    </w:p>
    <w:p w14:paraId="11E4D18C" w14:textId="77777777" w:rsidR="00521799" w:rsidRDefault="00521799">
      <w:pPr>
        <w:rPr>
          <w:rFonts w:hint="eastAsia"/>
        </w:rPr>
      </w:pPr>
    </w:p>
    <w:p w14:paraId="6052C196" w14:textId="77777777" w:rsidR="00521799" w:rsidRDefault="005217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E2D6AD" w14:textId="12479CB0" w:rsidR="00372FC8" w:rsidRDefault="00372FC8"/>
    <w:sectPr w:rsidR="00372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FC8"/>
    <w:rsid w:val="00372FC8"/>
    <w:rsid w:val="0052179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52CDF-C651-446B-A053-72C95A7B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F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F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F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F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F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F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F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F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F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F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F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F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F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F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F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F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F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F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F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F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F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F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F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F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F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F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F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F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