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AB484" w14:textId="77777777" w:rsidR="003F7D59" w:rsidRDefault="003F7D59">
      <w:pPr>
        <w:rPr>
          <w:rFonts w:hint="eastAsia"/>
        </w:rPr>
      </w:pPr>
      <w:r>
        <w:rPr>
          <w:rFonts w:hint="eastAsia"/>
        </w:rPr>
        <w:t>用的拼音怎么打出四的草书：探索汉字输入与书法艺术的结合</w:t>
      </w:r>
    </w:p>
    <w:p w14:paraId="18D09C63" w14:textId="77777777" w:rsidR="003F7D59" w:rsidRDefault="003F7D59">
      <w:pPr>
        <w:rPr>
          <w:rFonts w:hint="eastAsia"/>
        </w:rPr>
      </w:pPr>
      <w:r>
        <w:rPr>
          <w:rFonts w:hint="eastAsia"/>
        </w:rPr>
        <w:t>在现代信息技术飞速发展的今天，汉字输入法已经成为人们日常交流的重要工具。然而，当我们尝试将拼音输入法与传统书法艺术相结合时，就会发现其中蕴含着许多有趣的学问。以“四”这个字为例，如何通过拼音输入法打出它的草书形式，既考验了我们对输入法功能的理解，也展现了汉字文化的独特魅力。</w:t>
      </w:r>
    </w:p>
    <w:p w14:paraId="70CF1AAA" w14:textId="77777777" w:rsidR="003F7D59" w:rsidRDefault="003F7D59">
      <w:pPr>
        <w:rPr>
          <w:rFonts w:hint="eastAsia"/>
        </w:rPr>
      </w:pPr>
    </w:p>
    <w:p w14:paraId="0A542C1F" w14:textId="77777777" w:rsidR="003F7D59" w:rsidRDefault="003F7D59">
      <w:pPr>
        <w:rPr>
          <w:rFonts w:hint="eastAsia"/>
        </w:rPr>
      </w:pPr>
      <w:r>
        <w:rPr>
          <w:rFonts w:hint="eastAsia"/>
        </w:rPr>
        <w:t>拼音输入法的基本原理</w:t>
      </w:r>
    </w:p>
    <w:p w14:paraId="43EC0F21" w14:textId="77777777" w:rsidR="003F7D59" w:rsidRDefault="003F7D59">
      <w:pPr>
        <w:rPr>
          <w:rFonts w:hint="eastAsia"/>
        </w:rPr>
      </w:pPr>
      <w:r>
        <w:rPr>
          <w:rFonts w:hint="eastAsia"/>
        </w:rPr>
        <w:t>拼音输入法是基于汉语拼音系统设计的一种文字输入方式。用户只需按照普通话发音规则输入对应的字母组合，输入法便会自动匹配相应的汉字或词语。例如，“四”的拼音为“si”，当我们在拼音输入法中键入“si”时，系统会列出一系列可能的候选字，包括但不限于“四”、“是”、“思”等。然而，要打出“四”的草书形态，则需要进一步了解输入法的高级功能以及草书字体的相关知识。</w:t>
      </w:r>
    </w:p>
    <w:p w14:paraId="62161257" w14:textId="77777777" w:rsidR="003F7D59" w:rsidRDefault="003F7D59">
      <w:pPr>
        <w:rPr>
          <w:rFonts w:hint="eastAsia"/>
        </w:rPr>
      </w:pPr>
    </w:p>
    <w:p w14:paraId="0A1A25F7" w14:textId="77777777" w:rsidR="003F7D59" w:rsidRDefault="003F7D59">
      <w:pPr>
        <w:rPr>
          <w:rFonts w:hint="eastAsia"/>
        </w:rPr>
      </w:pPr>
      <w:r>
        <w:rPr>
          <w:rFonts w:hint="eastAsia"/>
        </w:rPr>
        <w:t>草书的魅力与特点</w:t>
      </w:r>
    </w:p>
    <w:p w14:paraId="7CCA774D" w14:textId="77777777" w:rsidR="003F7D59" w:rsidRDefault="003F7D59">
      <w:pPr>
        <w:rPr>
          <w:rFonts w:hint="eastAsia"/>
        </w:rPr>
      </w:pPr>
      <w:r>
        <w:rPr>
          <w:rFonts w:hint="eastAsia"/>
        </w:rPr>
        <w:t>草书是一种高度简化的书法字体，起源于汉代，经过历代书法家的发展和完善，形成了独特的艺术风格。草书的特点在于笔画连贯、结构紧凑，追求书写速度与流畅感的同时，保留了汉字的基本特征。对于初学者来说，草书可能显得难以辨认，但实际上，它遵循一定的规律和规则。例如，“四”字在草书中通常表现为几笔连续的曲线，省略了部分笔画，但依然能够传达出其本义。</w:t>
      </w:r>
    </w:p>
    <w:p w14:paraId="561DF794" w14:textId="77777777" w:rsidR="003F7D59" w:rsidRDefault="003F7D59">
      <w:pPr>
        <w:rPr>
          <w:rFonts w:hint="eastAsia"/>
        </w:rPr>
      </w:pPr>
    </w:p>
    <w:p w14:paraId="30A3FC27" w14:textId="77777777" w:rsidR="003F7D59" w:rsidRDefault="003F7D59">
      <w:pPr>
        <w:rPr>
          <w:rFonts w:hint="eastAsia"/>
        </w:rPr>
      </w:pPr>
      <w:r>
        <w:rPr>
          <w:rFonts w:hint="eastAsia"/>
        </w:rPr>
        <w:t>如何用拼音输入法打出草书“四”</w:t>
      </w:r>
    </w:p>
    <w:p w14:paraId="7C0DF009" w14:textId="77777777" w:rsidR="003F7D59" w:rsidRDefault="003F7D59">
      <w:pPr>
        <w:rPr>
          <w:rFonts w:hint="eastAsia"/>
        </w:rPr>
      </w:pPr>
      <w:r>
        <w:rPr>
          <w:rFonts w:hint="eastAsia"/>
        </w:rPr>
        <w:t>要在拼音输入法中直接打出草书形态的“四”，首先需要确保电脑或手机安装了支持草书字体的输入法插件或软件。目前市面上有许多第三方输入法支持多种字体切换，如搜狗输入法、百度输入法等。具体操作步骤如下：打开输入法设置菜单，选择“字体”或“符号”选项，找到并启用草书字体。返回主界面输入“si”，在候选列表中寻找草书形态的“四”。如果默认候选中未出现，可以尝试手动调整字体显示顺序或下载额外的草书字库。</w:t>
      </w:r>
    </w:p>
    <w:p w14:paraId="4FB2CF77" w14:textId="77777777" w:rsidR="003F7D59" w:rsidRDefault="003F7D59">
      <w:pPr>
        <w:rPr>
          <w:rFonts w:hint="eastAsia"/>
        </w:rPr>
      </w:pPr>
    </w:p>
    <w:p w14:paraId="0AD6B92C" w14:textId="77777777" w:rsidR="003F7D59" w:rsidRDefault="003F7D59">
      <w:pPr>
        <w:rPr>
          <w:rFonts w:hint="eastAsia"/>
        </w:rPr>
      </w:pPr>
      <w:r>
        <w:rPr>
          <w:rFonts w:hint="eastAsia"/>
        </w:rPr>
        <w:t>技术与文化的交融</w:t>
      </w:r>
    </w:p>
    <w:p w14:paraId="051FECCA" w14:textId="77777777" w:rsidR="003F7D59" w:rsidRDefault="003F7D59">
      <w:pPr>
        <w:rPr>
          <w:rFonts w:hint="eastAsia"/>
        </w:rPr>
      </w:pPr>
      <w:r>
        <w:rPr>
          <w:rFonts w:hint="eastAsia"/>
        </w:rPr>
        <w:t>从技术角度看，拼音输入法与草书字体的结合体现了现代科技对传统文化的支持与传承。通过这种方式，更多人得以接触并学习草书这一古老的艺术形式。同时，这也提醒我们，在享受便捷的数字化生活时，不要忘记汉字背后深厚的文化底蕴。无论是楷书、行书还是草书，每一种字体都承载着中华民族的历史记忆与智慧结晶。</w:t>
      </w:r>
    </w:p>
    <w:p w14:paraId="04200208" w14:textId="77777777" w:rsidR="003F7D59" w:rsidRDefault="003F7D59">
      <w:pPr>
        <w:rPr>
          <w:rFonts w:hint="eastAsia"/>
        </w:rPr>
      </w:pPr>
    </w:p>
    <w:p w14:paraId="5BAE23DC" w14:textId="77777777" w:rsidR="003F7D59" w:rsidRDefault="003F7D59">
      <w:pPr>
        <w:rPr>
          <w:rFonts w:hint="eastAsia"/>
        </w:rPr>
      </w:pPr>
      <w:r>
        <w:rPr>
          <w:rFonts w:hint="eastAsia"/>
        </w:rPr>
        <w:t>最后的总结：让汉字之美走进日常生活</w:t>
      </w:r>
    </w:p>
    <w:p w14:paraId="2627D954" w14:textId="77777777" w:rsidR="003F7D59" w:rsidRDefault="003F7D59">
      <w:pPr>
        <w:rPr>
          <w:rFonts w:hint="eastAsia"/>
        </w:rPr>
      </w:pPr>
      <w:r>
        <w:rPr>
          <w:rFonts w:hint="eastAsia"/>
        </w:rPr>
        <w:t>用拼音输入法打出草书“四”的过程虽然简单，却折射出汉字文化博大精深的一面。它不仅是一次技术上的实践，更是一场心灵上的旅程。让我们珍惜这份来自祖先的馈赠，在快节奏的现代社会中，重新发现汉字之美，并将其融入到我们的日常生活中去。</w:t>
      </w:r>
    </w:p>
    <w:p w14:paraId="7DEA2E98" w14:textId="77777777" w:rsidR="003F7D59" w:rsidRDefault="003F7D59">
      <w:pPr>
        <w:rPr>
          <w:rFonts w:hint="eastAsia"/>
        </w:rPr>
      </w:pPr>
    </w:p>
    <w:p w14:paraId="5918AE61" w14:textId="77777777" w:rsidR="003F7D59" w:rsidRDefault="003F7D59">
      <w:pPr>
        <w:rPr>
          <w:rFonts w:hint="eastAsia"/>
        </w:rPr>
      </w:pPr>
      <w:r>
        <w:rPr>
          <w:rFonts w:hint="eastAsia"/>
        </w:rPr>
        <w:t>本文是由懂得生活网（dongdeshenghuo.com）为大家创作</w:t>
      </w:r>
    </w:p>
    <w:p w14:paraId="2E6C4FD6" w14:textId="1C0A7AE0" w:rsidR="007118F5" w:rsidRDefault="007118F5"/>
    <w:sectPr w:rsidR="007118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8F5"/>
    <w:rsid w:val="003F7D59"/>
    <w:rsid w:val="007118F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B8E43-C683-4C6C-AF32-26F18DD3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8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8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8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8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8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8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8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8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8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8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8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8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8F5"/>
    <w:rPr>
      <w:rFonts w:cstheme="majorBidi"/>
      <w:color w:val="2F5496" w:themeColor="accent1" w:themeShade="BF"/>
      <w:sz w:val="28"/>
      <w:szCs w:val="28"/>
    </w:rPr>
  </w:style>
  <w:style w:type="character" w:customStyle="1" w:styleId="50">
    <w:name w:val="标题 5 字符"/>
    <w:basedOn w:val="a0"/>
    <w:link w:val="5"/>
    <w:uiPriority w:val="9"/>
    <w:semiHidden/>
    <w:rsid w:val="007118F5"/>
    <w:rPr>
      <w:rFonts w:cstheme="majorBidi"/>
      <w:color w:val="2F5496" w:themeColor="accent1" w:themeShade="BF"/>
      <w:sz w:val="24"/>
    </w:rPr>
  </w:style>
  <w:style w:type="character" w:customStyle="1" w:styleId="60">
    <w:name w:val="标题 6 字符"/>
    <w:basedOn w:val="a0"/>
    <w:link w:val="6"/>
    <w:uiPriority w:val="9"/>
    <w:semiHidden/>
    <w:rsid w:val="007118F5"/>
    <w:rPr>
      <w:rFonts w:cstheme="majorBidi"/>
      <w:b/>
      <w:bCs/>
      <w:color w:val="2F5496" w:themeColor="accent1" w:themeShade="BF"/>
    </w:rPr>
  </w:style>
  <w:style w:type="character" w:customStyle="1" w:styleId="70">
    <w:name w:val="标题 7 字符"/>
    <w:basedOn w:val="a0"/>
    <w:link w:val="7"/>
    <w:uiPriority w:val="9"/>
    <w:semiHidden/>
    <w:rsid w:val="007118F5"/>
    <w:rPr>
      <w:rFonts w:cstheme="majorBidi"/>
      <w:b/>
      <w:bCs/>
      <w:color w:val="595959" w:themeColor="text1" w:themeTint="A6"/>
    </w:rPr>
  </w:style>
  <w:style w:type="character" w:customStyle="1" w:styleId="80">
    <w:name w:val="标题 8 字符"/>
    <w:basedOn w:val="a0"/>
    <w:link w:val="8"/>
    <w:uiPriority w:val="9"/>
    <w:semiHidden/>
    <w:rsid w:val="007118F5"/>
    <w:rPr>
      <w:rFonts w:cstheme="majorBidi"/>
      <w:color w:val="595959" w:themeColor="text1" w:themeTint="A6"/>
    </w:rPr>
  </w:style>
  <w:style w:type="character" w:customStyle="1" w:styleId="90">
    <w:name w:val="标题 9 字符"/>
    <w:basedOn w:val="a0"/>
    <w:link w:val="9"/>
    <w:uiPriority w:val="9"/>
    <w:semiHidden/>
    <w:rsid w:val="007118F5"/>
    <w:rPr>
      <w:rFonts w:eastAsiaTheme="majorEastAsia" w:cstheme="majorBidi"/>
      <w:color w:val="595959" w:themeColor="text1" w:themeTint="A6"/>
    </w:rPr>
  </w:style>
  <w:style w:type="paragraph" w:styleId="a3">
    <w:name w:val="Title"/>
    <w:basedOn w:val="a"/>
    <w:next w:val="a"/>
    <w:link w:val="a4"/>
    <w:uiPriority w:val="10"/>
    <w:qFormat/>
    <w:rsid w:val="007118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8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8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8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8F5"/>
    <w:pPr>
      <w:spacing w:before="160"/>
      <w:jc w:val="center"/>
    </w:pPr>
    <w:rPr>
      <w:i/>
      <w:iCs/>
      <w:color w:val="404040" w:themeColor="text1" w:themeTint="BF"/>
    </w:rPr>
  </w:style>
  <w:style w:type="character" w:customStyle="1" w:styleId="a8">
    <w:name w:val="引用 字符"/>
    <w:basedOn w:val="a0"/>
    <w:link w:val="a7"/>
    <w:uiPriority w:val="29"/>
    <w:rsid w:val="007118F5"/>
    <w:rPr>
      <w:i/>
      <w:iCs/>
      <w:color w:val="404040" w:themeColor="text1" w:themeTint="BF"/>
    </w:rPr>
  </w:style>
  <w:style w:type="paragraph" w:styleId="a9">
    <w:name w:val="List Paragraph"/>
    <w:basedOn w:val="a"/>
    <w:uiPriority w:val="34"/>
    <w:qFormat/>
    <w:rsid w:val="007118F5"/>
    <w:pPr>
      <w:ind w:left="720"/>
      <w:contextualSpacing/>
    </w:pPr>
  </w:style>
  <w:style w:type="character" w:styleId="aa">
    <w:name w:val="Intense Emphasis"/>
    <w:basedOn w:val="a0"/>
    <w:uiPriority w:val="21"/>
    <w:qFormat/>
    <w:rsid w:val="007118F5"/>
    <w:rPr>
      <w:i/>
      <w:iCs/>
      <w:color w:val="2F5496" w:themeColor="accent1" w:themeShade="BF"/>
    </w:rPr>
  </w:style>
  <w:style w:type="paragraph" w:styleId="ab">
    <w:name w:val="Intense Quote"/>
    <w:basedOn w:val="a"/>
    <w:next w:val="a"/>
    <w:link w:val="ac"/>
    <w:uiPriority w:val="30"/>
    <w:qFormat/>
    <w:rsid w:val="007118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8F5"/>
    <w:rPr>
      <w:i/>
      <w:iCs/>
      <w:color w:val="2F5496" w:themeColor="accent1" w:themeShade="BF"/>
    </w:rPr>
  </w:style>
  <w:style w:type="character" w:styleId="ad">
    <w:name w:val="Intense Reference"/>
    <w:basedOn w:val="a0"/>
    <w:uiPriority w:val="32"/>
    <w:qFormat/>
    <w:rsid w:val="007118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