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9770" w14:textId="77777777" w:rsidR="00DA1F1F" w:rsidRDefault="00DA1F1F">
      <w:pPr>
        <w:rPr>
          <w:rFonts w:hint="eastAsia"/>
        </w:rPr>
      </w:pPr>
      <w:r>
        <w:rPr>
          <w:rFonts w:hint="eastAsia"/>
        </w:rPr>
        <w:t>用的拼音和笔顺：汉字基础中的重要元素</w:t>
      </w:r>
    </w:p>
    <w:p w14:paraId="357691A6" w14:textId="77777777" w:rsidR="00DA1F1F" w:rsidRDefault="00DA1F1F">
      <w:pPr>
        <w:rPr>
          <w:rFonts w:hint="eastAsia"/>
        </w:rPr>
      </w:pPr>
      <w:r>
        <w:rPr>
          <w:rFonts w:hint="eastAsia"/>
        </w:rPr>
        <w:t>在汉语学习的过程中，拼音与笔顺是两个不可或缺的基础组成部分。拼音帮助人们正确发音，而笔顺则指导书写。它们不仅是儿童学习汉字的第一步，也是外国人接触中文时需要掌握的基本技能。本文将深入探讨“用”字的拼音及其笔顺，为读者提供一个全面的理解。</w:t>
      </w:r>
    </w:p>
    <w:p w14:paraId="44A17B70" w14:textId="77777777" w:rsidR="00DA1F1F" w:rsidRDefault="00DA1F1F">
      <w:pPr>
        <w:rPr>
          <w:rFonts w:hint="eastAsia"/>
        </w:rPr>
      </w:pPr>
    </w:p>
    <w:p w14:paraId="3D2FDB32" w14:textId="77777777" w:rsidR="00DA1F1F" w:rsidRDefault="00DA1F1F">
      <w:pPr>
        <w:rPr>
          <w:rFonts w:hint="eastAsia"/>
        </w:rPr>
      </w:pPr>
      <w:r>
        <w:rPr>
          <w:rFonts w:hint="eastAsia"/>
        </w:rPr>
        <w:t>“用”的拼音解析</w:t>
      </w:r>
    </w:p>
    <w:p w14:paraId="45D6325E" w14:textId="77777777" w:rsidR="00DA1F1F" w:rsidRDefault="00DA1F1F">
      <w:pPr>
        <w:rPr>
          <w:rFonts w:hint="eastAsia"/>
        </w:rPr>
      </w:pPr>
      <w:r>
        <w:rPr>
          <w:rFonts w:hint="eastAsia"/>
        </w:rPr>
        <w:t>“用”字的拼音是 yòng。拼音系统由声母、韵母和声调三部分组成。“用”的声母是零声母（即没有明确的声母），韵母为 ong，声调为第四声，表示声音从高降到低。正确的发音对于交流至关重要，尤其是在汉语中，因为它是声调语言，不同的声调可以改变词语的意义。例如，“用”与其他同音不同调的字相比，其独特的第四声确保了它在口语中的辨识度。</w:t>
      </w:r>
    </w:p>
    <w:p w14:paraId="3A086B06" w14:textId="77777777" w:rsidR="00DA1F1F" w:rsidRDefault="00DA1F1F">
      <w:pPr>
        <w:rPr>
          <w:rFonts w:hint="eastAsia"/>
        </w:rPr>
      </w:pPr>
    </w:p>
    <w:p w14:paraId="1286DE43" w14:textId="77777777" w:rsidR="00DA1F1F" w:rsidRDefault="00DA1F1F">
      <w:pPr>
        <w:rPr>
          <w:rFonts w:hint="eastAsia"/>
        </w:rPr>
      </w:pPr>
      <w:r>
        <w:rPr>
          <w:rFonts w:hint="eastAsia"/>
        </w:rPr>
        <w:t>“用”的笔顺详解</w:t>
      </w:r>
    </w:p>
    <w:p w14:paraId="163AED14" w14:textId="77777777" w:rsidR="00DA1F1F" w:rsidRDefault="00DA1F1F">
      <w:pPr>
        <w:rPr>
          <w:rFonts w:hint="eastAsia"/>
        </w:rPr>
      </w:pPr>
      <w:r>
        <w:rPr>
          <w:rFonts w:hint="eastAsia"/>
        </w:rPr>
        <w:t>“用”是一个结构相对简单的汉字，共有5划。其笔顺如下：</w:t>
      </w:r>
    </w:p>
    <w:p w14:paraId="0D88BE0F" w14:textId="77777777" w:rsidR="00DA1F1F" w:rsidRDefault="00DA1F1F">
      <w:pPr>
        <w:rPr>
          <w:rFonts w:hint="eastAsia"/>
        </w:rPr>
      </w:pPr>
    </w:p>
    <w:p w14:paraId="0004D890" w14:textId="77777777" w:rsidR="00DA1F1F" w:rsidRDefault="00DA1F1F">
      <w:pPr>
        <w:rPr>
          <w:rFonts w:hint="eastAsia"/>
        </w:rPr>
      </w:pPr>
      <w:r>
        <w:rPr>
          <w:rFonts w:hint="eastAsia"/>
        </w:rPr>
        <w:t>1. 竖 (丨) - 从上到下画一条直线。</w:t>
      </w:r>
    </w:p>
    <w:p w14:paraId="4E90A17C" w14:textId="77777777" w:rsidR="00DA1F1F" w:rsidRDefault="00DA1F1F">
      <w:pPr>
        <w:rPr>
          <w:rFonts w:hint="eastAsia"/>
        </w:rPr>
      </w:pPr>
    </w:p>
    <w:p w14:paraId="35001926" w14:textId="77777777" w:rsidR="00DA1F1F" w:rsidRDefault="00DA1F1F">
      <w:pPr>
        <w:rPr>
          <w:rFonts w:hint="eastAsia"/>
        </w:rPr>
      </w:pPr>
      <w:r>
        <w:rPr>
          <w:rFonts w:hint="eastAsia"/>
        </w:rPr>
        <w:t>2. 横折 (┐) - 接着竖线的底部，向右画一横线然后向下转折。</w:t>
      </w:r>
    </w:p>
    <w:p w14:paraId="042178C0" w14:textId="77777777" w:rsidR="00DA1F1F" w:rsidRDefault="00DA1F1F">
      <w:pPr>
        <w:rPr>
          <w:rFonts w:hint="eastAsia"/>
        </w:rPr>
      </w:pPr>
    </w:p>
    <w:p w14:paraId="1FBBF00F" w14:textId="77777777" w:rsidR="00DA1F1F" w:rsidRDefault="00DA1F1F">
      <w:pPr>
        <w:rPr>
          <w:rFonts w:hint="eastAsia"/>
        </w:rPr>
      </w:pPr>
      <w:r>
        <w:rPr>
          <w:rFonts w:hint="eastAsia"/>
        </w:rPr>
        <w:t>3. 横 (一) - 在横折的顶部上方，画一条短横线。</w:t>
      </w:r>
    </w:p>
    <w:p w14:paraId="6623A369" w14:textId="77777777" w:rsidR="00DA1F1F" w:rsidRDefault="00DA1F1F">
      <w:pPr>
        <w:rPr>
          <w:rFonts w:hint="eastAsia"/>
        </w:rPr>
      </w:pPr>
    </w:p>
    <w:p w14:paraId="51D687C7" w14:textId="77777777" w:rsidR="00DA1F1F" w:rsidRDefault="00DA1F1F">
      <w:pPr>
        <w:rPr>
          <w:rFonts w:hint="eastAsia"/>
        </w:rPr>
      </w:pPr>
      <w:r>
        <w:rPr>
          <w:rFonts w:hint="eastAsia"/>
        </w:rPr>
        <w:t>4. 竖 (丨) - 从横线的左端开始，向下画一条垂直线，直到接近横折的底部但不连接。</w:t>
      </w:r>
    </w:p>
    <w:p w14:paraId="2C0D09B6" w14:textId="77777777" w:rsidR="00DA1F1F" w:rsidRDefault="00DA1F1F">
      <w:pPr>
        <w:rPr>
          <w:rFonts w:hint="eastAsia"/>
        </w:rPr>
      </w:pPr>
    </w:p>
    <w:p w14:paraId="39C6BF10" w14:textId="77777777" w:rsidR="00DA1F1F" w:rsidRDefault="00DA1F1F">
      <w:pPr>
        <w:rPr>
          <w:rFonts w:hint="eastAsia"/>
        </w:rPr>
      </w:pPr>
      <w:r>
        <w:rPr>
          <w:rFonts w:hint="eastAsia"/>
        </w:rPr>
        <w:t>5. 横折钩 (卩) - 在最下面的竖线右侧起笔，向右画一横线然后向上弯折并勾出，完成整个字符。</w:t>
      </w:r>
    </w:p>
    <w:p w14:paraId="4A8C0430" w14:textId="77777777" w:rsidR="00DA1F1F" w:rsidRDefault="00DA1F1F">
      <w:pPr>
        <w:rPr>
          <w:rFonts w:hint="eastAsia"/>
        </w:rPr>
      </w:pPr>
    </w:p>
    <w:p w14:paraId="4CD0A4E1" w14:textId="77777777" w:rsidR="00DA1F1F" w:rsidRDefault="00DA1F1F">
      <w:pPr>
        <w:rPr>
          <w:rFonts w:hint="eastAsia"/>
        </w:rPr>
      </w:pPr>
      <w:r>
        <w:rPr>
          <w:rFonts w:hint="eastAsia"/>
        </w:rPr>
        <w:t>为什么笔顺很重要</w:t>
      </w:r>
    </w:p>
    <w:p w14:paraId="1B38DC44" w14:textId="77777777" w:rsidR="00DA1F1F" w:rsidRDefault="00DA1F1F">
      <w:pPr>
        <w:rPr>
          <w:rFonts w:hint="eastAsia"/>
        </w:rPr>
      </w:pPr>
      <w:r>
        <w:rPr>
          <w:rFonts w:hint="eastAsia"/>
        </w:rPr>
        <w:t>正确的笔顺不仅有助于书写美观，更重要的是，它能提高书写的效率。遵循固定的笔顺规则可以帮助书写者更自然地记忆每个汉字，并且在书写过程中减少错误的发生。对于使用电子设备输入汉字的人来说，了解笔顺也非常重要，因为它通常被用作手写识别软件的基础算法之一。</w:t>
      </w:r>
    </w:p>
    <w:p w14:paraId="57A636DD" w14:textId="77777777" w:rsidR="00DA1F1F" w:rsidRDefault="00DA1F1F">
      <w:pPr>
        <w:rPr>
          <w:rFonts w:hint="eastAsia"/>
        </w:rPr>
      </w:pPr>
    </w:p>
    <w:p w14:paraId="1F889493" w14:textId="77777777" w:rsidR="00DA1F1F" w:rsidRDefault="00DA1F1F">
      <w:pPr>
        <w:rPr>
          <w:rFonts w:hint="eastAsia"/>
        </w:rPr>
      </w:pPr>
      <w:r>
        <w:rPr>
          <w:rFonts w:hint="eastAsia"/>
        </w:rPr>
        <w:t>最后的总结</w:t>
      </w:r>
    </w:p>
    <w:p w14:paraId="24E47E03" w14:textId="77777777" w:rsidR="00DA1F1F" w:rsidRDefault="00DA1F1F">
      <w:pPr>
        <w:rPr>
          <w:rFonts w:hint="eastAsia"/>
        </w:rPr>
      </w:pPr>
      <w:r>
        <w:rPr>
          <w:rFonts w:hint="eastAsia"/>
        </w:rPr>
        <w:t>“用”的拼音是 yòng，包含了一个简单但重要的声调特征；它的笔顺则是由五笔构成，每一笔都有其特定的位置和顺序。通过理解和练习这些基础知识，无论是初学者还是已经掌握了基本汉语技能的学习者，都能够更加准确和自信地使用这个字。对于想要深入了解中文文化的任何人来说，掌握像“用”这样的常见字的拼音和笔顺，都是通往流利沟通的重要一步。</w:t>
      </w:r>
    </w:p>
    <w:p w14:paraId="110DB968" w14:textId="77777777" w:rsidR="00DA1F1F" w:rsidRDefault="00DA1F1F">
      <w:pPr>
        <w:rPr>
          <w:rFonts w:hint="eastAsia"/>
        </w:rPr>
      </w:pPr>
    </w:p>
    <w:p w14:paraId="3388BBE8" w14:textId="77777777" w:rsidR="00DA1F1F" w:rsidRDefault="00DA1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38ED4" w14:textId="568E7E1B" w:rsidR="00F93259" w:rsidRDefault="00F93259"/>
    <w:sectPr w:rsidR="00F9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59"/>
    <w:rsid w:val="00B34D22"/>
    <w:rsid w:val="00DA1F1F"/>
    <w:rsid w:val="00F9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04CFF-C9B9-4151-BD76-2AB51131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