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F4D04" w14:textId="77777777" w:rsidR="00A95597" w:rsidRDefault="00A95597">
      <w:pPr>
        <w:rPr>
          <w:rFonts w:hint="eastAsia"/>
        </w:rPr>
      </w:pPr>
      <w:r>
        <w:rPr>
          <w:rFonts w:hint="eastAsia"/>
        </w:rPr>
        <w:t>用的拼音写秋天的一句话</w:t>
      </w:r>
    </w:p>
    <w:p w14:paraId="6F5A7996" w14:textId="77777777" w:rsidR="00A95597" w:rsidRDefault="00A95597">
      <w:pPr>
        <w:rPr>
          <w:rFonts w:hint="eastAsia"/>
        </w:rPr>
      </w:pPr>
      <w:r>
        <w:rPr>
          <w:rFonts w:hint="eastAsia"/>
        </w:rPr>
        <w:t>Qiu Tian de se Se, ye jing ran ru ci duan liu.</w:t>
      </w:r>
    </w:p>
    <w:p w14:paraId="392EEC50" w14:textId="77777777" w:rsidR="00A95597" w:rsidRDefault="00A95597">
      <w:pPr>
        <w:rPr>
          <w:rFonts w:hint="eastAsia"/>
        </w:rPr>
      </w:pPr>
    </w:p>
    <w:p w14:paraId="3E4399AA" w14:textId="77777777" w:rsidR="00A95597" w:rsidRDefault="00A95597">
      <w:pPr>
        <w:rPr>
          <w:rFonts w:hint="eastAsia"/>
        </w:rPr>
      </w:pPr>
      <w:r>
        <w:rPr>
          <w:rFonts w:hint="eastAsia"/>
        </w:rPr>
        <w:t>秋意浓情</w:t>
      </w:r>
    </w:p>
    <w:p w14:paraId="18628AC8" w14:textId="77777777" w:rsidR="00A95597" w:rsidRDefault="00A95597">
      <w:pPr>
        <w:rPr>
          <w:rFonts w:hint="eastAsia"/>
        </w:rPr>
      </w:pPr>
      <w:r>
        <w:rPr>
          <w:rFonts w:hint="eastAsia"/>
        </w:rPr>
        <w:t>Zhe ju hua bing bu shi na me fu za, dan ta quan mian di xiang shu le qiu tian de mei. Qiu tian, yi ge mang yan se de ji jie, cong lai bu que shao guang cai he wen rou. Qi shi, zai zhong guo de si ji zhong, qiu tian zong shi bei ren wei zuo shi yi ge chu man si yi he wen xue xiang xiang de shi dai. Zhe ge ji jie, bu jin dai lai le feng shou de xi yue, geng duo de shi yi zhong shen tou ru jing de gan jue.</w:t>
      </w:r>
    </w:p>
    <w:p w14:paraId="2971EA80" w14:textId="77777777" w:rsidR="00A95597" w:rsidRDefault="00A95597">
      <w:pPr>
        <w:rPr>
          <w:rFonts w:hint="eastAsia"/>
        </w:rPr>
      </w:pPr>
    </w:p>
    <w:p w14:paraId="6F5671D6" w14:textId="77777777" w:rsidR="00A95597" w:rsidRDefault="00A95597">
      <w:pPr>
        <w:rPr>
          <w:rFonts w:hint="eastAsia"/>
        </w:rPr>
      </w:pPr>
      <w:r>
        <w:rPr>
          <w:rFonts w:hint="eastAsia"/>
        </w:rPr>
        <w:t>色彩斑斓的世界</w:t>
      </w:r>
    </w:p>
    <w:p w14:paraId="538EB134" w14:textId="77777777" w:rsidR="00A95597" w:rsidRDefault="00A95597">
      <w:pPr>
        <w:rPr>
          <w:rFonts w:hint="eastAsia"/>
        </w:rPr>
      </w:pPr>
      <w:r>
        <w:rPr>
          <w:rFonts w:hint="eastAsia"/>
        </w:rPr>
        <w:t>Bang wan de ye zi, fan hong de maple ye, yi ji na ming si gui de qiu feng, dou wei qiu tian jia ru le yi chen te you de mei. Zhe xie dui qi lv ke de ren men lai shuo, qiu tian shi yi ge bu rong cuo guo de she ying tian di. Ta men hui zai zhe ge shi ji li, yong xiang ji lu xia yi zhuang zhuang mei li de jing se, yi ji na xie zhen zhi de sheng hu qing.</w:t>
      </w:r>
    </w:p>
    <w:p w14:paraId="07400762" w14:textId="77777777" w:rsidR="00A95597" w:rsidRDefault="00A95597">
      <w:pPr>
        <w:rPr>
          <w:rFonts w:hint="eastAsia"/>
        </w:rPr>
      </w:pPr>
    </w:p>
    <w:p w14:paraId="327BDA14" w14:textId="77777777" w:rsidR="00A95597" w:rsidRDefault="00A95597">
      <w:pPr>
        <w:rPr>
          <w:rFonts w:hint="eastAsia"/>
        </w:rPr>
      </w:pPr>
      <w:r>
        <w:rPr>
          <w:rFonts w:hint="eastAsia"/>
        </w:rPr>
        <w:t>丰收与感恩</w:t>
      </w:r>
    </w:p>
    <w:p w14:paraId="3B7B366A" w14:textId="77777777" w:rsidR="00A95597" w:rsidRDefault="00A95597">
      <w:pPr>
        <w:rPr>
          <w:rFonts w:hint="eastAsia"/>
        </w:rPr>
      </w:pPr>
      <w:r>
        <w:rPr>
          <w:rFonts w:hint="eastAsia"/>
        </w:rPr>
        <w:t>Qiu tian ye shi nong min men zui ai de ji jie, yin wei ta dai lai le feng shou. Mai di li de dao he mi, yuan zi li de ping guo he li, dou shi da ziran gei yu ren lei de zhen gui li wu. Zhe xie feng shou bu jin dai biao zhe nong min men yi nian de xin xue, geng duo de shi ta men dui da ziran de gan en zhi qing.</w:t>
      </w:r>
    </w:p>
    <w:p w14:paraId="2DCE8858" w14:textId="77777777" w:rsidR="00A95597" w:rsidRDefault="00A95597">
      <w:pPr>
        <w:rPr>
          <w:rFonts w:hint="eastAsia"/>
        </w:rPr>
      </w:pPr>
    </w:p>
    <w:p w14:paraId="37F88CDC" w14:textId="77777777" w:rsidR="00A95597" w:rsidRDefault="00A95597">
      <w:pPr>
        <w:rPr>
          <w:rFonts w:hint="eastAsia"/>
        </w:rPr>
      </w:pPr>
      <w:r>
        <w:rPr>
          <w:rFonts w:hint="eastAsia"/>
        </w:rPr>
        <w:t>文学与艺术中的秋</w:t>
      </w:r>
    </w:p>
    <w:p w14:paraId="63DB93BE" w14:textId="77777777" w:rsidR="00A95597" w:rsidRDefault="00A95597">
      <w:pPr>
        <w:rPr>
          <w:rFonts w:hint="eastAsia"/>
        </w:rPr>
      </w:pPr>
      <w:r>
        <w:rPr>
          <w:rFonts w:hint="eastAsia"/>
        </w:rPr>
        <w:t>Zai wen xue he yi shu zhong, qiu tian chang chang bei yong lai xiang xiang ren men de si xiang he gan jing. Cong gu dai shi ren men de shi ci, dao dang dai hua jia de you hua, qiu tian zong shi na me de ling ren kan kai. Ta men tong guo zi ji de fang shi, jiang qiu tian de mei li he gan ren de gu shi, chuan da gei le mei yi ge xin ling.</w:t>
      </w:r>
    </w:p>
    <w:p w14:paraId="4B4FE4B3" w14:textId="77777777" w:rsidR="00A95597" w:rsidRDefault="00A95597">
      <w:pPr>
        <w:rPr>
          <w:rFonts w:hint="eastAsia"/>
        </w:rPr>
      </w:pPr>
    </w:p>
    <w:p w14:paraId="13E02553" w14:textId="77777777" w:rsidR="00A95597" w:rsidRDefault="00A95597">
      <w:pPr>
        <w:rPr>
          <w:rFonts w:hint="eastAsia"/>
        </w:rPr>
      </w:pPr>
      <w:r>
        <w:rPr>
          <w:rFonts w:hint="eastAsia"/>
        </w:rPr>
        <w:t>最后的总结</w:t>
      </w:r>
    </w:p>
    <w:p w14:paraId="6AA4F961" w14:textId="77777777" w:rsidR="00A95597" w:rsidRDefault="00A95597">
      <w:pPr>
        <w:rPr>
          <w:rFonts w:hint="eastAsia"/>
        </w:rPr>
      </w:pPr>
      <w:r>
        <w:rPr>
          <w:rFonts w:hint="eastAsia"/>
        </w:rPr>
        <w:t>Suo yi, rang wo men zai zhe ge qiu tian li, bu jin zhi yao gan shou ta de mei, geng yao xue hui gan en. Gan en da ziran de ci xiang, gan en nong min de xin xue, gan en mei yi ge wei zhe ge shi jie tian jia se cai de ren. Yin wei, zhe xie dou shi zao jiu zhe ge qiu tian de bu ke huo que de yi fen zi.</w:t>
      </w:r>
    </w:p>
    <w:p w14:paraId="5613A647" w14:textId="77777777" w:rsidR="00A95597" w:rsidRDefault="00A95597">
      <w:pPr>
        <w:rPr>
          <w:rFonts w:hint="eastAsia"/>
        </w:rPr>
      </w:pPr>
    </w:p>
    <w:p w14:paraId="615C0A55" w14:textId="77777777" w:rsidR="00A95597" w:rsidRDefault="00A95597">
      <w:pPr>
        <w:rPr>
          <w:rFonts w:hint="eastAsia"/>
        </w:rPr>
      </w:pPr>
    </w:p>
    <w:p w14:paraId="1A8BBA73" w14:textId="77777777" w:rsidR="00A95597" w:rsidRDefault="00A95597">
      <w:pPr>
        <w:rPr>
          <w:rFonts w:hint="eastAsia"/>
        </w:rPr>
      </w:pPr>
      <w:r>
        <w:rPr>
          <w:rFonts w:hint="eastAsia"/>
        </w:rPr>
        <w:t>本文是由懂得生活网（dongdeshenghuo.com）为大家创作</w:t>
      </w:r>
    </w:p>
    <w:p w14:paraId="3867D027" w14:textId="230539EB" w:rsidR="000D2CA0" w:rsidRDefault="000D2CA0"/>
    <w:sectPr w:rsidR="000D2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A0"/>
    <w:rsid w:val="000D2CA0"/>
    <w:rsid w:val="00A9559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42496-EB3A-44A9-8978-7877AAAD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CA0"/>
    <w:rPr>
      <w:rFonts w:cstheme="majorBidi"/>
      <w:color w:val="2F5496" w:themeColor="accent1" w:themeShade="BF"/>
      <w:sz w:val="28"/>
      <w:szCs w:val="28"/>
    </w:rPr>
  </w:style>
  <w:style w:type="character" w:customStyle="1" w:styleId="50">
    <w:name w:val="标题 5 字符"/>
    <w:basedOn w:val="a0"/>
    <w:link w:val="5"/>
    <w:uiPriority w:val="9"/>
    <w:semiHidden/>
    <w:rsid w:val="000D2CA0"/>
    <w:rPr>
      <w:rFonts w:cstheme="majorBidi"/>
      <w:color w:val="2F5496" w:themeColor="accent1" w:themeShade="BF"/>
      <w:sz w:val="24"/>
    </w:rPr>
  </w:style>
  <w:style w:type="character" w:customStyle="1" w:styleId="60">
    <w:name w:val="标题 6 字符"/>
    <w:basedOn w:val="a0"/>
    <w:link w:val="6"/>
    <w:uiPriority w:val="9"/>
    <w:semiHidden/>
    <w:rsid w:val="000D2CA0"/>
    <w:rPr>
      <w:rFonts w:cstheme="majorBidi"/>
      <w:b/>
      <w:bCs/>
      <w:color w:val="2F5496" w:themeColor="accent1" w:themeShade="BF"/>
    </w:rPr>
  </w:style>
  <w:style w:type="character" w:customStyle="1" w:styleId="70">
    <w:name w:val="标题 7 字符"/>
    <w:basedOn w:val="a0"/>
    <w:link w:val="7"/>
    <w:uiPriority w:val="9"/>
    <w:semiHidden/>
    <w:rsid w:val="000D2CA0"/>
    <w:rPr>
      <w:rFonts w:cstheme="majorBidi"/>
      <w:b/>
      <w:bCs/>
      <w:color w:val="595959" w:themeColor="text1" w:themeTint="A6"/>
    </w:rPr>
  </w:style>
  <w:style w:type="character" w:customStyle="1" w:styleId="80">
    <w:name w:val="标题 8 字符"/>
    <w:basedOn w:val="a0"/>
    <w:link w:val="8"/>
    <w:uiPriority w:val="9"/>
    <w:semiHidden/>
    <w:rsid w:val="000D2CA0"/>
    <w:rPr>
      <w:rFonts w:cstheme="majorBidi"/>
      <w:color w:val="595959" w:themeColor="text1" w:themeTint="A6"/>
    </w:rPr>
  </w:style>
  <w:style w:type="character" w:customStyle="1" w:styleId="90">
    <w:name w:val="标题 9 字符"/>
    <w:basedOn w:val="a0"/>
    <w:link w:val="9"/>
    <w:uiPriority w:val="9"/>
    <w:semiHidden/>
    <w:rsid w:val="000D2CA0"/>
    <w:rPr>
      <w:rFonts w:eastAsiaTheme="majorEastAsia" w:cstheme="majorBidi"/>
      <w:color w:val="595959" w:themeColor="text1" w:themeTint="A6"/>
    </w:rPr>
  </w:style>
  <w:style w:type="paragraph" w:styleId="a3">
    <w:name w:val="Title"/>
    <w:basedOn w:val="a"/>
    <w:next w:val="a"/>
    <w:link w:val="a4"/>
    <w:uiPriority w:val="10"/>
    <w:qFormat/>
    <w:rsid w:val="000D2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CA0"/>
    <w:pPr>
      <w:spacing w:before="160"/>
      <w:jc w:val="center"/>
    </w:pPr>
    <w:rPr>
      <w:i/>
      <w:iCs/>
      <w:color w:val="404040" w:themeColor="text1" w:themeTint="BF"/>
    </w:rPr>
  </w:style>
  <w:style w:type="character" w:customStyle="1" w:styleId="a8">
    <w:name w:val="引用 字符"/>
    <w:basedOn w:val="a0"/>
    <w:link w:val="a7"/>
    <w:uiPriority w:val="29"/>
    <w:rsid w:val="000D2CA0"/>
    <w:rPr>
      <w:i/>
      <w:iCs/>
      <w:color w:val="404040" w:themeColor="text1" w:themeTint="BF"/>
    </w:rPr>
  </w:style>
  <w:style w:type="paragraph" w:styleId="a9">
    <w:name w:val="List Paragraph"/>
    <w:basedOn w:val="a"/>
    <w:uiPriority w:val="34"/>
    <w:qFormat/>
    <w:rsid w:val="000D2CA0"/>
    <w:pPr>
      <w:ind w:left="720"/>
      <w:contextualSpacing/>
    </w:pPr>
  </w:style>
  <w:style w:type="character" w:styleId="aa">
    <w:name w:val="Intense Emphasis"/>
    <w:basedOn w:val="a0"/>
    <w:uiPriority w:val="21"/>
    <w:qFormat/>
    <w:rsid w:val="000D2CA0"/>
    <w:rPr>
      <w:i/>
      <w:iCs/>
      <w:color w:val="2F5496" w:themeColor="accent1" w:themeShade="BF"/>
    </w:rPr>
  </w:style>
  <w:style w:type="paragraph" w:styleId="ab">
    <w:name w:val="Intense Quote"/>
    <w:basedOn w:val="a"/>
    <w:next w:val="a"/>
    <w:link w:val="ac"/>
    <w:uiPriority w:val="30"/>
    <w:qFormat/>
    <w:rsid w:val="000D2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CA0"/>
    <w:rPr>
      <w:i/>
      <w:iCs/>
      <w:color w:val="2F5496" w:themeColor="accent1" w:themeShade="BF"/>
    </w:rPr>
  </w:style>
  <w:style w:type="character" w:styleId="ad">
    <w:name w:val="Intense Reference"/>
    <w:basedOn w:val="a0"/>
    <w:uiPriority w:val="32"/>
    <w:qFormat/>
    <w:rsid w:val="000D2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