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6E60" w14:textId="77777777" w:rsidR="000E3867" w:rsidRDefault="000E3867">
      <w:pPr>
        <w:rPr>
          <w:rFonts w:hint="eastAsia"/>
        </w:rPr>
      </w:pPr>
      <w:r>
        <w:rPr>
          <w:rFonts w:hint="eastAsia"/>
        </w:rPr>
        <w:t>用的拼音写小鸭的叫声</w:t>
      </w:r>
    </w:p>
    <w:p w14:paraId="65946D61" w14:textId="77777777" w:rsidR="000E3867" w:rsidRDefault="000E3867">
      <w:pPr>
        <w:rPr>
          <w:rFonts w:hint="eastAsia"/>
        </w:rPr>
      </w:pPr>
      <w:r>
        <w:rPr>
          <w:rFonts w:hint="eastAsia"/>
        </w:rPr>
        <w:t>在一片宁静的小湖边，住着一群快乐的小鸭子。每当清晨的第一缕阳光洒在湖面上，这些可爱的小生命就开始了一天中最欢乐的时光。它们的叫声，在这个静谧的环境中尤为突出，给这里增添了几分生机与活力。</w:t>
      </w:r>
    </w:p>
    <w:p w14:paraId="320A0B26" w14:textId="77777777" w:rsidR="000E3867" w:rsidRDefault="000E3867">
      <w:pPr>
        <w:rPr>
          <w:rFonts w:hint="eastAsia"/>
        </w:rPr>
      </w:pPr>
    </w:p>
    <w:p w14:paraId="1866660F" w14:textId="77777777" w:rsidR="000E3867" w:rsidRDefault="000E3867">
      <w:pPr>
        <w:rPr>
          <w:rFonts w:hint="eastAsia"/>
        </w:rPr>
      </w:pPr>
      <w:r>
        <w:rPr>
          <w:rFonts w:hint="eastAsia"/>
        </w:rPr>
        <w:t>小鸭子的日常生活</w:t>
      </w:r>
    </w:p>
    <w:p w14:paraId="04EAA281" w14:textId="77777777" w:rsidR="000E3867" w:rsidRDefault="000E3867">
      <w:pPr>
        <w:rPr>
          <w:rFonts w:hint="eastAsia"/>
        </w:rPr>
      </w:pPr>
      <w:r>
        <w:rPr>
          <w:rFonts w:hint="eastAsia"/>
        </w:rPr>
        <w:t>小鸭子们每天的生活都非常有规律。早晨，当第一声“嘎嘎”（gā gā）响起时，就意味着新的一天开始了。它们会首先聚集在一起，分享彼此的故事，然后成群结队地前往湖中寻找食物。在这里，它们不仅享受着大自然赋予的丰富资源，同时也锻炼了自己的生存技能。</w:t>
      </w:r>
    </w:p>
    <w:p w14:paraId="2AA61671" w14:textId="77777777" w:rsidR="000E3867" w:rsidRDefault="000E3867">
      <w:pPr>
        <w:rPr>
          <w:rFonts w:hint="eastAsia"/>
        </w:rPr>
      </w:pPr>
    </w:p>
    <w:p w14:paraId="6513CD79" w14:textId="77777777" w:rsidR="000E3867" w:rsidRDefault="000E3867">
      <w:pPr>
        <w:rPr>
          <w:rFonts w:hint="eastAsia"/>
        </w:rPr>
      </w:pPr>
      <w:r>
        <w:rPr>
          <w:rFonts w:hint="eastAsia"/>
        </w:rPr>
        <w:t>独特的叫声</w:t>
      </w:r>
    </w:p>
    <w:p w14:paraId="7D701159" w14:textId="77777777" w:rsidR="000E3867" w:rsidRDefault="000E3867">
      <w:pPr>
        <w:rPr>
          <w:rFonts w:hint="eastAsia"/>
        </w:rPr>
      </w:pPr>
      <w:r>
        <w:rPr>
          <w:rFonts w:hint="eastAsia"/>
        </w:rPr>
        <w:t>小鸭子的叫声独特而有趣，“嘎嘎”（gā gā）的声音总是让人感到愉悦。这种声音不仅仅是它们之间沟通的方式，也是它们表达情感的重要手段。高兴的时候，它们会发出连续的“嘎嘎嘎”（gā gā gā），似乎是在告诉世界它们有多么快乐；而在感到害怕或不安时，叫声则会变得更加尖锐和急促，像是在寻求帮助或警告同伴。</w:t>
      </w:r>
    </w:p>
    <w:p w14:paraId="44F57109" w14:textId="77777777" w:rsidR="000E3867" w:rsidRDefault="000E3867">
      <w:pPr>
        <w:rPr>
          <w:rFonts w:hint="eastAsia"/>
        </w:rPr>
      </w:pPr>
    </w:p>
    <w:p w14:paraId="30A0FE5B" w14:textId="77777777" w:rsidR="000E3867" w:rsidRDefault="000E3867">
      <w:pPr>
        <w:rPr>
          <w:rFonts w:hint="eastAsia"/>
        </w:rPr>
      </w:pPr>
      <w:r>
        <w:rPr>
          <w:rFonts w:hint="eastAsia"/>
        </w:rPr>
        <w:t>模仿小鸭子的叫声</w:t>
      </w:r>
    </w:p>
    <w:p w14:paraId="146572EB" w14:textId="77777777" w:rsidR="000E3867" w:rsidRDefault="000E3867">
      <w:pPr>
        <w:rPr>
          <w:rFonts w:hint="eastAsia"/>
        </w:rPr>
      </w:pPr>
      <w:r>
        <w:rPr>
          <w:rFonts w:hint="eastAsia"/>
        </w:rPr>
        <w:t>对于孩子们来说，模仿小鸭子的叫声是一项既简单又有趣的活动。“嘎嘎”（gā gā）的声音很容易学，而且总能引起一阵欢笑。通过这种方式，孩子们不仅能更深入地了解小鸭子的生活习性，还能增进与自然界的亲密接触。同时，这也是培养孩子们观察力和想象力的好方法。</w:t>
      </w:r>
    </w:p>
    <w:p w14:paraId="0DB1EB10" w14:textId="77777777" w:rsidR="000E3867" w:rsidRDefault="000E3867">
      <w:pPr>
        <w:rPr>
          <w:rFonts w:hint="eastAsia"/>
        </w:rPr>
      </w:pPr>
    </w:p>
    <w:p w14:paraId="1BF951E3" w14:textId="77777777" w:rsidR="000E3867" w:rsidRDefault="000E3867">
      <w:pPr>
        <w:rPr>
          <w:rFonts w:hint="eastAsia"/>
        </w:rPr>
      </w:pPr>
      <w:r>
        <w:rPr>
          <w:rFonts w:hint="eastAsia"/>
        </w:rPr>
        <w:t>保护我们的小鸭朋友</w:t>
      </w:r>
    </w:p>
    <w:p w14:paraId="631469DF" w14:textId="77777777" w:rsidR="000E3867" w:rsidRDefault="000E3867">
      <w:pPr>
        <w:rPr>
          <w:rFonts w:hint="eastAsia"/>
        </w:rPr>
      </w:pPr>
      <w:r>
        <w:rPr>
          <w:rFonts w:hint="eastAsia"/>
        </w:rPr>
        <w:t>虽然小鸭子看起来无忧无虑，但它们的生存环境正面临着各种挑战。人类活动的影响、栖息地的减少等问题都对它们构成了威胁。因此，保护小鸭子及其生活环境是我们每个人的责任。我们可以通过减少污染、保护自然资源等方式来为小鸭子创造一个更加安全和谐的生活空间，让它们的“嘎嘎”（gā gā）声永远回荡在这片美丽的土地上。</w:t>
      </w:r>
    </w:p>
    <w:p w14:paraId="11FDA40D" w14:textId="77777777" w:rsidR="000E3867" w:rsidRDefault="000E3867">
      <w:pPr>
        <w:rPr>
          <w:rFonts w:hint="eastAsia"/>
        </w:rPr>
      </w:pPr>
    </w:p>
    <w:p w14:paraId="5DF35DC7" w14:textId="77777777" w:rsidR="000E3867" w:rsidRDefault="000E3867">
      <w:pPr>
        <w:rPr>
          <w:rFonts w:hint="eastAsia"/>
        </w:rPr>
      </w:pPr>
    </w:p>
    <w:p w14:paraId="262CF91B" w14:textId="77777777" w:rsidR="000E3867" w:rsidRDefault="000E386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F77E813" w14:textId="5C61920E" w:rsidR="00D9397D" w:rsidRDefault="00D9397D"/>
    <w:sectPr w:rsidR="00D93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7D"/>
    <w:rsid w:val="000E3867"/>
    <w:rsid w:val="00B34D22"/>
    <w:rsid w:val="00D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AEC5F-3122-4011-A133-983315F6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