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51EC7" w14:textId="77777777" w:rsidR="00CE1D30" w:rsidRDefault="00CE1D30">
      <w:pPr>
        <w:rPr>
          <w:rFonts w:hint="eastAsia"/>
        </w:rPr>
      </w:pPr>
      <w:r>
        <w:rPr>
          <w:rFonts w:hint="eastAsia"/>
        </w:rPr>
        <w:t>用的拼音写复姓名字的格式</w:t>
      </w:r>
    </w:p>
    <w:p w14:paraId="3EFE4C14" w14:textId="77777777" w:rsidR="00CE1D30" w:rsidRDefault="00CE1D30">
      <w:pPr>
        <w:rPr>
          <w:rFonts w:hint="eastAsia"/>
        </w:rPr>
      </w:pPr>
      <w:r>
        <w:rPr>
          <w:rFonts w:hint="eastAsia"/>
        </w:rPr>
        <w:t>在中国，姓氏文化源远流长，是中华文化的重要组成部分。随着时代的发展和国际交流的增加，使用拼音来书写中文名字变得越来越普遍，尤其是在学术交流、国际商务以及海外生活等方面。对于复姓而言，正确地将其转换为拼音形式不仅有助于文化的传播，还能促进跨文化交流的顺畅进行。</w:t>
      </w:r>
    </w:p>
    <w:p w14:paraId="31A0608D" w14:textId="77777777" w:rsidR="00CE1D30" w:rsidRDefault="00CE1D30">
      <w:pPr>
        <w:rPr>
          <w:rFonts w:hint="eastAsia"/>
        </w:rPr>
      </w:pPr>
    </w:p>
    <w:p w14:paraId="7DC599E1" w14:textId="77777777" w:rsidR="00CE1D30" w:rsidRDefault="00CE1D30">
      <w:pPr>
        <w:rPr>
          <w:rFonts w:hint="eastAsia"/>
        </w:rPr>
      </w:pPr>
      <w:r>
        <w:rPr>
          <w:rFonts w:hint="eastAsia"/>
        </w:rPr>
        <w:t>复姓拼音化的规则</w:t>
      </w:r>
    </w:p>
    <w:p w14:paraId="72D34547" w14:textId="77777777" w:rsidR="00CE1D30" w:rsidRDefault="00CE1D30">
      <w:pPr>
        <w:rPr>
          <w:rFonts w:hint="eastAsia"/>
        </w:rPr>
      </w:pPr>
      <w:r>
        <w:rPr>
          <w:rFonts w:hint="eastAsia"/>
        </w:rPr>
        <w:t>根据《汉语拼音方案》，复姓在转化为拼音时，通常会将复姓中的两个汉字分别按照各自的拼音表示出来，并且之间不加任何间隔符号。例如，“欧阳”应写作“Ouyang”，“司马”则为“Sima”。这种表示方法简单直接，易于外国人理解和发音。在正式场合下，如护照、签证等官方文件上，也会采用这种拼音化的方式表示中文名字，确保信息的一致性和准确性。</w:t>
      </w:r>
    </w:p>
    <w:p w14:paraId="125D25EC" w14:textId="77777777" w:rsidR="00CE1D30" w:rsidRDefault="00CE1D30">
      <w:pPr>
        <w:rPr>
          <w:rFonts w:hint="eastAsia"/>
        </w:rPr>
      </w:pPr>
    </w:p>
    <w:p w14:paraId="675C109C" w14:textId="77777777" w:rsidR="00CE1D30" w:rsidRDefault="00CE1D30">
      <w:pPr>
        <w:rPr>
          <w:rFonts w:hint="eastAsia"/>
        </w:rPr>
      </w:pPr>
      <w:r>
        <w:rPr>
          <w:rFonts w:hint="eastAsia"/>
        </w:rPr>
        <w:t>拼音书写注意事项</w:t>
      </w:r>
    </w:p>
    <w:p w14:paraId="674BB1C5" w14:textId="77777777" w:rsidR="00CE1D30" w:rsidRDefault="00CE1D30">
      <w:pPr>
        <w:rPr>
          <w:rFonts w:hint="eastAsia"/>
        </w:rPr>
      </w:pPr>
      <w:r>
        <w:rPr>
          <w:rFonts w:hint="eastAsia"/>
        </w:rPr>
        <w:t>尽管上述规则相对明确，但在实际应用中仍需注意一些细节。拼音的首字母需要大写，这与英文书写习惯相符合，便于识别。对于某些特殊的复姓，如果其组成汉字本身存在多音字的情况，则应依据该姓氏的传统读音来进行拼音化处理。考虑到国际化背景下的实际需求，有时还会出现将复姓与名之间以空格隔开的做法，以便于外国友人更好地理解姓名结构。</w:t>
      </w:r>
    </w:p>
    <w:p w14:paraId="4F373DA2" w14:textId="77777777" w:rsidR="00CE1D30" w:rsidRDefault="00CE1D30">
      <w:pPr>
        <w:rPr>
          <w:rFonts w:hint="eastAsia"/>
        </w:rPr>
      </w:pPr>
    </w:p>
    <w:p w14:paraId="78AEF2C1" w14:textId="77777777" w:rsidR="00CE1D30" w:rsidRDefault="00CE1D30">
      <w:pPr>
        <w:rPr>
          <w:rFonts w:hint="eastAsia"/>
        </w:rPr>
      </w:pPr>
      <w:r>
        <w:rPr>
          <w:rFonts w:hint="eastAsia"/>
        </w:rPr>
        <w:t>复姓拼音化的挑战与机遇</w:t>
      </w:r>
    </w:p>
    <w:p w14:paraId="28FD255B" w14:textId="77777777" w:rsidR="00CE1D30" w:rsidRDefault="00CE1D30">
      <w:pPr>
        <w:rPr>
          <w:rFonts w:hint="eastAsia"/>
        </w:rPr>
      </w:pPr>
      <w:r>
        <w:rPr>
          <w:rFonts w:hint="eastAsia"/>
        </w:rPr>
        <w:t>随着全球化进程的加快，如何有效地向世界展示中国独特的姓氏文化成为了一个新的课题。一方面，通过拼音的形式让更多的外国人了解并熟悉中国的复姓文化，无疑是一个良好的开端；另一方面，也面临着如何准确传达复姓背后深厚历史文化内涵的问题。因此，在推广使用拼音书写复姓的同时，还应该注重讲述每个复姓背后的故事，增强文化的吸引力和感染力。</w:t>
      </w:r>
    </w:p>
    <w:p w14:paraId="0BBA56BD" w14:textId="77777777" w:rsidR="00CE1D30" w:rsidRDefault="00CE1D30">
      <w:pPr>
        <w:rPr>
          <w:rFonts w:hint="eastAsia"/>
        </w:rPr>
      </w:pPr>
    </w:p>
    <w:p w14:paraId="7E5E5EC4" w14:textId="77777777" w:rsidR="00CE1D30" w:rsidRDefault="00CE1D30">
      <w:pPr>
        <w:rPr>
          <w:rFonts w:hint="eastAsia"/>
        </w:rPr>
      </w:pPr>
      <w:r>
        <w:rPr>
          <w:rFonts w:hint="eastAsia"/>
        </w:rPr>
        <w:t>最后的总结</w:t>
      </w:r>
    </w:p>
    <w:p w14:paraId="4AAB44DE" w14:textId="77777777" w:rsidR="00CE1D30" w:rsidRDefault="00CE1D30">
      <w:pPr>
        <w:rPr>
          <w:rFonts w:hint="eastAsia"/>
        </w:rPr>
      </w:pPr>
      <w:r>
        <w:rPr>
          <w:rFonts w:hint="eastAsia"/>
        </w:rPr>
        <w:t>利用拼音书写复姓是一种既符合现代规范又能体现传统文化价值的方式。它不仅方便了人们的日常生活和国际交流，也为中华文化的传播开辟了一条新路径。未来，随着更多人认识到这一点，相信会有越来越多的人愿意采用这种方式来表达自己的身份认同，同时也为中国文化的全球传播贡献一份力量。</w:t>
      </w:r>
    </w:p>
    <w:p w14:paraId="2196505C" w14:textId="77777777" w:rsidR="00CE1D30" w:rsidRDefault="00CE1D30">
      <w:pPr>
        <w:rPr>
          <w:rFonts w:hint="eastAsia"/>
        </w:rPr>
      </w:pPr>
    </w:p>
    <w:p w14:paraId="6C9B4A95" w14:textId="77777777" w:rsidR="00CE1D30" w:rsidRDefault="00CE1D30">
      <w:pPr>
        <w:rPr>
          <w:rFonts w:hint="eastAsia"/>
        </w:rPr>
      </w:pPr>
    </w:p>
    <w:p w14:paraId="562735F0" w14:textId="77777777" w:rsidR="00CE1D30" w:rsidRDefault="00CE1D30">
      <w:pPr>
        <w:rPr>
          <w:rFonts w:hint="eastAsia"/>
        </w:rPr>
      </w:pPr>
      <w:r>
        <w:rPr>
          <w:rFonts w:hint="eastAsia"/>
        </w:rPr>
        <w:t>本文是由懂得生活网（dongdeshenghuo.com）为大家创作</w:t>
      </w:r>
    </w:p>
    <w:p w14:paraId="4E577276" w14:textId="1C8930F0" w:rsidR="00B152C3" w:rsidRDefault="00B152C3"/>
    <w:sectPr w:rsidR="00B152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C3"/>
    <w:rsid w:val="00B152C3"/>
    <w:rsid w:val="00B34D22"/>
    <w:rsid w:val="00CE1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5A2FE-7382-4C4A-B670-6DF511B1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52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52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52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52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52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52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52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52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52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2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52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52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52C3"/>
    <w:rPr>
      <w:rFonts w:cstheme="majorBidi"/>
      <w:color w:val="2F5496" w:themeColor="accent1" w:themeShade="BF"/>
      <w:sz w:val="28"/>
      <w:szCs w:val="28"/>
    </w:rPr>
  </w:style>
  <w:style w:type="character" w:customStyle="1" w:styleId="50">
    <w:name w:val="标题 5 字符"/>
    <w:basedOn w:val="a0"/>
    <w:link w:val="5"/>
    <w:uiPriority w:val="9"/>
    <w:semiHidden/>
    <w:rsid w:val="00B152C3"/>
    <w:rPr>
      <w:rFonts w:cstheme="majorBidi"/>
      <w:color w:val="2F5496" w:themeColor="accent1" w:themeShade="BF"/>
      <w:sz w:val="24"/>
    </w:rPr>
  </w:style>
  <w:style w:type="character" w:customStyle="1" w:styleId="60">
    <w:name w:val="标题 6 字符"/>
    <w:basedOn w:val="a0"/>
    <w:link w:val="6"/>
    <w:uiPriority w:val="9"/>
    <w:semiHidden/>
    <w:rsid w:val="00B152C3"/>
    <w:rPr>
      <w:rFonts w:cstheme="majorBidi"/>
      <w:b/>
      <w:bCs/>
      <w:color w:val="2F5496" w:themeColor="accent1" w:themeShade="BF"/>
    </w:rPr>
  </w:style>
  <w:style w:type="character" w:customStyle="1" w:styleId="70">
    <w:name w:val="标题 7 字符"/>
    <w:basedOn w:val="a0"/>
    <w:link w:val="7"/>
    <w:uiPriority w:val="9"/>
    <w:semiHidden/>
    <w:rsid w:val="00B152C3"/>
    <w:rPr>
      <w:rFonts w:cstheme="majorBidi"/>
      <w:b/>
      <w:bCs/>
      <w:color w:val="595959" w:themeColor="text1" w:themeTint="A6"/>
    </w:rPr>
  </w:style>
  <w:style w:type="character" w:customStyle="1" w:styleId="80">
    <w:name w:val="标题 8 字符"/>
    <w:basedOn w:val="a0"/>
    <w:link w:val="8"/>
    <w:uiPriority w:val="9"/>
    <w:semiHidden/>
    <w:rsid w:val="00B152C3"/>
    <w:rPr>
      <w:rFonts w:cstheme="majorBidi"/>
      <w:color w:val="595959" w:themeColor="text1" w:themeTint="A6"/>
    </w:rPr>
  </w:style>
  <w:style w:type="character" w:customStyle="1" w:styleId="90">
    <w:name w:val="标题 9 字符"/>
    <w:basedOn w:val="a0"/>
    <w:link w:val="9"/>
    <w:uiPriority w:val="9"/>
    <w:semiHidden/>
    <w:rsid w:val="00B152C3"/>
    <w:rPr>
      <w:rFonts w:eastAsiaTheme="majorEastAsia" w:cstheme="majorBidi"/>
      <w:color w:val="595959" w:themeColor="text1" w:themeTint="A6"/>
    </w:rPr>
  </w:style>
  <w:style w:type="paragraph" w:styleId="a3">
    <w:name w:val="Title"/>
    <w:basedOn w:val="a"/>
    <w:next w:val="a"/>
    <w:link w:val="a4"/>
    <w:uiPriority w:val="10"/>
    <w:qFormat/>
    <w:rsid w:val="00B152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52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2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52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52C3"/>
    <w:pPr>
      <w:spacing w:before="160"/>
      <w:jc w:val="center"/>
    </w:pPr>
    <w:rPr>
      <w:i/>
      <w:iCs/>
      <w:color w:val="404040" w:themeColor="text1" w:themeTint="BF"/>
    </w:rPr>
  </w:style>
  <w:style w:type="character" w:customStyle="1" w:styleId="a8">
    <w:name w:val="引用 字符"/>
    <w:basedOn w:val="a0"/>
    <w:link w:val="a7"/>
    <w:uiPriority w:val="29"/>
    <w:rsid w:val="00B152C3"/>
    <w:rPr>
      <w:i/>
      <w:iCs/>
      <w:color w:val="404040" w:themeColor="text1" w:themeTint="BF"/>
    </w:rPr>
  </w:style>
  <w:style w:type="paragraph" w:styleId="a9">
    <w:name w:val="List Paragraph"/>
    <w:basedOn w:val="a"/>
    <w:uiPriority w:val="34"/>
    <w:qFormat/>
    <w:rsid w:val="00B152C3"/>
    <w:pPr>
      <w:ind w:left="720"/>
      <w:contextualSpacing/>
    </w:pPr>
  </w:style>
  <w:style w:type="character" w:styleId="aa">
    <w:name w:val="Intense Emphasis"/>
    <w:basedOn w:val="a0"/>
    <w:uiPriority w:val="21"/>
    <w:qFormat/>
    <w:rsid w:val="00B152C3"/>
    <w:rPr>
      <w:i/>
      <w:iCs/>
      <w:color w:val="2F5496" w:themeColor="accent1" w:themeShade="BF"/>
    </w:rPr>
  </w:style>
  <w:style w:type="paragraph" w:styleId="ab">
    <w:name w:val="Intense Quote"/>
    <w:basedOn w:val="a"/>
    <w:next w:val="a"/>
    <w:link w:val="ac"/>
    <w:uiPriority w:val="30"/>
    <w:qFormat/>
    <w:rsid w:val="00B152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52C3"/>
    <w:rPr>
      <w:i/>
      <w:iCs/>
      <w:color w:val="2F5496" w:themeColor="accent1" w:themeShade="BF"/>
    </w:rPr>
  </w:style>
  <w:style w:type="character" w:styleId="ad">
    <w:name w:val="Intense Reference"/>
    <w:basedOn w:val="a0"/>
    <w:uiPriority w:val="32"/>
    <w:qFormat/>
    <w:rsid w:val="00B152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