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C14F" w14:textId="77777777" w:rsidR="009F3878" w:rsidRDefault="009F3878">
      <w:pPr>
        <w:rPr>
          <w:rFonts w:hint="eastAsia"/>
        </w:rPr>
      </w:pPr>
      <w:r>
        <w:rPr>
          <w:rFonts w:hint="eastAsia"/>
        </w:rPr>
        <w:t>用的拼音写两句话怎么写：一种独特的表达方式</w:t>
      </w:r>
    </w:p>
    <w:p w14:paraId="3ACF9007" w14:textId="77777777" w:rsidR="009F3878" w:rsidRDefault="009F3878">
      <w:pPr>
        <w:rPr>
          <w:rFonts w:hint="eastAsia"/>
        </w:rPr>
      </w:pPr>
      <w:r>
        <w:rPr>
          <w:rFonts w:hint="eastAsia"/>
        </w:rPr>
        <w:t>在日常生活中，我们常常会遇到一些有趣的小挑战，比如如何用拼音写出两句完整的话。这种方式看似简单，却蕴含着不少语言学和文字游戏的乐趣。拼音作为汉语拼音方案的一部分，是学习普通话的基础工具之一，同时也是汉字输入法的重要组成部分。通过拼音书写句子，不仅可以帮助我们更好地掌握发音规则，还能激发创造力，让交流变得更加生动有趣。</w:t>
      </w:r>
    </w:p>
    <w:p w14:paraId="58C248B7" w14:textId="77777777" w:rsidR="009F3878" w:rsidRDefault="009F3878">
      <w:pPr>
        <w:rPr>
          <w:rFonts w:hint="eastAsia"/>
        </w:rPr>
      </w:pPr>
    </w:p>
    <w:p w14:paraId="49D6FCB6" w14:textId="77777777" w:rsidR="009F3878" w:rsidRDefault="009F3878">
      <w:pPr>
        <w:rPr>
          <w:rFonts w:hint="eastAsia"/>
        </w:rPr>
      </w:pPr>
      <w:r>
        <w:rPr>
          <w:rFonts w:hint="eastAsia"/>
        </w:rPr>
        <w:t>为什么选择用拼音书写？</w:t>
      </w:r>
    </w:p>
    <w:p w14:paraId="2BD42C8B" w14:textId="77777777" w:rsidR="009F3878" w:rsidRDefault="009F3878">
      <w:pPr>
        <w:rPr>
          <w:rFonts w:hint="eastAsia"/>
        </w:rPr>
      </w:pPr>
      <w:r>
        <w:rPr>
          <w:rFonts w:hint="eastAsia"/>
        </w:rPr>
        <w:t>用拼音书写句子其实是一种回归语言本质的方式。当我们把注意力从复杂的汉字结构中解放出来，转而专注于音节和声调时，可以更清晰地感受到语言的声音之美。这种书写形式也特别适合初学者或小朋友练习普通话发音。例如，“ni hao ma”（你好吗）和“wo hen hao”（我很好）这样的短句，既容易记忆，又能快速传递信息。对于那些想要巩固拼音知识的人来说，这是一种非常有效的练习方法。</w:t>
      </w:r>
    </w:p>
    <w:p w14:paraId="549920D1" w14:textId="77777777" w:rsidR="009F3878" w:rsidRDefault="009F3878">
      <w:pPr>
        <w:rPr>
          <w:rFonts w:hint="eastAsia"/>
        </w:rPr>
      </w:pPr>
    </w:p>
    <w:p w14:paraId="60413D95" w14:textId="77777777" w:rsidR="009F3878" w:rsidRDefault="009F3878">
      <w:pPr>
        <w:rPr>
          <w:rFonts w:hint="eastAsia"/>
        </w:rPr>
      </w:pPr>
      <w:r>
        <w:rPr>
          <w:rFonts w:hint="eastAsia"/>
        </w:rPr>
        <w:t>如何开始用拼音写句子？</w:t>
      </w:r>
    </w:p>
    <w:p w14:paraId="1629589A" w14:textId="77777777" w:rsidR="009F3878" w:rsidRDefault="009F3878">
      <w:pPr>
        <w:rPr>
          <w:rFonts w:hint="eastAsia"/>
        </w:rPr>
      </w:pPr>
      <w:r>
        <w:rPr>
          <w:rFonts w:hint="eastAsia"/>
        </w:rPr>
        <w:t>要尝试用拼音写句子并不难，只需要遵循几个基本原则即可。确保每个字的声母、韵母以及声调都准确无误。例如，“我喜欢吃苹果”可以用拼音表示为“wo xi huan chi ping guo”。注意空格的使用，在每个词之间留出适当的空间，以便阅读更加流畅。如果涉及多音字，则需要根据具体语境选择正确的读音。例如，“银行”的“行”应读作“hang”，而“行走”的“行”则读作“xing”。掌握了这些技巧后，你就可以轻松地用拼音写出任何你想表达的内容了。</w:t>
      </w:r>
    </w:p>
    <w:p w14:paraId="5E617DE2" w14:textId="77777777" w:rsidR="009F3878" w:rsidRDefault="009F3878">
      <w:pPr>
        <w:rPr>
          <w:rFonts w:hint="eastAsia"/>
        </w:rPr>
      </w:pPr>
    </w:p>
    <w:p w14:paraId="437D7453" w14:textId="77777777" w:rsidR="009F3878" w:rsidRDefault="009F3878">
      <w:pPr>
        <w:rPr>
          <w:rFonts w:hint="eastAsia"/>
        </w:rPr>
      </w:pPr>
      <w:r>
        <w:rPr>
          <w:rFonts w:hint="eastAsia"/>
        </w:rPr>
        <w:t>两句话的例子：从基础到进阶</w:t>
      </w:r>
    </w:p>
    <w:p w14:paraId="7CD62733" w14:textId="77777777" w:rsidR="009F3878" w:rsidRDefault="009F3878">
      <w:pPr>
        <w:rPr>
          <w:rFonts w:hint="eastAsia"/>
        </w:rPr>
      </w:pPr>
      <w:r>
        <w:rPr>
          <w:rFonts w:hint="eastAsia"/>
        </w:rPr>
        <w:t>为了让大家更好地理解如何用拼音写句子，这里提供两个例子供参考。第一句：“今天天气真好。”可以写作“jin tian tian qi zhen hao”。这是一句描述天气状况的常用表达，简单明了，非常适合初学者模仿练习。第二句稍微复杂一点：“我希望明天能见到你。”可以写作“wo xi wang ming tian neng jian dao ni”。这句话包含了更多的情感元素，同时也涉及到了动词时态的变化，因此更适合有一定基础的学习者尝试。</w:t>
      </w:r>
    </w:p>
    <w:p w14:paraId="397A300F" w14:textId="77777777" w:rsidR="009F3878" w:rsidRDefault="009F3878">
      <w:pPr>
        <w:rPr>
          <w:rFonts w:hint="eastAsia"/>
        </w:rPr>
      </w:pPr>
    </w:p>
    <w:p w14:paraId="52425DB8" w14:textId="77777777" w:rsidR="009F3878" w:rsidRDefault="009F3878">
      <w:pPr>
        <w:rPr>
          <w:rFonts w:hint="eastAsia"/>
        </w:rPr>
      </w:pPr>
      <w:r>
        <w:rPr>
          <w:rFonts w:hint="eastAsia"/>
        </w:rPr>
        <w:t>用拼音书写的意义与价值</w:t>
      </w:r>
    </w:p>
    <w:p w14:paraId="5DEA00FC" w14:textId="77777777" w:rsidR="009F3878" w:rsidRDefault="009F3878">
      <w:pPr>
        <w:rPr>
          <w:rFonts w:hint="eastAsia"/>
        </w:rPr>
      </w:pPr>
      <w:r>
        <w:rPr>
          <w:rFonts w:hint="eastAsia"/>
        </w:rPr>
        <w:t>除了作为语言学习的辅助工具外，用拼音书写还具有其他重要的意义。它可以帮助人们重新审视自己对母语的理解，发现那些被忽略的语言细节。同时，在网络时代，拼音也成为了一种流行的沟通方式。比如，很多人喜欢用拼音缩写来表达特定的意思，如“bushi”（不是）、“meiyou”（没有）等。这种方式不仅节省时间，还拉近了人与人之间的距离。无论你是想提高自己的普通话水平，还是单纯享受文字游戏的乐趣，用拼音写句子都是一个值得尝试的好方法。</w:t>
      </w:r>
    </w:p>
    <w:p w14:paraId="03047CE9" w14:textId="77777777" w:rsidR="009F3878" w:rsidRDefault="009F3878">
      <w:pPr>
        <w:rPr>
          <w:rFonts w:hint="eastAsia"/>
        </w:rPr>
      </w:pPr>
    </w:p>
    <w:p w14:paraId="3F05B762" w14:textId="77777777" w:rsidR="009F3878" w:rsidRDefault="009F3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4053" w14:textId="5E38AB05" w:rsidR="00C92EF5" w:rsidRDefault="00C92EF5"/>
    <w:sectPr w:rsidR="00C9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F5"/>
    <w:rsid w:val="009F3878"/>
    <w:rsid w:val="00B34D22"/>
    <w:rsid w:val="00C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70A6B-5D36-44AE-B4A7-3A7B3E0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