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898CA9" w14:textId="77777777" w:rsidR="004B43D2" w:rsidRDefault="004B43D2">
      <w:pPr>
        <w:rPr>
          <w:rFonts w:hint="eastAsia"/>
        </w:rPr>
      </w:pPr>
      <w:r>
        <w:rPr>
          <w:rFonts w:hint="eastAsia"/>
        </w:rPr>
        <w:t>用的拼音写一篇日记</w:t>
      </w:r>
    </w:p>
    <w:p w14:paraId="07612D6B" w14:textId="77777777" w:rsidR="004B43D2" w:rsidRDefault="004B43D2">
      <w:pPr>
        <w:rPr>
          <w:rFonts w:hint="eastAsia"/>
        </w:rPr>
      </w:pPr>
      <w:r>
        <w:rPr>
          <w:rFonts w:hint="eastAsia"/>
        </w:rPr>
        <w:t>Wǒ xiǎng yào jì lù xià wǒ de měi hǎo shēng huó, suǒ yǐ jué dìng yòng pīnyīn lái xiě rì jì. Zhè bú jǐn néng zēng jiā wǒ de yǔ yán biǎo dá fāng shì, hái néng ràng wǒ gèng liǎo jiě Hán yǔ de pīn yīn guī zé.</w:t>
      </w:r>
    </w:p>
    <w:p w14:paraId="525CE702" w14:textId="77777777" w:rsidR="004B43D2" w:rsidRDefault="004B43D2">
      <w:pPr>
        <w:rPr>
          <w:rFonts w:hint="eastAsia"/>
        </w:rPr>
      </w:pPr>
    </w:p>
    <w:p w14:paraId="7C857F4B" w14:textId="77777777" w:rsidR="004B43D2" w:rsidRDefault="004B43D2">
      <w:pPr>
        <w:rPr>
          <w:rFonts w:hint="eastAsia"/>
        </w:rPr>
      </w:pPr>
      <w:r>
        <w:rPr>
          <w:rFonts w:hint="eastAsia"/>
        </w:rPr>
        <w:t>Rì qǐ chén xìng</w:t>
      </w:r>
    </w:p>
    <w:p w14:paraId="0E121871" w14:textId="77777777" w:rsidR="004B43D2" w:rsidRDefault="004B43D2">
      <w:pPr>
        <w:rPr>
          <w:rFonts w:hint="eastAsia"/>
        </w:rPr>
      </w:pPr>
      <w:r>
        <w:rPr>
          <w:rFonts w:hint="eastAsia"/>
        </w:rPr>
        <w:t>Zhōu liù de zǎo shàng, wǒ bèi chuáng tóu de zhōng shēng xǐng. Kàn le yí xià shǒu jī, 5 diǎn bàn. Wǒ màn màn de cóng bèi zi lǐ zuò qǐ, shēn yī gè lǎn yāo, kāi shǐ le xīn yī tiān de shēng huó. Zài zhěng lǐ hǎo bèi zi hòu, wǒ zǒu dào chuāng qián, tíng liǎn qǐ chuāng lián, wàng zhe wài miàn qīng chén de jǐng sè, xīn qíng yí rán ér rán de biàn de hǎo qǐ.</w:t>
      </w:r>
    </w:p>
    <w:p w14:paraId="2A930214" w14:textId="77777777" w:rsidR="004B43D2" w:rsidRDefault="004B43D2">
      <w:pPr>
        <w:rPr>
          <w:rFonts w:hint="eastAsia"/>
        </w:rPr>
      </w:pPr>
    </w:p>
    <w:p w14:paraId="3CAD52F7" w14:textId="77777777" w:rsidR="004B43D2" w:rsidRDefault="004B43D2">
      <w:pPr>
        <w:rPr>
          <w:rFonts w:hint="eastAsia"/>
        </w:rPr>
      </w:pPr>
      <w:r>
        <w:rPr>
          <w:rFonts w:hint="eastAsia"/>
        </w:rPr>
        <w:t>Fù xí hé xué xí</w:t>
      </w:r>
    </w:p>
    <w:p w14:paraId="26B10B6A" w14:textId="77777777" w:rsidR="004B43D2" w:rsidRDefault="004B43D2">
      <w:pPr>
        <w:rPr>
          <w:rFonts w:hint="eastAsia"/>
        </w:rPr>
      </w:pPr>
      <w:r>
        <w:rPr>
          <w:rFonts w:hint="eastAsia"/>
        </w:rPr>
        <w:t>Shū fang lǐ, wǒ dǎ kāi le diàn nǎo, zhǔn bèi fù xí yī xià míng tiān yào yòng de zhī shi. Rú guǒ yǒu shén me bù míng bái de dì fāng, wǒ huì shàng wǎng chá yī xià zī liào. Xué xí zǒng shì yī gè bù duàn tiān chōng de guò chéng, wǒ xǐ huān zhè zhǒng gǎn jué, néng gòu bù duàn de tí shēng zì jǐ.</w:t>
      </w:r>
    </w:p>
    <w:p w14:paraId="02654496" w14:textId="77777777" w:rsidR="004B43D2" w:rsidRDefault="004B43D2">
      <w:pPr>
        <w:rPr>
          <w:rFonts w:hint="eastAsia"/>
        </w:rPr>
      </w:pPr>
    </w:p>
    <w:p w14:paraId="11EA66ED" w14:textId="77777777" w:rsidR="004B43D2" w:rsidRDefault="004B43D2">
      <w:pPr>
        <w:rPr>
          <w:rFonts w:hint="eastAsia"/>
        </w:rPr>
      </w:pPr>
      <w:r>
        <w:rPr>
          <w:rFonts w:hint="eastAsia"/>
        </w:rPr>
        <w:t>Yǔ péng yǒu de tóu jù</w:t>
      </w:r>
    </w:p>
    <w:p w14:paraId="027C6EE1" w14:textId="77777777" w:rsidR="004B43D2" w:rsidRDefault="004B43D2">
      <w:pPr>
        <w:rPr>
          <w:rFonts w:hint="eastAsia"/>
        </w:rPr>
      </w:pPr>
      <w:r>
        <w:rPr>
          <w:rFonts w:hint="eastAsia"/>
        </w:rPr>
        <w:t>Zhōng wǔ, wǒ hé wǒ de péng yǒu men yǒu yī cì xiǎo xíng de tóu jù. Wǒ men yī qǐ qù le chéng shì lǐ yī jiā xǐ ài de càntīng, chī le yī dùn měi wèi de wǔ cān. Zài cān tīng lǐ, wǒ men liáo tiān, xiào shuō, gǎn shòu zhe péng yǒu men zài yī qǐ de kuài lè shí guāng.</w:t>
      </w:r>
    </w:p>
    <w:p w14:paraId="44099225" w14:textId="77777777" w:rsidR="004B43D2" w:rsidRDefault="004B43D2">
      <w:pPr>
        <w:rPr>
          <w:rFonts w:hint="eastAsia"/>
        </w:rPr>
      </w:pPr>
    </w:p>
    <w:p w14:paraId="1393CB8B" w14:textId="77777777" w:rsidR="004B43D2" w:rsidRDefault="004B43D2">
      <w:pPr>
        <w:rPr>
          <w:rFonts w:hint="eastAsia"/>
        </w:rPr>
      </w:pPr>
      <w:r>
        <w:rPr>
          <w:rFonts w:hint="eastAsia"/>
        </w:rPr>
        <w:t>Xià wǔ de xiū xi</w:t>
      </w:r>
    </w:p>
    <w:p w14:paraId="2EB25C90" w14:textId="77777777" w:rsidR="004B43D2" w:rsidRDefault="004B43D2">
      <w:pPr>
        <w:rPr>
          <w:rFonts w:hint="eastAsia"/>
        </w:rPr>
      </w:pPr>
      <w:r>
        <w:rPr>
          <w:rFonts w:hint="eastAsia"/>
        </w:rPr>
        <w:t>Cān hòu, wǒ men yī qǐ qù le yī jiā lín jù de kāfēi guǎn, zài nà lǐ zhuó xiǎo xī de yǐn le yī bēi kāfēi, xiǎng shòu zhe nà lǐ de ān jìng hé hé xié. Zài zhè gè máng lù de shì jiè lǐ, néng yǒu zhè me yī duàn shí guāng, zhēn de shì yī zhǒng shē chǐ.</w:t>
      </w:r>
    </w:p>
    <w:p w14:paraId="0E29C3FE" w14:textId="77777777" w:rsidR="004B43D2" w:rsidRDefault="004B43D2">
      <w:pPr>
        <w:rPr>
          <w:rFonts w:hint="eastAsia"/>
        </w:rPr>
      </w:pPr>
    </w:p>
    <w:p w14:paraId="74E63996" w14:textId="77777777" w:rsidR="004B43D2" w:rsidRDefault="004B43D2">
      <w:pPr>
        <w:rPr>
          <w:rFonts w:hint="eastAsia"/>
        </w:rPr>
      </w:pPr>
      <w:r>
        <w:rPr>
          <w:rFonts w:hint="eastAsia"/>
        </w:rPr>
        <w:t>Rì luò ér guī</w:t>
      </w:r>
    </w:p>
    <w:p w14:paraId="1D260616" w14:textId="77777777" w:rsidR="004B43D2" w:rsidRDefault="004B43D2">
      <w:pPr>
        <w:rPr>
          <w:rFonts w:hint="eastAsia"/>
        </w:rPr>
      </w:pPr>
      <w:r>
        <w:rPr>
          <w:rFonts w:hint="eastAsia"/>
        </w:rPr>
        <w:t>Dāng tài yáng zhú jiàn xī xià, wǒ men yě kāi shǐ le huí jiā de lù chéng. Dài zhe yī tiān de lè qù hé zhuàng zōng, wǒ men yī gè gè dōu gǎn shòu zhe xīn lí de chén diàn. Zài huí dào jiā zhōng hòu, wǒ yòu zài shū fáng lǐ dù guò le yī duàn nín jìng de shí guāng, dú le yī běn hǎo shū, ràng zì jǐ de xīn líng dé dào le yī cì xǐ dí.</w:t>
      </w:r>
    </w:p>
    <w:p w14:paraId="42F97943" w14:textId="77777777" w:rsidR="004B43D2" w:rsidRDefault="004B43D2">
      <w:pPr>
        <w:rPr>
          <w:rFonts w:hint="eastAsia"/>
        </w:rPr>
      </w:pPr>
    </w:p>
    <w:p w14:paraId="126D7A15" w14:textId="77777777" w:rsidR="004B43D2" w:rsidRDefault="004B43D2">
      <w:pPr>
        <w:rPr>
          <w:rFonts w:hint="eastAsia"/>
        </w:rPr>
      </w:pPr>
      <w:r>
        <w:rPr>
          <w:rFonts w:hint="eastAsia"/>
        </w:rPr>
        <w:t>Rì jì de jié wěi</w:t>
      </w:r>
    </w:p>
    <w:p w14:paraId="7F5F017C" w14:textId="77777777" w:rsidR="004B43D2" w:rsidRDefault="004B43D2">
      <w:pPr>
        <w:rPr>
          <w:rFonts w:hint="eastAsia"/>
        </w:rPr>
      </w:pPr>
      <w:r>
        <w:rPr>
          <w:rFonts w:hint="eastAsia"/>
        </w:rPr>
        <w:t>Jīn tiān shì yī gè mǎn zú de yī tiān, wǒ zài zhè yī tiān zhōng bù jǐn yǒu jī huì xué xí, hái néng yǔ péng yǒu men yī qǐ chéng xiàn, zhēn de shì yī zhǒng shēng huó de lè qù. Yòng pīnyīn lái xiě rì jì, suī rán yǒu diǎnr nán, dàn què ràng wǒ duì zì jǐ de mǔ yǔ yǒu le gèng shēn kè de lǐng wù. Xiǎng dào zhè yī diǎn, wǒ jiù gǎn dào fèn wài gāo xìng.</w:t>
      </w:r>
    </w:p>
    <w:p w14:paraId="0BD9BDCA" w14:textId="77777777" w:rsidR="004B43D2" w:rsidRDefault="004B43D2">
      <w:pPr>
        <w:rPr>
          <w:rFonts w:hint="eastAsia"/>
        </w:rPr>
      </w:pPr>
    </w:p>
    <w:p w14:paraId="6F48A1DD" w14:textId="77777777" w:rsidR="004B43D2" w:rsidRDefault="004B43D2">
      <w:pPr>
        <w:rPr>
          <w:rFonts w:hint="eastAsia"/>
        </w:rPr>
      </w:pPr>
    </w:p>
    <w:p w14:paraId="6E3B3E8E" w14:textId="77777777" w:rsidR="004B43D2" w:rsidRDefault="004B43D2">
      <w:pPr>
        <w:rPr>
          <w:rFonts w:hint="eastAsia"/>
        </w:rPr>
      </w:pPr>
      <w:r>
        <w:rPr>
          <w:rFonts w:hint="eastAsia"/>
        </w:rPr>
        <w:t>本文是由懂得生活网（dongdeshenghuo.com）为大家创作</w:t>
      </w:r>
    </w:p>
    <w:p w14:paraId="045FBFC0" w14:textId="5076878E" w:rsidR="001C066F" w:rsidRDefault="001C066F"/>
    <w:sectPr w:rsidR="001C06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66F"/>
    <w:rsid w:val="001C066F"/>
    <w:rsid w:val="004B43D2"/>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D6C203-C24C-42F9-B871-801BA09FE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06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06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06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06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06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06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06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06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06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06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06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06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066F"/>
    <w:rPr>
      <w:rFonts w:cstheme="majorBidi"/>
      <w:color w:val="2F5496" w:themeColor="accent1" w:themeShade="BF"/>
      <w:sz w:val="28"/>
      <w:szCs w:val="28"/>
    </w:rPr>
  </w:style>
  <w:style w:type="character" w:customStyle="1" w:styleId="50">
    <w:name w:val="标题 5 字符"/>
    <w:basedOn w:val="a0"/>
    <w:link w:val="5"/>
    <w:uiPriority w:val="9"/>
    <w:semiHidden/>
    <w:rsid w:val="001C066F"/>
    <w:rPr>
      <w:rFonts w:cstheme="majorBidi"/>
      <w:color w:val="2F5496" w:themeColor="accent1" w:themeShade="BF"/>
      <w:sz w:val="24"/>
    </w:rPr>
  </w:style>
  <w:style w:type="character" w:customStyle="1" w:styleId="60">
    <w:name w:val="标题 6 字符"/>
    <w:basedOn w:val="a0"/>
    <w:link w:val="6"/>
    <w:uiPriority w:val="9"/>
    <w:semiHidden/>
    <w:rsid w:val="001C066F"/>
    <w:rPr>
      <w:rFonts w:cstheme="majorBidi"/>
      <w:b/>
      <w:bCs/>
      <w:color w:val="2F5496" w:themeColor="accent1" w:themeShade="BF"/>
    </w:rPr>
  </w:style>
  <w:style w:type="character" w:customStyle="1" w:styleId="70">
    <w:name w:val="标题 7 字符"/>
    <w:basedOn w:val="a0"/>
    <w:link w:val="7"/>
    <w:uiPriority w:val="9"/>
    <w:semiHidden/>
    <w:rsid w:val="001C066F"/>
    <w:rPr>
      <w:rFonts w:cstheme="majorBidi"/>
      <w:b/>
      <w:bCs/>
      <w:color w:val="595959" w:themeColor="text1" w:themeTint="A6"/>
    </w:rPr>
  </w:style>
  <w:style w:type="character" w:customStyle="1" w:styleId="80">
    <w:name w:val="标题 8 字符"/>
    <w:basedOn w:val="a0"/>
    <w:link w:val="8"/>
    <w:uiPriority w:val="9"/>
    <w:semiHidden/>
    <w:rsid w:val="001C066F"/>
    <w:rPr>
      <w:rFonts w:cstheme="majorBidi"/>
      <w:color w:val="595959" w:themeColor="text1" w:themeTint="A6"/>
    </w:rPr>
  </w:style>
  <w:style w:type="character" w:customStyle="1" w:styleId="90">
    <w:name w:val="标题 9 字符"/>
    <w:basedOn w:val="a0"/>
    <w:link w:val="9"/>
    <w:uiPriority w:val="9"/>
    <w:semiHidden/>
    <w:rsid w:val="001C066F"/>
    <w:rPr>
      <w:rFonts w:eastAsiaTheme="majorEastAsia" w:cstheme="majorBidi"/>
      <w:color w:val="595959" w:themeColor="text1" w:themeTint="A6"/>
    </w:rPr>
  </w:style>
  <w:style w:type="paragraph" w:styleId="a3">
    <w:name w:val="Title"/>
    <w:basedOn w:val="a"/>
    <w:next w:val="a"/>
    <w:link w:val="a4"/>
    <w:uiPriority w:val="10"/>
    <w:qFormat/>
    <w:rsid w:val="001C06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06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06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06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066F"/>
    <w:pPr>
      <w:spacing w:before="160"/>
      <w:jc w:val="center"/>
    </w:pPr>
    <w:rPr>
      <w:i/>
      <w:iCs/>
      <w:color w:val="404040" w:themeColor="text1" w:themeTint="BF"/>
    </w:rPr>
  </w:style>
  <w:style w:type="character" w:customStyle="1" w:styleId="a8">
    <w:name w:val="引用 字符"/>
    <w:basedOn w:val="a0"/>
    <w:link w:val="a7"/>
    <w:uiPriority w:val="29"/>
    <w:rsid w:val="001C066F"/>
    <w:rPr>
      <w:i/>
      <w:iCs/>
      <w:color w:val="404040" w:themeColor="text1" w:themeTint="BF"/>
    </w:rPr>
  </w:style>
  <w:style w:type="paragraph" w:styleId="a9">
    <w:name w:val="List Paragraph"/>
    <w:basedOn w:val="a"/>
    <w:uiPriority w:val="34"/>
    <w:qFormat/>
    <w:rsid w:val="001C066F"/>
    <w:pPr>
      <w:ind w:left="720"/>
      <w:contextualSpacing/>
    </w:pPr>
  </w:style>
  <w:style w:type="character" w:styleId="aa">
    <w:name w:val="Intense Emphasis"/>
    <w:basedOn w:val="a0"/>
    <w:uiPriority w:val="21"/>
    <w:qFormat/>
    <w:rsid w:val="001C066F"/>
    <w:rPr>
      <w:i/>
      <w:iCs/>
      <w:color w:val="2F5496" w:themeColor="accent1" w:themeShade="BF"/>
    </w:rPr>
  </w:style>
  <w:style w:type="paragraph" w:styleId="ab">
    <w:name w:val="Intense Quote"/>
    <w:basedOn w:val="a"/>
    <w:next w:val="a"/>
    <w:link w:val="ac"/>
    <w:uiPriority w:val="30"/>
    <w:qFormat/>
    <w:rsid w:val="001C06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066F"/>
    <w:rPr>
      <w:i/>
      <w:iCs/>
      <w:color w:val="2F5496" w:themeColor="accent1" w:themeShade="BF"/>
    </w:rPr>
  </w:style>
  <w:style w:type="character" w:styleId="ad">
    <w:name w:val="Intense Reference"/>
    <w:basedOn w:val="a0"/>
    <w:uiPriority w:val="32"/>
    <w:qFormat/>
    <w:rsid w:val="001C06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325</Words>
  <Characters>1857</Characters>
  <Application>Microsoft Office Word</Application>
  <DocSecurity>0</DocSecurity>
  <Lines>15</Lines>
  <Paragraphs>4</Paragraphs>
  <ScaleCrop>false</ScaleCrop>
  <Company/>
  <LinksUpToDate>false</LinksUpToDate>
  <CharactersWithSpaces>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2025-03-04T10:06:00Z</dcterms:created>
  <dcterms:modified xsi:type="dcterms:W3CDTF">2025-03-04T10:06:00Z</dcterms:modified>
</cp:coreProperties>
</file>