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E3B4" w14:textId="77777777" w:rsidR="007D7D68" w:rsidRDefault="007D7D68">
      <w:pPr>
        <w:rPr>
          <w:rFonts w:hint="eastAsia"/>
        </w:rPr>
      </w:pPr>
      <w:r>
        <w:rPr>
          <w:rFonts w:hint="eastAsia"/>
        </w:rPr>
        <w:t>用的拼音写5种事物的名称</w:t>
      </w:r>
    </w:p>
    <w:p w14:paraId="03AD32F1" w14:textId="77777777" w:rsidR="007D7D68" w:rsidRDefault="007D7D68">
      <w:pPr>
        <w:rPr>
          <w:rFonts w:hint="eastAsia"/>
        </w:rPr>
      </w:pPr>
      <w:r>
        <w:rPr>
          <w:rFonts w:hint="eastAsia"/>
        </w:rPr>
        <w:t>在汉语学习的过程中，拼音作为汉字的音标系统，不仅帮助人们正确发音，还为初学者提供了一条便捷的学习路径。今天，我们将以五种事物的拼音为题，探索它们背后的故事和文化内涵。</w:t>
      </w:r>
    </w:p>
    <w:p w14:paraId="4A23484D" w14:textId="77777777" w:rsidR="007D7D68" w:rsidRDefault="007D7D68">
      <w:pPr>
        <w:rPr>
          <w:rFonts w:hint="eastAsia"/>
        </w:rPr>
      </w:pPr>
    </w:p>
    <w:p w14:paraId="0B0B8272" w14:textId="77777777" w:rsidR="007D7D68" w:rsidRDefault="007D7D68">
      <w:pPr>
        <w:rPr>
          <w:rFonts w:hint="eastAsia"/>
        </w:rPr>
      </w:pPr>
      <w:r>
        <w:rPr>
          <w:rFonts w:hint="eastAsia"/>
        </w:rPr>
        <w:t>苹果 (Píngguǒ)</w:t>
      </w:r>
    </w:p>
    <w:p w14:paraId="0A886CEF" w14:textId="77777777" w:rsidR="007D7D68" w:rsidRDefault="007D7D68">
      <w:pPr>
        <w:rPr>
          <w:rFonts w:hint="eastAsia"/>
        </w:rPr>
      </w:pPr>
      <w:r>
        <w:rPr>
          <w:rFonts w:hint="eastAsia"/>
        </w:rPr>
        <w:t>Píngguǒ，即苹果，在中国文化中象征着平安与健康。每逢节日或探望亲友时，赠送苹果已成为一种传统习俗，寓意祝愿对方平平安安。苹果不仅营养丰富，含有多种维生素和矿物质，还有助于降低心脏病的风险。从历史的角度来看，苹果在中国已有上千年的栽培历史，其品种繁多，各具特色。</w:t>
      </w:r>
    </w:p>
    <w:p w14:paraId="4062990F" w14:textId="77777777" w:rsidR="007D7D68" w:rsidRDefault="007D7D68">
      <w:pPr>
        <w:rPr>
          <w:rFonts w:hint="eastAsia"/>
        </w:rPr>
      </w:pPr>
    </w:p>
    <w:p w14:paraId="1C781BF2" w14:textId="77777777" w:rsidR="007D7D68" w:rsidRDefault="007D7D68">
      <w:pPr>
        <w:rPr>
          <w:rFonts w:hint="eastAsia"/>
        </w:rPr>
      </w:pPr>
      <w:r>
        <w:rPr>
          <w:rFonts w:hint="eastAsia"/>
        </w:rPr>
        <w:t>长城 (Chángchéng)</w:t>
      </w:r>
    </w:p>
    <w:p w14:paraId="6B3362DA" w14:textId="77777777" w:rsidR="007D7D68" w:rsidRDefault="007D7D68">
      <w:pPr>
        <w:rPr>
          <w:rFonts w:hint="eastAsia"/>
        </w:rPr>
      </w:pPr>
      <w:r>
        <w:rPr>
          <w:rFonts w:hint="eastAsia"/>
        </w:rPr>
        <w:t>Chángchéng，也就是著名的长城，是中国古代劳动人民智慧的结晶。作为世界文化遗产之一，长城不仅是防御外敌的重要屏障，也是中华民族坚韧不拔精神的象征。它蜿蜒万里，穿越山川河流，展现了中国古代建筑工程的辉煌成就。每年吸引着数百万国内外游客前来参观，感受它的雄伟壮观。</w:t>
      </w:r>
    </w:p>
    <w:p w14:paraId="78F2A0CE" w14:textId="77777777" w:rsidR="007D7D68" w:rsidRDefault="007D7D68">
      <w:pPr>
        <w:rPr>
          <w:rFonts w:hint="eastAsia"/>
        </w:rPr>
      </w:pPr>
    </w:p>
    <w:p w14:paraId="70D535B0" w14:textId="77777777" w:rsidR="007D7D68" w:rsidRDefault="007D7D68">
      <w:pPr>
        <w:rPr>
          <w:rFonts w:hint="eastAsia"/>
        </w:rPr>
      </w:pPr>
      <w:r>
        <w:rPr>
          <w:rFonts w:hint="eastAsia"/>
        </w:rPr>
        <w:t>熊猫 (Xióngmāo)</w:t>
      </w:r>
    </w:p>
    <w:p w14:paraId="1166B62E" w14:textId="77777777" w:rsidR="007D7D68" w:rsidRDefault="007D7D68">
      <w:pPr>
        <w:rPr>
          <w:rFonts w:hint="eastAsia"/>
        </w:rPr>
      </w:pPr>
      <w:r>
        <w:rPr>
          <w:rFonts w:hint="eastAsia"/>
        </w:rPr>
        <w:t>Xióngmāo，即熊猫，是世界上最受欢迎的动物之一。以其黑白相间的毛色和温和的性格著称，熊猫不仅是中国的国宝，更是全球自然保护的标志。由于栖息地的减少和繁殖率低等因素，熊猫曾一度濒临灭绝。但通过中国政府和国际社会的共同努力，熊猫的数量正在逐步恢复。</w:t>
      </w:r>
    </w:p>
    <w:p w14:paraId="235D4EBF" w14:textId="77777777" w:rsidR="007D7D68" w:rsidRDefault="007D7D68">
      <w:pPr>
        <w:rPr>
          <w:rFonts w:hint="eastAsia"/>
        </w:rPr>
      </w:pPr>
    </w:p>
    <w:p w14:paraId="786DC754" w14:textId="77777777" w:rsidR="007D7D68" w:rsidRDefault="007D7D68">
      <w:pPr>
        <w:rPr>
          <w:rFonts w:hint="eastAsia"/>
        </w:rPr>
      </w:pPr>
      <w:r>
        <w:rPr>
          <w:rFonts w:hint="eastAsia"/>
        </w:rPr>
        <w:t>茶叶 (Cháyè)</w:t>
      </w:r>
    </w:p>
    <w:p w14:paraId="5083FC3B" w14:textId="77777777" w:rsidR="007D7D68" w:rsidRDefault="007D7D68">
      <w:pPr>
        <w:rPr>
          <w:rFonts w:hint="eastAsia"/>
        </w:rPr>
      </w:pPr>
      <w:r>
        <w:rPr>
          <w:rFonts w:hint="eastAsia"/>
        </w:rPr>
        <w:t>Cháyè，即茶叶，是中国对世界的另一大贡献。茶文化在中国源远流长，有着数千年的历史。无论是绿茶、红茶还是乌龙茶，每一种都有其独特的制作工艺和风味。品茗不仅是享受美味的过程，更是一种修身养性的体验。随着全球化的发展，茶文化已经传播到世界各地，受到越来越多人们的喜爱。</w:t>
      </w:r>
    </w:p>
    <w:p w14:paraId="58A34450" w14:textId="77777777" w:rsidR="007D7D68" w:rsidRDefault="007D7D68">
      <w:pPr>
        <w:rPr>
          <w:rFonts w:hint="eastAsia"/>
        </w:rPr>
      </w:pPr>
    </w:p>
    <w:p w14:paraId="038DECDE" w14:textId="77777777" w:rsidR="007D7D68" w:rsidRDefault="007D7D68">
      <w:pPr>
        <w:rPr>
          <w:rFonts w:hint="eastAsia"/>
        </w:rPr>
      </w:pPr>
      <w:r>
        <w:rPr>
          <w:rFonts w:hint="eastAsia"/>
        </w:rPr>
        <w:t>灯笼 (Dēnglóng)</w:t>
      </w:r>
    </w:p>
    <w:p w14:paraId="3DF79315" w14:textId="77777777" w:rsidR="007D7D68" w:rsidRDefault="007D7D68">
      <w:pPr>
        <w:rPr>
          <w:rFonts w:hint="eastAsia"/>
        </w:rPr>
      </w:pPr>
      <w:r>
        <w:rPr>
          <w:rFonts w:hint="eastAsia"/>
        </w:rPr>
        <w:t>Dēnglóng，即灯笼，是中国传统节日不可或缺的装饰品之一。特别是在春节期间，红红火火的灯笼挂满了大街小巷，营造出欢乐祥和的氛围。除了装饰作用外，灯笼还具有照明的功能。不同形状和颜色的灯笼各有其含义，如红色代表好运和幸福，圆形则象征团圆和完整。</w:t>
      </w:r>
    </w:p>
    <w:p w14:paraId="6C47548A" w14:textId="77777777" w:rsidR="007D7D68" w:rsidRDefault="007D7D68">
      <w:pPr>
        <w:rPr>
          <w:rFonts w:hint="eastAsia"/>
        </w:rPr>
      </w:pPr>
    </w:p>
    <w:p w14:paraId="4BBF4690" w14:textId="77777777" w:rsidR="007D7D68" w:rsidRDefault="007D7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4F02B" w14:textId="07831B69" w:rsidR="003D6EB1" w:rsidRDefault="003D6EB1"/>
    <w:sectPr w:rsidR="003D6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B1"/>
    <w:rsid w:val="003D6EB1"/>
    <w:rsid w:val="007D7D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D2957-9DC5-4D37-8500-525ED061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