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4949" w14:textId="77777777" w:rsidR="00271159" w:rsidRDefault="00271159">
      <w:pPr>
        <w:rPr>
          <w:rFonts w:hint="eastAsia"/>
        </w:rPr>
      </w:pPr>
      <w:r>
        <w:rPr>
          <w:rFonts w:hint="eastAsia"/>
        </w:rPr>
        <w:t>用汉语的拼音拼写人名要加声调吗</w:t>
      </w:r>
    </w:p>
    <w:p w14:paraId="68660697" w14:textId="77777777" w:rsidR="00271159" w:rsidRDefault="00271159">
      <w:pPr>
        <w:rPr>
          <w:rFonts w:hint="eastAsia"/>
        </w:rPr>
      </w:pPr>
      <w:r>
        <w:rPr>
          <w:rFonts w:hint="eastAsia"/>
        </w:rPr>
        <w:t>在使用汉语拼音拼写人名时，是否需要加上声调符号是一个值得探讨的问题。汉语拼音是汉字的一种拉丁化转写系统，它不仅用于帮助学习者正确发音，还在各种场合中作为汉字的替代品出现。然而，在实际应用中，关于是否为拼音添加声调存在不同的看法。</w:t>
      </w:r>
    </w:p>
    <w:p w14:paraId="040AD429" w14:textId="77777777" w:rsidR="00271159" w:rsidRDefault="00271159">
      <w:pPr>
        <w:rPr>
          <w:rFonts w:hint="eastAsia"/>
        </w:rPr>
      </w:pPr>
    </w:p>
    <w:p w14:paraId="15CE25C1" w14:textId="77777777" w:rsidR="00271159" w:rsidRDefault="00271159">
      <w:pPr>
        <w:rPr>
          <w:rFonts w:hint="eastAsia"/>
        </w:rPr>
      </w:pPr>
      <w:r>
        <w:rPr>
          <w:rFonts w:hint="eastAsia"/>
        </w:rPr>
        <w:t>历史背景与标准规范</w:t>
      </w:r>
    </w:p>
    <w:p w14:paraId="54205D8F" w14:textId="77777777" w:rsidR="00271159" w:rsidRDefault="00271159">
      <w:pPr>
        <w:rPr>
          <w:rFonts w:hint="eastAsia"/>
        </w:rPr>
      </w:pPr>
      <w:r>
        <w:rPr>
          <w:rFonts w:hint="eastAsia"/>
        </w:rPr>
        <w:t>根据《汉语拼音方案》，汉语拼音是用来记录普通话的标准罗马字注音法。该方案由中华人民共和国政府于1958年正式发布，并成为国际标准化组织ISO 7098的中文拼音编码标准的基础。按照这一方案，正确的拼音书写应该包括声调符号。这意味着在理论上，无论是拼写普通词汇还是专有名词如人名、地名等，都应标注声调以确保发音准确无误。</w:t>
      </w:r>
    </w:p>
    <w:p w14:paraId="60F055ED" w14:textId="77777777" w:rsidR="00271159" w:rsidRDefault="00271159">
      <w:pPr>
        <w:rPr>
          <w:rFonts w:hint="eastAsia"/>
        </w:rPr>
      </w:pPr>
    </w:p>
    <w:p w14:paraId="21FE381A" w14:textId="77777777" w:rsidR="00271159" w:rsidRDefault="00271159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F37D9B8" w14:textId="77777777" w:rsidR="00271159" w:rsidRDefault="00271159">
      <w:pPr>
        <w:rPr>
          <w:rFonts w:hint="eastAsia"/>
        </w:rPr>
      </w:pPr>
      <w:r>
        <w:rPr>
          <w:rFonts w:hint="eastAsia"/>
        </w:rPr>
        <w:t>然而，在现实生活中，尤其是在非学术或非专业交流的情境下，人们往往省略了声调符号。这主要是因为不带声调的拼音更加简洁易写，而且对于那些已经熟悉汉语的人来说，即使没有声调也能大致猜出正确的读音。在一些特定领域如信息技术产品、网站用户名等，由于技术限制或格式要求，也常见到不加声调的拼音。</w:t>
      </w:r>
    </w:p>
    <w:p w14:paraId="09AE1923" w14:textId="77777777" w:rsidR="00271159" w:rsidRDefault="00271159">
      <w:pPr>
        <w:rPr>
          <w:rFonts w:hint="eastAsia"/>
        </w:rPr>
      </w:pPr>
    </w:p>
    <w:p w14:paraId="6155CF5F" w14:textId="77777777" w:rsidR="00271159" w:rsidRDefault="00271159">
      <w:pPr>
        <w:rPr>
          <w:rFonts w:hint="eastAsia"/>
        </w:rPr>
      </w:pPr>
      <w:r>
        <w:rPr>
          <w:rFonts w:hint="eastAsia"/>
        </w:rPr>
        <w:t>不同场景下的选择</w:t>
      </w:r>
    </w:p>
    <w:p w14:paraId="3173BBBC" w14:textId="77777777" w:rsidR="00271159" w:rsidRDefault="00271159">
      <w:pPr>
        <w:rPr>
          <w:rFonts w:hint="eastAsia"/>
        </w:rPr>
      </w:pPr>
      <w:r>
        <w:rPr>
          <w:rFonts w:hint="eastAsia"/>
        </w:rPr>
        <w:t>在什么情况下应当给拼音加上声调呢？在正式文件、出版物、教育材料以及任何需要精确传达语音信息的地方，加入声调是非常必要的。这样做可以避免歧义，保证信息传递的准确性。相反，在社交媒体、个人简介或其他不需要严格遵循语言规范的场合，则可以根据具体情况和个人偏好决定是否添加声调。</w:t>
      </w:r>
    </w:p>
    <w:p w14:paraId="56351AA4" w14:textId="77777777" w:rsidR="00271159" w:rsidRDefault="00271159">
      <w:pPr>
        <w:rPr>
          <w:rFonts w:hint="eastAsia"/>
        </w:rPr>
      </w:pPr>
    </w:p>
    <w:p w14:paraId="513F6C9A" w14:textId="77777777" w:rsidR="00271159" w:rsidRDefault="00271159">
      <w:pPr>
        <w:rPr>
          <w:rFonts w:hint="eastAsia"/>
        </w:rPr>
      </w:pPr>
      <w:r>
        <w:rPr>
          <w:rFonts w:hint="eastAsia"/>
        </w:rPr>
        <w:t>最后的总结</w:t>
      </w:r>
    </w:p>
    <w:p w14:paraId="7D723B40" w14:textId="77777777" w:rsidR="00271159" w:rsidRDefault="00271159">
      <w:pPr>
        <w:rPr>
          <w:rFonts w:hint="eastAsia"/>
        </w:rPr>
      </w:pPr>
      <w:r>
        <w:rPr>
          <w:rFonts w:hint="eastAsia"/>
        </w:rPr>
        <w:t>虽然《汉语拼音方案》规定了拼音应包含声调标记，但在实际运用中是否添加取决于具体需求和情境。对于希望深入了解汉语或从事相关工作的个体而言，掌握并使用带有声调的拼音无疑是有益的；而对于日常沟通来说，灵活处理则更为重要。无论选择哪种方式，关键在于能够有效地进行交流并尊重彼此的语言习惯。</w:t>
      </w:r>
    </w:p>
    <w:p w14:paraId="23BA9BF5" w14:textId="77777777" w:rsidR="00271159" w:rsidRDefault="00271159">
      <w:pPr>
        <w:rPr>
          <w:rFonts w:hint="eastAsia"/>
        </w:rPr>
      </w:pPr>
    </w:p>
    <w:p w14:paraId="4F99C6A3" w14:textId="77777777" w:rsidR="00271159" w:rsidRDefault="00271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5D272" w14:textId="4E2DD6E4" w:rsidR="00B8222C" w:rsidRDefault="00B8222C"/>
    <w:sectPr w:rsidR="00B8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2C"/>
    <w:rsid w:val="00271159"/>
    <w:rsid w:val="00B34D22"/>
    <w:rsid w:val="00B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A5022-6CFC-4643-A736-13A25551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