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89E6" w14:textId="77777777" w:rsidR="009925E0" w:rsidRDefault="009925E0">
      <w:pPr>
        <w:rPr>
          <w:rFonts w:hint="eastAsia"/>
        </w:rPr>
      </w:pPr>
      <w:r>
        <w:rPr>
          <w:rFonts w:hint="eastAsia"/>
        </w:rPr>
        <w:t>用水果拼成字怎么拼</w:t>
      </w:r>
    </w:p>
    <w:p w14:paraId="39EDD328" w14:textId="77777777" w:rsidR="009925E0" w:rsidRDefault="009925E0">
      <w:pPr>
        <w:rPr>
          <w:rFonts w:hint="eastAsia"/>
        </w:rPr>
      </w:pPr>
      <w:r>
        <w:rPr>
          <w:rFonts w:hint="eastAsia"/>
        </w:rPr>
        <w:t>在现代创意艺术和装饰布置中，用水果拼出文字或图案已经成为一种流行趋势。这种做法不仅能够为活动增添一抹自然的色彩，还能提供美味的食物选择。水果拼字是一种将实用性和美观性结合的艺术形式，它需要一定的技巧和创意来实现理想的效果。</w:t>
      </w:r>
    </w:p>
    <w:p w14:paraId="39689DFD" w14:textId="77777777" w:rsidR="009925E0" w:rsidRDefault="009925E0">
      <w:pPr>
        <w:rPr>
          <w:rFonts w:hint="eastAsia"/>
        </w:rPr>
      </w:pPr>
    </w:p>
    <w:p w14:paraId="7570CC40" w14:textId="77777777" w:rsidR="009925E0" w:rsidRDefault="009925E0">
      <w:pPr>
        <w:rPr>
          <w:rFonts w:hint="eastAsia"/>
        </w:rPr>
      </w:pPr>
      <w:r>
        <w:rPr>
          <w:rFonts w:hint="eastAsia"/>
        </w:rPr>
        <w:t>选择合适的水果</w:t>
      </w:r>
    </w:p>
    <w:p w14:paraId="2C9BE441" w14:textId="77777777" w:rsidR="009925E0" w:rsidRDefault="009925E0">
      <w:pPr>
        <w:rPr>
          <w:rFonts w:hint="eastAsia"/>
        </w:rPr>
      </w:pPr>
      <w:r>
        <w:rPr>
          <w:rFonts w:hint="eastAsia"/>
        </w:rPr>
        <w:t>要根据想要拼出的文字或图案选择适合的水果。硬质且形状规整的水果如苹果、梨子容易切割成所需的形状；而柔软多汁的水果像草莓、葡萄则可以作为点缀使用。考虑到颜色搭配，红绿相间的西瓜皮和鲜艳的樱桃能为作品增色不少。香蕉切片可以用来制作点状元素，橙子和柠檬的黄色调也能丰富整体视觉效果。</w:t>
      </w:r>
    </w:p>
    <w:p w14:paraId="049FA807" w14:textId="77777777" w:rsidR="009925E0" w:rsidRDefault="009925E0">
      <w:pPr>
        <w:rPr>
          <w:rFonts w:hint="eastAsia"/>
        </w:rPr>
      </w:pPr>
    </w:p>
    <w:p w14:paraId="4FB0535A" w14:textId="77777777" w:rsidR="009925E0" w:rsidRDefault="009925E0">
      <w:pPr>
        <w:rPr>
          <w:rFonts w:hint="eastAsia"/>
        </w:rPr>
      </w:pPr>
      <w:r>
        <w:rPr>
          <w:rFonts w:hint="eastAsia"/>
        </w:rPr>
        <w:t>准备工具与材料</w:t>
      </w:r>
    </w:p>
    <w:p w14:paraId="0AEC22E4" w14:textId="77777777" w:rsidR="009925E0" w:rsidRDefault="009925E0">
      <w:pPr>
        <w:rPr>
          <w:rFonts w:hint="eastAsia"/>
        </w:rPr>
      </w:pPr>
      <w:r>
        <w:rPr>
          <w:rFonts w:hint="eastAsia"/>
        </w:rPr>
        <w:t>除了精心挑选的水果外，还需要准备好一些辅助工具，比如锋利的刀具、雕刻刀以及用于固定的小竹签等。同时，为了保持水果的新鲜度，在开始前应该确保所有水果都清洗干净，并尽量在即将展示之前完成拼接工作。对于某些特别设计可能还会用到模具或者模板，以便更精确地塑造所需形状。</w:t>
      </w:r>
    </w:p>
    <w:p w14:paraId="354C28C0" w14:textId="77777777" w:rsidR="009925E0" w:rsidRDefault="009925E0">
      <w:pPr>
        <w:rPr>
          <w:rFonts w:hint="eastAsia"/>
        </w:rPr>
      </w:pPr>
    </w:p>
    <w:p w14:paraId="12888E03" w14:textId="77777777" w:rsidR="009925E0" w:rsidRDefault="009925E0">
      <w:pPr>
        <w:rPr>
          <w:rFonts w:hint="eastAsia"/>
        </w:rPr>
      </w:pPr>
      <w:r>
        <w:rPr>
          <w:rFonts w:hint="eastAsia"/>
        </w:rPr>
        <w:t>设计布局</w:t>
      </w:r>
    </w:p>
    <w:p w14:paraId="032B5642" w14:textId="77777777" w:rsidR="009925E0" w:rsidRDefault="009925E0">
      <w:pPr>
        <w:rPr>
          <w:rFonts w:hint="eastAsia"/>
        </w:rPr>
      </w:pPr>
      <w:r>
        <w:rPr>
          <w:rFonts w:hint="eastAsia"/>
        </w:rPr>
        <w:t>接下来就是规划整个作品的设计了。可以在纸上先画出草图，确定每个字母或图形的位置大小。对于复杂的文字，可能需要事先练习几次以熟悉切割方式。记得考虑观众的角度，保证最终呈现出来的效果清晰可读。如果是要表达祝福语句，那么还可以思考如何通过不同的水果颜色传达情感信息。</w:t>
      </w:r>
    </w:p>
    <w:p w14:paraId="7352A887" w14:textId="77777777" w:rsidR="009925E0" w:rsidRDefault="009925E0">
      <w:pPr>
        <w:rPr>
          <w:rFonts w:hint="eastAsia"/>
        </w:rPr>
      </w:pPr>
    </w:p>
    <w:p w14:paraId="4B4C4280" w14:textId="77777777" w:rsidR="009925E0" w:rsidRDefault="009925E0">
      <w:pPr>
        <w:rPr>
          <w:rFonts w:hint="eastAsia"/>
        </w:rPr>
      </w:pPr>
      <w:r>
        <w:rPr>
          <w:rFonts w:hint="eastAsia"/>
        </w:rPr>
        <w:t>动手实践</w:t>
      </w:r>
    </w:p>
    <w:p w14:paraId="61302DA5" w14:textId="77777777" w:rsidR="009925E0" w:rsidRDefault="009925E0">
      <w:pPr>
        <w:rPr>
          <w:rFonts w:hint="eastAsia"/>
        </w:rPr>
      </w:pPr>
      <w:r>
        <w:rPr>
          <w:rFonts w:hint="eastAsia"/>
        </w:rPr>
        <w:t>当一切准备就绪后，就可以正式开始了！按照预先设计好的图纸，小心翼翼地对水果进行切割和摆放。如果是拼写英文单词，那么简单的直线和曲线将更容易操作；而对于中文字符，则需要更加细致入微的手工技艺。在整个过程中，不要忘记适时调整位置，确保各个部分之间的衔接自然流畅。</w:t>
      </w:r>
    </w:p>
    <w:p w14:paraId="026CBB44" w14:textId="77777777" w:rsidR="009925E0" w:rsidRDefault="009925E0">
      <w:pPr>
        <w:rPr>
          <w:rFonts w:hint="eastAsia"/>
        </w:rPr>
      </w:pPr>
    </w:p>
    <w:p w14:paraId="0BE96F09" w14:textId="77777777" w:rsidR="009925E0" w:rsidRDefault="009925E0">
      <w:pPr>
        <w:rPr>
          <w:rFonts w:hint="eastAsia"/>
        </w:rPr>
      </w:pPr>
      <w:r>
        <w:rPr>
          <w:rFonts w:hint="eastAsia"/>
        </w:rPr>
        <w:t>保存与展示</w:t>
      </w:r>
    </w:p>
    <w:p w14:paraId="30BE97A5" w14:textId="77777777" w:rsidR="009925E0" w:rsidRDefault="009925E0">
      <w:pPr>
        <w:rPr>
          <w:rFonts w:hint="eastAsia"/>
        </w:rPr>
      </w:pPr>
      <w:r>
        <w:rPr>
          <w:rFonts w:hint="eastAsia"/>
        </w:rPr>
        <w:t>完成后的水果拼字作品应当尽快展出，因为随着时间推移，水果会逐渐失去水分变得不再新鲜。如果条件允许的话，可以采用保鲜膜覆盖或者放置在冷藏环境中延缓变质速度。别忘了拍照留念，记录下这份充满创意和心意的独特艺术品。</w:t>
      </w:r>
    </w:p>
    <w:p w14:paraId="2FDC9F2A" w14:textId="77777777" w:rsidR="009925E0" w:rsidRDefault="009925E0">
      <w:pPr>
        <w:rPr>
          <w:rFonts w:hint="eastAsia"/>
        </w:rPr>
      </w:pPr>
    </w:p>
    <w:p w14:paraId="5F3E7754" w14:textId="77777777" w:rsidR="009925E0" w:rsidRDefault="00992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EA69D" w14:textId="3DD2E8EC" w:rsidR="0045458B" w:rsidRDefault="0045458B"/>
    <w:sectPr w:rsidR="0045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8B"/>
    <w:rsid w:val="0045458B"/>
    <w:rsid w:val="009925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467B8-9B72-4EF4-B2BA-FAA20E4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